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9bb7cfc1c4f78" w:history="1">
              <w:r>
                <w:rPr>
                  <w:rStyle w:val="Hyperlink"/>
                </w:rPr>
                <w:t>2025-2031年中国炔环己醇行业现状调研与前景趋势预测报告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9bb7cfc1c4f78" w:history="1">
              <w:r>
                <w:rPr>
                  <w:rStyle w:val="Hyperlink"/>
                </w:rPr>
                <w:t>2025-2031年中国炔环己醇行业现状调研与前景趋势预测报告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9bb7cfc1c4f78" w:history="1">
                <w:r>
                  <w:rPr>
                    <w:rStyle w:val="Hyperlink"/>
                  </w:rPr>
                  <w:t>https://www.20087.com/9/27/GuiHuanJiChunShiChangQianJingYuCe.html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环己醇是一类含有炔基和环状羟基结构的有机化合物，常用作医药中间体、农药合成前体以及精细化学品的功能模块。其独特的化学结构使其在多种偶联反应（如Sonogashira、Suzuki等）中表现出良好的反应活性与选择性，广泛用于抗肿瘤药物、中枢神经系统调节剂及农化产品的合成路径中。当前国内外部分企业已实现该化合物的工业化生产，产品质量稳定，可满足GMP规范下的药用原料合成需求。由于其在手性合成与金属催化反应中的重要作用，近年来受到制药与新材料行业的广泛关注。</w:t>
      </w:r>
      <w:r>
        <w:rPr>
          <w:rFonts w:hint="eastAsia"/>
        </w:rPr>
        <w:br/>
      </w:r>
      <w:r>
        <w:rPr>
          <w:rFonts w:hint="eastAsia"/>
        </w:rPr>
        <w:t>　　未来，炔环己醇的研究与发展将围绕绿色合成路径、手性控制技术与新型应用场景展开。一方面，随着绿色化学理念的普及，行业将加快开发高效催化剂与温和反应条件，减少副产物生成并提升原子经济性；另一方面，结合不对称合成策略，未来的炔环己醇衍生物可能在创新药物研发中发挥更为精准的作用，特别是在靶向治疗和PROTAC蛋白降解领域。此外，随着微反应器技术与连续流动工艺的成熟，炔环己醇的生产流程有望实现更高安全性和更低能耗，助力相关产业链向智能化、集约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9bb7cfc1c4f78" w:history="1">
        <w:r>
          <w:rPr>
            <w:rStyle w:val="Hyperlink"/>
          </w:rPr>
          <w:t>2025-2031年中国炔环己醇行业现状调研与前景趋势预测报告</w:t>
        </w:r>
      </w:hyperlink>
      <w:r>
        <w:rPr>
          <w:rFonts w:hint="eastAsia"/>
        </w:rPr>
        <w:t>》基于国家统计局及相关协会的权威数据，系统研究了炔环己醇行业的市场需求、市场规模及产业链现状，分析了炔环己醇价格波动、细分市场动态及重点企业的经营表现，科学预测了炔环己醇市场前景与发展趋势，揭示了潜在需求与投资机会，同时指出了炔环己醇行业可能面临的风险。通过对炔环己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炔环己醇行业概述</w:t>
      </w:r>
      <w:r>
        <w:rPr>
          <w:rFonts w:hint="eastAsia"/>
        </w:rPr>
        <w:br/>
      </w:r>
      <w:r>
        <w:rPr>
          <w:rFonts w:hint="eastAsia"/>
        </w:rPr>
        <w:t>　　第一节 炔环己醇定义与分类</w:t>
      </w:r>
      <w:r>
        <w:rPr>
          <w:rFonts w:hint="eastAsia"/>
        </w:rPr>
        <w:br/>
      </w:r>
      <w:r>
        <w:rPr>
          <w:rFonts w:hint="eastAsia"/>
        </w:rPr>
        <w:t>　　第二节 炔环己醇应用领域</w:t>
      </w:r>
      <w:r>
        <w:rPr>
          <w:rFonts w:hint="eastAsia"/>
        </w:rPr>
        <w:br/>
      </w:r>
      <w:r>
        <w:rPr>
          <w:rFonts w:hint="eastAsia"/>
        </w:rPr>
        <w:t>　　第三节 炔环己醇行业经济指标分析</w:t>
      </w:r>
      <w:r>
        <w:rPr>
          <w:rFonts w:hint="eastAsia"/>
        </w:rPr>
        <w:br/>
      </w:r>
      <w:r>
        <w:rPr>
          <w:rFonts w:hint="eastAsia"/>
        </w:rPr>
        <w:t>　　　　一、炔环己醇行业赢利性评估</w:t>
      </w:r>
      <w:r>
        <w:rPr>
          <w:rFonts w:hint="eastAsia"/>
        </w:rPr>
        <w:br/>
      </w:r>
      <w:r>
        <w:rPr>
          <w:rFonts w:hint="eastAsia"/>
        </w:rPr>
        <w:t>　　　　二、炔环己醇行业成长速度分析</w:t>
      </w:r>
      <w:r>
        <w:rPr>
          <w:rFonts w:hint="eastAsia"/>
        </w:rPr>
        <w:br/>
      </w:r>
      <w:r>
        <w:rPr>
          <w:rFonts w:hint="eastAsia"/>
        </w:rPr>
        <w:t>　　　　三、炔环己醇附加值提升空间探讨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四、炔环己醇行业进入壁垒分析</w:t>
      </w:r>
      <w:r>
        <w:rPr>
          <w:rFonts w:hint="eastAsia"/>
        </w:rPr>
        <w:br/>
      </w:r>
      <w:r>
        <w:rPr>
          <w:rFonts w:hint="eastAsia"/>
        </w:rPr>
        <w:t>　　　　五、炔环己醇行业风险性评估</w:t>
      </w:r>
      <w:r>
        <w:rPr>
          <w:rFonts w:hint="eastAsia"/>
        </w:rPr>
        <w:br/>
      </w:r>
      <w:r>
        <w:rPr>
          <w:rFonts w:hint="eastAsia"/>
        </w:rPr>
        <w:t>　　　　六、炔环己醇行业周期性分析</w:t>
      </w:r>
      <w:r>
        <w:rPr>
          <w:rFonts w:hint="eastAsia"/>
        </w:rPr>
        <w:br/>
      </w:r>
      <w:r>
        <w:rPr>
          <w:rFonts w:hint="eastAsia"/>
        </w:rPr>
        <w:t>　　　　七、炔环己醇行业竞争程度指标</w:t>
      </w:r>
      <w:r>
        <w:rPr>
          <w:rFonts w:hint="eastAsia"/>
        </w:rPr>
        <w:br/>
      </w:r>
      <w:r>
        <w:rPr>
          <w:rFonts w:hint="eastAsia"/>
        </w:rPr>
        <w:t>　　　　八、炔环己醇行业成熟度综合分析</w:t>
      </w:r>
      <w:r>
        <w:rPr>
          <w:rFonts w:hint="eastAsia"/>
        </w:rPr>
        <w:br/>
      </w:r>
      <w:r>
        <w:rPr>
          <w:rFonts w:hint="eastAsia"/>
        </w:rPr>
        <w:t>　　第四节 炔环己醇产业链及经营模式分析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三、炔环己醇销售模式与渠道策略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全球炔环己醇市场发展分析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2024-2025年全球炔环己醇行业发展分析</w:t>
      </w:r>
      <w:r>
        <w:rPr>
          <w:rFonts w:hint="eastAsia"/>
        </w:rPr>
        <w:br/>
      </w:r>
      <w:r>
        <w:rPr>
          <w:rFonts w:hint="eastAsia"/>
        </w:rPr>
        <w:t>　　　　一、全球炔环己醇行业市场规模与趋势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二、全球炔环己醇行业发展特点</w:t>
      </w:r>
      <w:r>
        <w:rPr>
          <w:rFonts w:hint="eastAsia"/>
        </w:rPr>
        <w:br/>
      </w:r>
      <w:r>
        <w:rPr>
          <w:rFonts w:hint="eastAsia"/>
        </w:rPr>
        <w:t>　　　　三、全球炔环己醇行业竞争格局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主要国家与地区炔环己醇市场分析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2025-2031年全球炔环己醇行业发展趋势与前景预测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一、炔环己醇行业发展趋势</w:t>
      </w:r>
      <w:r>
        <w:rPr>
          <w:rFonts w:hint="eastAsia"/>
        </w:rPr>
        <w:br/>
      </w:r>
      <w:r>
        <w:rPr>
          <w:rFonts w:hint="eastAsia"/>
        </w:rPr>
        <w:t>　　　　二、炔环己醇行业发展潜力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中国炔环己醇行业市场分析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2024-2025年炔环己醇产能与投资动态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一、国内炔环己醇产能现状与利用效率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二、炔环己醇产能扩张与投资动态分析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2025-2031年炔环己醇行业产量统计与趋势预测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一、2019-2024年炔环己醇行业产量与增长趋势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1、2019-2024年炔环己醇产量及增长趋势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2、2019-2024年炔环己醇细分产品产量及份额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二、炔环己醇产量影响因素分析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三、2025-2031年炔环己醇产量预测</w:t>
      </w:r>
      <w:r>
        <w:rPr>
          <w:rFonts w:hint="eastAsia"/>
        </w:rPr>
        <w:br/>
      </w:r>
      <w:r>
        <w:rPr>
          <w:rFonts w:hint="eastAsia"/>
        </w:rPr>
        <w:t>　　第三节 2025-2031年炔环己醇市场需求与销售分析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一、2024-2025年炔环己醇行业需求现状</w:t>
      </w:r>
      <w:r>
        <w:rPr>
          <w:rFonts w:hint="eastAsia"/>
        </w:rPr>
        <w:br/>
      </w:r>
      <w:r>
        <w:rPr>
          <w:rFonts w:hint="eastAsia"/>
        </w:rPr>
        <w:t>　　　　二、炔环己醇客户群体与需求特点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三、2019-2024年炔环己醇行业销售规模分析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四、2025-2031年炔环己醇市场增长潜力与规模预测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2024-2025年炔环己醇行业技术发展现状及趋势分析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炔环己醇行业技术发展现状分析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国内外炔环己醇行业技术差距分析及差距形成的主要原因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炔环己醇行业技术发展方向、趋势预测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提升炔环己醇行业技术能力策略建议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中国炔环己醇细分市场分析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一、2024-2025年炔环己醇主要细分产品市场现状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炔环己醇价格机制与竞争策略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一、2019-2024年炔环己醇市场价格走势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炔环己醇定价策略与方法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2025-2031年炔环己醇价格竞争态势与趋势预测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中国炔环己醇行业重点区域市场研究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2024-2025年重点区域炔环己醇市场发展概况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二、2019-2024年炔环己醇市场需求规模情况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三、2025-2031年炔环己醇行业发展潜力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二、2019-2024年炔环己醇市场需求规模情况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三、2025-2031年炔环己醇行业发展潜力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二、2019-2024年炔环己醇市场需求规模情况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三、2025-2031年炔环己醇行业发展潜力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二、2019-2024年炔环己醇市场需求规模情况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三、2025-2031年炔环己醇行业发展潜力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二、2019-2024年炔环己醇市场需求规模情况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三、2025-2031年炔环己醇行业发展潜力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2019-2024年中国炔环己醇行业进出口情况分析</w:t>
      </w:r>
      <w:r>
        <w:rPr>
          <w:rFonts w:hint="eastAsia"/>
        </w:rPr>
        <w:br/>
      </w:r>
      <w:r>
        <w:rPr>
          <w:rFonts w:hint="eastAsia"/>
        </w:rPr>
        <w:t>　　第一节 炔环己醇行业进口规模与来源分析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一、2019-2024年炔环己醇进口规模分析</w:t>
      </w:r>
      <w:r>
        <w:rPr>
          <w:rFonts w:hint="eastAsia"/>
        </w:rPr>
        <w:br/>
      </w:r>
      <w:r>
        <w:rPr>
          <w:rFonts w:hint="eastAsia"/>
        </w:rPr>
        <w:t>　　　　二、炔环己醇主要进口来源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炔环己醇行业出口规模与目的地分析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一、2019-2024年炔环己醇出口规模分析</w:t>
      </w:r>
      <w:r>
        <w:rPr>
          <w:rFonts w:hint="eastAsia"/>
        </w:rPr>
        <w:br/>
      </w:r>
      <w:r>
        <w:rPr>
          <w:rFonts w:hint="eastAsia"/>
        </w:rPr>
        <w:t>　　　　二、炔环己醇主要出口目的地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2019-2024年中国炔环己醇总体规模与财务指标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中国炔环己醇行业总体规模分析</w:t>
      </w:r>
      <w:r>
        <w:rPr>
          <w:rFonts w:hint="eastAsia"/>
        </w:rPr>
        <w:br/>
      </w:r>
      <w:r>
        <w:rPr>
          <w:rFonts w:hint="eastAsia"/>
        </w:rPr>
        <w:t>　　　　一、炔环己醇企业数量与结构</w:t>
      </w:r>
      <w:r>
        <w:rPr>
          <w:rFonts w:hint="eastAsia"/>
        </w:rPr>
        <w:br/>
      </w:r>
      <w:r>
        <w:rPr>
          <w:rFonts w:hint="eastAsia"/>
        </w:rPr>
        <w:t>　　　　二、炔环己醇从业人员规模</w:t>
      </w:r>
      <w:r>
        <w:rPr>
          <w:rFonts w:hint="eastAsia"/>
        </w:rPr>
        <w:br/>
      </w:r>
      <w:r>
        <w:rPr>
          <w:rFonts w:hint="eastAsia"/>
        </w:rPr>
        <w:t>　　　　三、炔环己醇行业资产状况</w:t>
      </w:r>
      <w:r>
        <w:rPr>
          <w:rFonts w:hint="eastAsia"/>
        </w:rPr>
        <w:br/>
      </w:r>
      <w:r>
        <w:rPr>
          <w:rFonts w:hint="eastAsia"/>
        </w:rPr>
        <w:t>　　第二节 中国炔环己醇行业财务指标总体分析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炔环己醇行业重点企业经营状况分析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炔环己醇重点企业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炔环己醇领先企业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炔环己醇标杆企业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炔环己醇代表企业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炔环己醇龙头企业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炔环己醇重点企业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中国炔环己醇行业竞争格局分析</w:t>
      </w:r>
      <w:r>
        <w:rPr>
          <w:rFonts w:hint="eastAsia"/>
        </w:rPr>
        <w:br/>
      </w:r>
      <w:r>
        <w:rPr>
          <w:rFonts w:hint="eastAsia"/>
        </w:rPr>
        <w:t>　　第一节 炔环己醇行业竞争格局总览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2024-2025年炔环己醇行业竞争力分析</w:t>
      </w:r>
      <w:r>
        <w:rPr>
          <w:rFonts w:hint="eastAsia"/>
        </w:rPr>
        <w:br/>
      </w:r>
      <w:r>
        <w:rPr>
          <w:rFonts w:hint="eastAsia"/>
        </w:rPr>
        <w:t>　　　　一、炔环己醇供应商议价能力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四、炔环己醇替代品威胁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2019-2024年炔环己醇行业企业并购活动分析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2024-2025年炔环己醇行业会展与招投标活动分析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一、炔环己醇行业会展活动及其市场影响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2025年中国炔环己醇企业发展策略分析</w:t>
      </w:r>
      <w:r>
        <w:rPr>
          <w:rFonts w:hint="eastAsia"/>
        </w:rPr>
        <w:br/>
      </w:r>
      <w:r>
        <w:rPr>
          <w:rFonts w:hint="eastAsia"/>
        </w:rPr>
        <w:t>　　第一节 炔环己醇市场策略分析</w:t>
      </w:r>
      <w:r>
        <w:rPr>
          <w:rFonts w:hint="eastAsia"/>
        </w:rPr>
        <w:br/>
      </w:r>
      <w:r>
        <w:rPr>
          <w:rFonts w:hint="eastAsia"/>
        </w:rPr>
        <w:t>　　　　一、炔环己醇市场定位与拓展策略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二、炔环己醇市场细分与目标客户</w:t>
      </w:r>
      <w:r>
        <w:rPr>
          <w:rFonts w:hint="eastAsia"/>
        </w:rPr>
        <w:br/>
      </w:r>
      <w:r>
        <w:rPr>
          <w:rFonts w:hint="eastAsia"/>
        </w:rPr>
        <w:t>　　第二节 炔环己醇销售策略分析</w:t>
      </w:r>
      <w:r>
        <w:rPr>
          <w:rFonts w:hint="eastAsia"/>
        </w:rPr>
        <w:br/>
      </w:r>
      <w:r>
        <w:rPr>
          <w:rFonts w:hint="eastAsia"/>
        </w:rPr>
        <w:t>　　　　一、炔环己醇销售渠道与网络建设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提高炔环己醇企业竞争力建议</w:t>
      </w:r>
      <w:r>
        <w:rPr>
          <w:rFonts w:hint="eastAsia"/>
        </w:rPr>
        <w:br/>
      </w:r>
      <w:r>
        <w:rPr>
          <w:rFonts w:hint="eastAsia"/>
        </w:rPr>
        <w:t>　　　　一、炔环己醇技术创新与管理优化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炔环己醇品牌战略思考</w:t>
      </w:r>
      <w:r>
        <w:rPr>
          <w:rFonts w:hint="eastAsia"/>
        </w:rPr>
        <w:br/>
      </w:r>
      <w:r>
        <w:rPr>
          <w:rFonts w:hint="eastAsia"/>
        </w:rPr>
        <w:t>　　　　一、炔环己醇品牌建设与维护</w:t>
      </w:r>
      <w:r>
        <w:rPr>
          <w:rFonts w:hint="eastAsia"/>
        </w:rPr>
        <w:br/>
      </w:r>
      <w:r>
        <w:rPr>
          <w:rFonts w:hint="eastAsia"/>
        </w:rPr>
        <w:t>　　　　二、炔环己醇品牌影响力与市场竞争力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中国炔环己醇行业风险与对策</w:t>
      </w:r>
      <w:r>
        <w:rPr>
          <w:rFonts w:hint="eastAsia"/>
        </w:rPr>
        <w:br/>
      </w:r>
      <w:r>
        <w:rPr>
          <w:rFonts w:hint="eastAsia"/>
        </w:rPr>
        <w:t>　　第一节 炔环己醇行业SWOT分析</w:t>
      </w:r>
      <w:r>
        <w:rPr>
          <w:rFonts w:hint="eastAsia"/>
        </w:rPr>
        <w:br/>
      </w:r>
      <w:r>
        <w:rPr>
          <w:rFonts w:hint="eastAsia"/>
        </w:rPr>
        <w:t>　　　　一、炔环己醇行业优势分析</w:t>
      </w:r>
      <w:r>
        <w:rPr>
          <w:rFonts w:hint="eastAsia"/>
        </w:rPr>
        <w:br/>
      </w:r>
      <w:r>
        <w:rPr>
          <w:rFonts w:hint="eastAsia"/>
        </w:rPr>
        <w:t>　　　　二、炔环己醇行业劣势分析</w:t>
      </w:r>
      <w:r>
        <w:rPr>
          <w:rFonts w:hint="eastAsia"/>
        </w:rPr>
        <w:br/>
      </w:r>
      <w:r>
        <w:rPr>
          <w:rFonts w:hint="eastAsia"/>
        </w:rPr>
        <w:t>　　　　三、炔环己醇市场机会探索</w:t>
      </w:r>
      <w:r>
        <w:rPr>
          <w:rFonts w:hint="eastAsia"/>
        </w:rPr>
        <w:br/>
      </w:r>
      <w:r>
        <w:rPr>
          <w:rFonts w:hint="eastAsia"/>
        </w:rPr>
        <w:t>　　　　四、炔环己醇市场威胁评估</w:t>
      </w:r>
      <w:r>
        <w:rPr>
          <w:rFonts w:hint="eastAsia"/>
        </w:rPr>
        <w:br/>
      </w:r>
      <w:r>
        <w:rPr>
          <w:rFonts w:hint="eastAsia"/>
        </w:rPr>
        <w:t>　　第二节 炔环己醇行业风险及对策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2025-2031年中国炔环己醇行业前景与发展趋势</w:t>
      </w:r>
      <w:r>
        <w:rPr>
          <w:rFonts w:hint="eastAsia"/>
        </w:rPr>
        <w:br/>
      </w:r>
      <w:r>
        <w:rPr>
          <w:rFonts w:hint="eastAsia"/>
        </w:rPr>
        <w:t>　　第一节 炔环己醇行业发展环境分析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2025-2031年炔环己醇行业发展趋势与方向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一、炔环己醇行业发展方向预测</w:t>
      </w:r>
      <w:r>
        <w:rPr>
          <w:rFonts w:hint="eastAsia"/>
        </w:rPr>
        <w:br/>
      </w:r>
      <w:r>
        <w:rPr>
          <w:rFonts w:hint="eastAsia"/>
        </w:rPr>
        <w:t>　　　　二、炔环己醇发展趋势分析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2025-2031年炔环己醇行业发展潜力与机遇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一、炔环己醇市场发展潜力评估</w:t>
      </w:r>
      <w:r>
        <w:rPr>
          <w:rFonts w:hint="eastAsia"/>
        </w:rPr>
        <w:br/>
      </w:r>
      <w:r>
        <w:rPr>
          <w:rFonts w:hint="eastAsia"/>
        </w:rPr>
        <w:t>　　　　二、炔环己醇新兴市场与机遇探索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炔环己醇行业研究结论与建议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中^智^林－炔环己醇行业发展建议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炔环己醇行业历程</w:t>
      </w:r>
      <w:r>
        <w:rPr>
          <w:rFonts w:hint="eastAsia"/>
        </w:rPr>
        <w:br/>
      </w:r>
      <w:r>
        <w:rPr>
          <w:rFonts w:hint="eastAsia"/>
        </w:rPr>
        <w:t>　　图表 炔环己醇行业生命周期</w:t>
      </w:r>
      <w:r>
        <w:rPr>
          <w:rFonts w:hint="eastAsia"/>
        </w:rPr>
        <w:br/>
      </w:r>
      <w:r>
        <w:rPr>
          <w:rFonts w:hint="eastAsia"/>
        </w:rPr>
        <w:t>　　图表 炔环己醇行业产业链分析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2019-2024年炔环己醇行业市场容量分析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2019-2024年中国炔环己醇市场需求量及增速统计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2024年中国炔环己醇行业需求领域分布格局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2019-2024年中国炔环己醇进口数量分析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2019-2024年中国炔环己醇进口金额分析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2019-2024年中国炔环己醇出口数量分析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2019-2024年中国炔环己醇出口金额分析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2024年中国炔环己醇进口国家及地区分析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2024年中国炔环己醇出口国家及地区分析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2019-2024年中国炔环己醇行业企业平均规模情况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**地区炔环己醇行业市场需求情况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炔环己醇重点企业（一）基本信息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炔环己醇重点企业（一）经营情况分析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炔环己醇重点企业（一）主要经济指标情况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炔环己醇重点企业（二）经营情况分析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炔环己醇重点企业（二）主要经济指标情况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炔环己醇重点企业（二）盈利能力情况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炔环己醇企业信息</w:t>
      </w:r>
      <w:r>
        <w:rPr>
          <w:rFonts w:hint="eastAsia"/>
        </w:rPr>
        <w:br/>
      </w:r>
      <w:r>
        <w:rPr>
          <w:rFonts w:hint="eastAsia"/>
        </w:rPr>
        <w:t>　　图表 炔环己醇企业经营情况分析</w:t>
      </w:r>
      <w:r>
        <w:rPr>
          <w:rFonts w:hint="eastAsia"/>
        </w:rPr>
        <w:br/>
      </w:r>
      <w:r>
        <w:rPr>
          <w:rFonts w:hint="eastAsia"/>
        </w:rPr>
        <w:t>　　图表 炔环己醇重点企业（三）主要经济指标情况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炔环己醇重点企业（三）成长能力情况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2025-2031年中国炔环己醇行业产能预测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2025-2031年中国炔环己醇行业产量预测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2025-2031年中国炔环己醇市场需求量预测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2025-2031年中国炔环己醇行业供需平衡预测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2025-2031年中国炔环己醇行业市场容量预测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2025-2031年中国炔环己醇行业市场规模预测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2025-2031年中国炔环己醇市场前景分析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2025-2031年中国炔环己醇发展趋势预测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9bb7cfc1c4f78" w:history="1">
        <w:r>
          <w:rPr>
            <w:rStyle w:val="Hyperlink"/>
          </w:rPr>
          <w:t>2025-2031年中国炔环己醇行业现状调研与前景趋势预测报告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9bb7cfc1c4f78" w:history="1">
        <w:r>
          <w:rPr>
            <w:rStyle w:val="Hyperlink"/>
          </w:rPr>
          <w:t>https://www.20087.com/9/27/GuiHuanJiChunShiChangQianJingYuCe.html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热点：环己炔存在吗、炔环己醇遇水会变质吗、环己炔为什么不存在、炔环己醇处理、丁炔与高锰酸钾反应方程式、炔基环己醇、2-甲基-3-丁炔-2-醇、环己炔存在吗、2-环己烯醇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0600205a494a" w:history="1">
      <w:r>
        <w:rPr>
          <w:rStyle w:val="Hyperlink"/>
        </w:rPr>
        <w:t>2025-2031年中国炔环己醇行业现状调研与前景趋势预测报告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iHuanJiChunShiChangQianJingYuCe.html" TargetMode="External" Id="Rf439bb7cfc1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iHuanJiChunShiChangQianJingYuCe.html" TargetMode="External" Id="R29df0600205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2025-06-12T02:51:04Z</dcterms:created>
  <dcterms:modified xsi:type="dcterms:W3CDTF">2025-06-12T03:51:04Z</dcterms:modified>
  <dc:subject>2025-2031年中国炔环己醇行业现状调研与前景趋势预测报告</dc:subject>
  <dc:title>2025-2031年中国炔环己醇行业现状调研与前景趋势预测报告</dc:title>
  <cp:keywords>2025-2031年中国炔环己醇行业现状调研与前景趋势预测报告</cp:keywords>
  <dc:description>2025-2031年中国炔环己醇行业现状调研与前景趋势预测报告</dc:description>
</cp:coreProperties>
</file>