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97f5beca14f43" w:history="1">
              <w:r>
                <w:rPr>
                  <w:rStyle w:val="Hyperlink"/>
                </w:rPr>
                <w:t>中国红木家具市场现状调查及未来走势预测报告（2025-2031年）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97f5beca14f43" w:history="1">
              <w:r>
                <w:rPr>
                  <w:rStyle w:val="Hyperlink"/>
                </w:rPr>
                <w:t>中国红木家具市场现状调查及未来走势预测报告（2025-2031年）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97f5beca14f43" w:history="1">
                <w:r>
                  <w:rPr>
                    <w:rStyle w:val="Hyperlink"/>
                  </w:rPr>
                  <w:t>https://www.20087.com/9/57/HongMuJiaJuHangYeFenXiBaoGao.html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一种高端的家具类型，近年来随着消费者对传统文化的兴趣增加及对高品质生活的追求，市场需求持续增长。目前，红木家具不仅在设计上融合了传统与现代元素，还通过采用先进的制造技术提高了产品的工艺水平和耐用性。此外，随着消费者环保意识的提升，红木家具行业更加注重可持续发展，采用合法来源的木材和环保的生产过程。</w:t>
      </w:r>
      <w:r>
        <w:rPr>
          <w:rFonts w:hint="eastAsia"/>
        </w:rPr>
        <w:br/>
      </w:r>
      <w:r>
        <w:rPr>
          <w:rFonts w:hint="eastAsia"/>
        </w:rPr>
        <w:t>　　未来，红木家具行业将更加注重设计创新和环保可持续性。一方面，随着年轻消费者群体的崛起，红木家具将更多地融入现代设计元素，满足年轻消费者的审美需求。另一方面，随着环保法规的日益严格，红木家具企业将更加注重采用环保材料和生产方式，实现绿色制造。此外，智能化技术的应用也将成为红木家具行业的一个发展方向，如通过嵌入智能模块实现家具的互动性和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红木家具行业概述</w:t>
      </w:r>
      <w:r>
        <w:rPr>
          <w:rFonts w:hint="eastAsia"/>
        </w:rPr>
        <w:br/>
      </w:r>
      <w:r>
        <w:rPr>
          <w:rFonts w:hint="eastAsia"/>
        </w:rPr>
        <w:t>　　第一节 红木家具行业概述</w:t>
      </w:r>
      <w:r>
        <w:rPr>
          <w:rFonts w:hint="eastAsia"/>
        </w:rPr>
        <w:br/>
      </w:r>
      <w:r>
        <w:rPr>
          <w:rFonts w:hint="eastAsia"/>
        </w:rPr>
        <w:t>　　　　一、红木家具行业定义</w:t>
      </w:r>
      <w:r>
        <w:rPr>
          <w:rFonts w:hint="eastAsia"/>
        </w:rPr>
        <w:br/>
      </w:r>
      <w:r>
        <w:rPr>
          <w:rFonts w:hint="eastAsia"/>
        </w:rPr>
        <w:t>　　　　二、红木家具行业产品分类</w:t>
      </w:r>
      <w:r>
        <w:rPr>
          <w:rFonts w:hint="eastAsia"/>
        </w:rPr>
        <w:br/>
      </w:r>
      <w:r>
        <w:rPr>
          <w:rFonts w:hint="eastAsia"/>
        </w:rPr>
        <w:t>　　　　三、红木家具行业产品特性</w:t>
      </w:r>
      <w:r>
        <w:rPr>
          <w:rFonts w:hint="eastAsia"/>
        </w:rPr>
        <w:br/>
      </w:r>
      <w:r>
        <w:rPr>
          <w:rFonts w:hint="eastAsia"/>
        </w:rPr>
        <w:t>　　第二节 红木家具行业属性及国民经济地位分析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四、红木家具行业国民经济地位分析</w:t>
      </w:r>
      <w:r>
        <w:rPr>
          <w:rFonts w:hint="eastAsia"/>
        </w:rPr>
        <w:br/>
      </w:r>
      <w:r>
        <w:rPr>
          <w:rFonts w:hint="eastAsia"/>
        </w:rPr>
        <w:t>　　第三节 红木家具行业产业链模型分析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二、红木家具行业产业链模型分析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2024-2025年中国红木家具产业经济发展环境分析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2024-2025年中国红木家具产业政策发展环境分析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一、红木家具产业相关政策颁红木家具状况分析</w:t>
      </w:r>
      <w:r>
        <w:rPr>
          <w:rFonts w:hint="eastAsia"/>
        </w:rPr>
        <w:br/>
      </w:r>
      <w:r>
        <w:rPr>
          <w:rFonts w:hint="eastAsia"/>
        </w:rPr>
        <w:t>　　　　二、红木家具进出口关税分析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2024-2025年中国红木家具产业社会环境发展分析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2024-2025年中国红木家具产业技术环境发展分析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2024-2025年红木家具行业分析</w:t>
      </w:r>
      <w:r>
        <w:rPr>
          <w:rFonts w:hint="eastAsia"/>
        </w:rPr>
        <w:br/>
      </w:r>
      <w:r>
        <w:rPr>
          <w:rFonts w:hint="eastAsia"/>
        </w:rPr>
        <w:t>　　第一节 2024-2025年世界红木家具发展总体状况</w:t>
      </w:r>
      <w:r>
        <w:rPr>
          <w:rFonts w:hint="eastAsia"/>
        </w:rPr>
        <w:br/>
      </w:r>
      <w:r>
        <w:rPr>
          <w:rFonts w:hint="eastAsia"/>
        </w:rPr>
        <w:t>　　　　一、国际红木家具行业结构面临发展变局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二、2024-2025年全球红木家具市场持续扩张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三、2024-2025年国际红木家具市场发展态势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四、经济全球化下国外红木家具开发的策略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2024-2025年中国红木家具行业的发展</w:t>
      </w:r>
      <w:r>
        <w:rPr>
          <w:rFonts w:hint="eastAsia"/>
        </w:rPr>
        <w:br/>
      </w:r>
      <w:r>
        <w:rPr>
          <w:rFonts w:hint="eastAsia"/>
        </w:rPr>
        <w:t>　　　　一、我国红木家具行业发展取得的进步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二、2024-2025年中国红木家具行业发展态势</w:t>
      </w:r>
      <w:r>
        <w:rPr>
          <w:rFonts w:hint="eastAsia"/>
        </w:rPr>
        <w:br/>
      </w:r>
      <w:r>
        <w:rPr>
          <w:rFonts w:hint="eastAsia"/>
        </w:rPr>
        <w:t>　　　　三、中国红木家具行业逐步向优势区域集聚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四、我国红木家具行业的政策导向分析</w:t>
      </w:r>
      <w:r>
        <w:rPr>
          <w:rFonts w:hint="eastAsia"/>
        </w:rPr>
        <w:br/>
      </w:r>
      <w:r>
        <w:rPr>
          <w:rFonts w:hint="eastAsia"/>
        </w:rPr>
        <w:t>　　第三节 红木家具行业的投资机遇</w:t>
      </w:r>
      <w:r>
        <w:rPr>
          <w:rFonts w:hint="eastAsia"/>
        </w:rPr>
        <w:br/>
      </w:r>
      <w:r>
        <w:rPr>
          <w:rFonts w:hint="eastAsia"/>
        </w:rPr>
        <w:t>　　　　一、我国红木家具行业面临的政策机遇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二、产业结构调整为发展红木家具发展提供良机</w:t>
      </w:r>
      <w:r>
        <w:rPr>
          <w:rFonts w:hint="eastAsia"/>
        </w:rPr>
        <w:br/>
      </w:r>
      <w:r>
        <w:rPr>
          <w:rFonts w:hint="eastAsia"/>
        </w:rPr>
        <w:t>　　　　三、我国红木家具行业投资潜力</w:t>
      </w:r>
      <w:r>
        <w:rPr>
          <w:rFonts w:hint="eastAsia"/>
        </w:rPr>
        <w:br/>
      </w:r>
      <w:r>
        <w:rPr>
          <w:rFonts w:hint="eastAsia"/>
        </w:rPr>
        <w:t>　　第四节 红木家具行业发展存在的问题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一、中国红木家具行业化发展的主要瓶颈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二、我国红木家具行业发展中存在的不足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三、制约中国红木家具行业发展的因素</w:t>
      </w:r>
      <w:r>
        <w:rPr>
          <w:rFonts w:hint="eastAsia"/>
        </w:rPr>
        <w:br/>
      </w:r>
      <w:r>
        <w:rPr>
          <w:rFonts w:hint="eastAsia"/>
        </w:rPr>
        <w:t>　　　　四、我国红木家具行业发展面临的挑战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促进我国红木家具行业发展的对策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一、加快我国红木家具行业发展的对策</w:t>
      </w:r>
      <w:r>
        <w:rPr>
          <w:rFonts w:hint="eastAsia"/>
        </w:rPr>
        <w:br/>
      </w:r>
      <w:r>
        <w:rPr>
          <w:rFonts w:hint="eastAsia"/>
        </w:rPr>
        <w:t>　　　　二、促进红木家具行业健康发展的思路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三、发展壮大中国红木家具行业的策略简析</w:t>
      </w:r>
      <w:r>
        <w:rPr>
          <w:rFonts w:hint="eastAsia"/>
        </w:rPr>
        <w:br/>
      </w:r>
      <w:r>
        <w:rPr>
          <w:rFonts w:hint="eastAsia"/>
        </w:rPr>
        <w:t>　　　　四、区域红木家具行业发展壮大的政策建议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2024-2025年世界红木家具产业运行走势分析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2024-2025年世界红木家具产业发展概述</w:t>
      </w:r>
      <w:r>
        <w:rPr>
          <w:rFonts w:hint="eastAsia"/>
        </w:rPr>
        <w:br/>
      </w:r>
      <w:r>
        <w:rPr>
          <w:rFonts w:hint="eastAsia"/>
        </w:rPr>
        <w:t>　　　　一、红木家具产业回顾</w:t>
      </w:r>
      <w:r>
        <w:rPr>
          <w:rFonts w:hint="eastAsia"/>
        </w:rPr>
        <w:br/>
      </w:r>
      <w:r>
        <w:rPr>
          <w:rFonts w:hint="eastAsia"/>
        </w:rPr>
        <w:t>　　　　二、世界红木家具市场分析</w:t>
      </w:r>
      <w:r>
        <w:rPr>
          <w:rFonts w:hint="eastAsia"/>
        </w:rPr>
        <w:br/>
      </w:r>
      <w:r>
        <w:rPr>
          <w:rFonts w:hint="eastAsia"/>
        </w:rPr>
        <w:t>　　　　三、红木家具产业技术分析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2024-2025年世界红木家具产业运行态势分析</w:t>
      </w:r>
      <w:r>
        <w:rPr>
          <w:rFonts w:hint="eastAsia"/>
        </w:rPr>
        <w:br/>
      </w:r>
      <w:r>
        <w:rPr>
          <w:rFonts w:hint="eastAsia"/>
        </w:rPr>
        <w:t>　　　　一、红木家具价格分析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二、世界先进水平的红木家具</w:t>
      </w:r>
      <w:r>
        <w:rPr>
          <w:rFonts w:hint="eastAsia"/>
        </w:rPr>
        <w:br/>
      </w:r>
      <w:r>
        <w:rPr>
          <w:rFonts w:hint="eastAsia"/>
        </w:rPr>
        <w:t>　　第三节 2024-2025年全球针织行业区域市场运营情况分析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一、美国针织市场发展分析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2024-2025年世界红木家具产业发展趋势预测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2024-2025年中国红木家具产业市场运行态势分析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2024-2025年中国红木家具产业市场发展总况</w:t>
      </w:r>
      <w:r>
        <w:rPr>
          <w:rFonts w:hint="eastAsia"/>
        </w:rPr>
        <w:br/>
      </w:r>
      <w:r>
        <w:rPr>
          <w:rFonts w:hint="eastAsia"/>
        </w:rPr>
        <w:t>　　　　一、红木家具市场供给情况分析</w:t>
      </w:r>
      <w:r>
        <w:rPr>
          <w:rFonts w:hint="eastAsia"/>
        </w:rPr>
        <w:br/>
      </w:r>
      <w:r>
        <w:rPr>
          <w:rFonts w:hint="eastAsia"/>
        </w:rPr>
        <w:t>　　　　二、红木家具需求分析</w:t>
      </w:r>
      <w:r>
        <w:rPr>
          <w:rFonts w:hint="eastAsia"/>
        </w:rPr>
        <w:br/>
      </w:r>
      <w:r>
        <w:rPr>
          <w:rFonts w:hint="eastAsia"/>
        </w:rPr>
        <w:t>　　　　三、红木家具需求特点分析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2024-2025年中国红木家具产业市场动态分析</w:t>
      </w:r>
      <w:r>
        <w:rPr>
          <w:rFonts w:hint="eastAsia"/>
        </w:rPr>
        <w:br/>
      </w:r>
      <w:r>
        <w:rPr>
          <w:rFonts w:hint="eastAsia"/>
        </w:rPr>
        <w:t>　　　　一、红木家具品牌分析</w:t>
      </w:r>
      <w:r>
        <w:rPr>
          <w:rFonts w:hint="eastAsia"/>
        </w:rPr>
        <w:br/>
      </w:r>
      <w:r>
        <w:rPr>
          <w:rFonts w:hint="eastAsia"/>
        </w:rPr>
        <w:t>　　　　二、红木家具产品产量结构性分析</w:t>
      </w:r>
      <w:r>
        <w:rPr>
          <w:rFonts w:hint="eastAsia"/>
        </w:rPr>
        <w:br/>
      </w:r>
      <w:r>
        <w:rPr>
          <w:rFonts w:hint="eastAsia"/>
        </w:rPr>
        <w:t>　　　　三、红木家具经营发展能力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2024-2025年中国红木家具产业市场销售情况分析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2024-2025年中国红木家具行业存在的问题及对策分析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2024-2025年中国红木家具进出口数据监测分析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2024-2025年中国红木家具进口数据分析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2024-2025年中国红木家具出口数据分析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2024-2025年中国红木家具进出口平均单价分析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2024-2025年中国红木家具进出口国家及地区分析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2024-2025年中国红木家具行业主要数据监测分析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2024-2025年中国红木家具行业规模分析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2025年中国红木家具行业结构分析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2024-2025年中国红木家具行业产值分析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2024-2025年中国红木家具行业成本费用分析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2024-2025年中国红木家具行业盈利能力分析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中国红木家具区域行业市场分析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一、2020-2025年东北地区在红木家具行业中的地位变化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二、2020-2025年东北地区红木家具行业规模情况分析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三、2020-2025年东北地区红木家具行业企业分析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四、2020-2025年东北地区红木家具行业发展趋势预测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一、2020-2025年华北地区在红木家具行业中的地位变化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二、2020-2025年华北地区红木家具行业规模情况分析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三、2020-2025年华北地区红木家具行业企业分析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四、2020-2025年华北地区红木家具行业发展趋势预测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一、2020-2025年华东地区在红木家具行业中的地位变化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二、2020-2025年华东地区红木家具行业规模情况分析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三、2020-2025年华东地区红木家具行业企业分析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四、2020-2025年华东地区红木家具行业发展趋势预测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一、2020-2025年华中地区在红木家具行业中的地位变化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二、2020-2025年华中地区红木家具行业规模情况分析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三、2020-2025年华中地区红木家具行业企业分析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四、2020-2025年华中地区红木家具行业发展趋势预测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一、2020-2025年华南地区在红木家具行业中的地位变化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二、2020-2025年华南地区红木家具行业规模情况分析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三、2020-2025年华南地区红木家具行业企业分析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四、2020-2025年华南地区红木家具行业发展趋势预测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一、2020-2025年西部地区在红木家具行业中的地位变化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二、2020-2025年西部地区红木家具行业规模情况分析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三、2020-2025年西部地区红木家具行业企业分析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四、2020-2025年西部地区红木家具行业发展趋势预测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2024-2025年中国红木家具产品市场竞争格局分析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2024-2025年中国红木家具行业竞争力分析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一、中国红木家具行业要素成本分析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2024-2025年中国红木家具行业市场区域格局分析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2024-2025年中国红木家具行业市场集中度分析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中国红木家具行业五力竞争分析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二、红木家具“波特五力模型”分析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2024-2025年中国红木家具行业竞争策略分析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2024-2025年中国红木家具上游红木行业研究分析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2024-2025年中国红木行业市场分析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一、2025年中国红木进口形势</w:t>
      </w:r>
      <w:r>
        <w:rPr>
          <w:rFonts w:hint="eastAsia"/>
        </w:rPr>
        <w:br/>
      </w:r>
      <w:r>
        <w:rPr>
          <w:rFonts w:hint="eastAsia"/>
        </w:rPr>
        <w:t>　　　　二、2025年中国红木市场表现</w:t>
      </w:r>
      <w:r>
        <w:rPr>
          <w:rFonts w:hint="eastAsia"/>
        </w:rPr>
        <w:br/>
      </w:r>
      <w:r>
        <w:rPr>
          <w:rFonts w:hint="eastAsia"/>
        </w:rPr>
        <w:t>　　　　（1）市场回暖，价格持续上扬</w:t>
      </w:r>
      <w:r>
        <w:rPr>
          <w:rFonts w:hint="eastAsia"/>
        </w:rPr>
        <w:br/>
      </w:r>
      <w:r>
        <w:rPr>
          <w:rFonts w:hint="eastAsia"/>
        </w:rPr>
        <w:t>　　　　（2）原料短缺，游资介入，部分材料价格上涨明显。</w:t>
      </w:r>
      <w:r>
        <w:rPr>
          <w:rFonts w:hint="eastAsia"/>
        </w:rPr>
        <w:br/>
      </w:r>
      <w:r>
        <w:rPr>
          <w:rFonts w:hint="eastAsia"/>
        </w:rPr>
        <w:t>　　　　（3）原材料质量良莠不齐，鱼龙混杂，以次充好，影响行业整体形象</w:t>
      </w:r>
      <w:r>
        <w:rPr>
          <w:rFonts w:hint="eastAsia"/>
        </w:rPr>
        <w:br/>
      </w:r>
      <w:r>
        <w:rPr>
          <w:rFonts w:hint="eastAsia"/>
        </w:rPr>
        <w:t>　　　　三、红木行业发展影响因素分析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（1）政策规划利导</w:t>
      </w:r>
      <w:r>
        <w:rPr>
          <w:rFonts w:hint="eastAsia"/>
        </w:rPr>
        <w:br/>
      </w:r>
      <w:r>
        <w:rPr>
          <w:rFonts w:hint="eastAsia"/>
        </w:rPr>
        <w:t>　　　　（2）宏观经济与行业景气整体趋好</w:t>
      </w:r>
      <w:r>
        <w:rPr>
          <w:rFonts w:hint="eastAsia"/>
        </w:rPr>
        <w:br/>
      </w:r>
      <w:r>
        <w:rPr>
          <w:rFonts w:hint="eastAsia"/>
        </w:rPr>
        <w:t>　　　　（3）市场建设水平</w:t>
      </w:r>
      <w:r>
        <w:rPr>
          <w:rFonts w:hint="eastAsia"/>
        </w:rPr>
        <w:br/>
      </w:r>
      <w:r>
        <w:rPr>
          <w:rFonts w:hint="eastAsia"/>
        </w:rPr>
        <w:t>　　　　（4）行业融资能力</w:t>
      </w:r>
      <w:r>
        <w:rPr>
          <w:rFonts w:hint="eastAsia"/>
        </w:rPr>
        <w:br/>
      </w:r>
      <w:r>
        <w:rPr>
          <w:rFonts w:hint="eastAsia"/>
        </w:rPr>
        <w:t>　　第二节 2024-2025年中国红木市场存在的问题及对策分析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一、原料问题，多个国家禁止原木出口</w:t>
      </w:r>
      <w:r>
        <w:rPr>
          <w:rFonts w:hint="eastAsia"/>
        </w:rPr>
        <w:br/>
      </w:r>
      <w:r>
        <w:rPr>
          <w:rFonts w:hint="eastAsia"/>
        </w:rPr>
        <w:t>　　　　二、市场秩序混乱，有待改进</w:t>
      </w:r>
      <w:r>
        <w:rPr>
          <w:rFonts w:hint="eastAsia"/>
        </w:rPr>
        <w:br/>
      </w:r>
      <w:r>
        <w:rPr>
          <w:rFonts w:hint="eastAsia"/>
        </w:rPr>
        <w:t>　　　　三、品牌建设有待提高</w:t>
      </w:r>
      <w:r>
        <w:rPr>
          <w:rFonts w:hint="eastAsia"/>
        </w:rPr>
        <w:br/>
      </w:r>
      <w:r>
        <w:rPr>
          <w:rFonts w:hint="eastAsia"/>
        </w:rPr>
        <w:t>　　　　四、产品设计与市场需求变化</w:t>
      </w:r>
      <w:r>
        <w:rPr>
          <w:rFonts w:hint="eastAsia"/>
        </w:rPr>
        <w:br/>
      </w:r>
      <w:r>
        <w:rPr>
          <w:rFonts w:hint="eastAsia"/>
        </w:rPr>
        <w:t>　　　　五、行业文化的深度挖掘</w:t>
      </w:r>
      <w:r>
        <w:rPr>
          <w:rFonts w:hint="eastAsia"/>
        </w:rPr>
        <w:br/>
      </w:r>
      <w:r>
        <w:rPr>
          <w:rFonts w:hint="eastAsia"/>
        </w:rPr>
        <w:t>　　第三节 2025年中国红木市场走向</w:t>
      </w:r>
      <w:r>
        <w:rPr>
          <w:rFonts w:hint="eastAsia"/>
        </w:rPr>
        <w:br/>
      </w:r>
      <w:r>
        <w:rPr>
          <w:rFonts w:hint="eastAsia"/>
        </w:rPr>
        <w:t>　　　　一、2024-2025年中国红木进口形势</w:t>
      </w:r>
      <w:r>
        <w:rPr>
          <w:rFonts w:hint="eastAsia"/>
        </w:rPr>
        <w:br/>
      </w:r>
      <w:r>
        <w:rPr>
          <w:rFonts w:hint="eastAsia"/>
        </w:rPr>
        <w:t>　　　　二、2025年中国红木市场走势</w:t>
      </w:r>
      <w:r>
        <w:rPr>
          <w:rFonts w:hint="eastAsia"/>
        </w:rPr>
        <w:br/>
      </w:r>
      <w:r>
        <w:rPr>
          <w:rFonts w:hint="eastAsia"/>
        </w:rPr>
        <w:t>　　　　三、影响2025年中国红木市场走向的因素预测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2024-2025年中国红木家具行业市场需求分析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2024-2025年中国压红木家具下游行业需求结构分析</w:t>
      </w:r>
      <w:r>
        <w:rPr>
          <w:rFonts w:hint="eastAsia"/>
        </w:rPr>
        <w:br/>
      </w:r>
      <w:r>
        <w:rPr>
          <w:rFonts w:hint="eastAsia"/>
        </w:rPr>
        <w:t>　　第二节 红木家具行业下游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红木家具优势企业竞争性财务数据分析（3-5家）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浙江年年红实业有限公司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中山市红古轩家具有限公司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盐城海达红木工艺品有限公司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周村银河红木家具厂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上海森本红木家具有限公司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2025-2031年中国红木家具产业发趋势预测分析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2025-2031年中国红木家具发展趋势分析</w:t>
      </w:r>
      <w:r>
        <w:rPr>
          <w:rFonts w:hint="eastAsia"/>
        </w:rPr>
        <w:br/>
      </w:r>
      <w:r>
        <w:rPr>
          <w:rFonts w:hint="eastAsia"/>
        </w:rPr>
        <w:t>　　　　一、红木家具产业技术发展方向分析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二、红木家具竞争格局预测分析</w:t>
      </w:r>
      <w:r>
        <w:rPr>
          <w:rFonts w:hint="eastAsia"/>
        </w:rPr>
        <w:br/>
      </w:r>
      <w:r>
        <w:rPr>
          <w:rFonts w:hint="eastAsia"/>
        </w:rPr>
        <w:t>　　　　三、红木家具行业发展预测分析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2025-2031年中国红木家具市场预测分析</w:t>
      </w:r>
      <w:r>
        <w:rPr>
          <w:rFonts w:hint="eastAsia"/>
        </w:rPr>
        <w:br/>
      </w:r>
      <w:r>
        <w:rPr>
          <w:rFonts w:hint="eastAsia"/>
        </w:rPr>
        <w:t>　　　　一、红木家具供给预测分析</w:t>
      </w:r>
      <w:r>
        <w:rPr>
          <w:rFonts w:hint="eastAsia"/>
        </w:rPr>
        <w:br/>
      </w:r>
      <w:r>
        <w:rPr>
          <w:rFonts w:hint="eastAsia"/>
        </w:rPr>
        <w:t>　　　　二、红木家具需求预测分析</w:t>
      </w:r>
      <w:r>
        <w:rPr>
          <w:rFonts w:hint="eastAsia"/>
        </w:rPr>
        <w:br/>
      </w:r>
      <w:r>
        <w:rPr>
          <w:rFonts w:hint="eastAsia"/>
        </w:rPr>
        <w:t>　　　　三、红木家具进出口预测分析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2025-2031年中国红木家具市场盈利预测分析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2025-2031年中国红木家具行业发展策略及投资建议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红木家具行业发展策略分析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红木家具行业市场的重点客户战略实施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2025-2031年中国红木家具行业投资机会与风险分析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2025-2031年中国红木家具行业投资特性分析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一、2025-2031年中国红木家具行业进入壁垒分析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2025-2031年中国红木家具行业投资机会分析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一、红木家具投资潜力分析</w:t>
      </w:r>
      <w:r>
        <w:rPr>
          <w:rFonts w:hint="eastAsia"/>
        </w:rPr>
        <w:br/>
      </w:r>
      <w:r>
        <w:rPr>
          <w:rFonts w:hint="eastAsia"/>
        </w:rPr>
        <w:t>　　　　二、红木家具投资吸引力分析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中智.林.－济研：专家建议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2020-2025年中国红木家具产量情况</w:t>
      </w:r>
      <w:r>
        <w:rPr>
          <w:rFonts w:hint="eastAsia"/>
        </w:rPr>
        <w:br/>
      </w:r>
      <w:r>
        <w:rPr>
          <w:rFonts w:hint="eastAsia"/>
        </w:rPr>
        <w:t>　　图表 2025年我国红木家具消费结构表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2020-2025年中国红木家具需求量情况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2025年中国红木家具分国家进口情况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2025年中国红木家具所属行业不同类型企业数量情况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2025年中国红木家具所属行业不同类型企业企业数量结构图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2025年中国红木家具所属行业不同所有制企业数量情况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2025年中国红木家具所属行业不同所有制企业企业数量结构图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2025年中国红木家具所属行业不同类型企业销售收入情况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2025年中国红木家具所属行业不同类型企业销售收入结构图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2025年中国红木家具所属行业不同所有制企业销售收入情况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2025年中国红木家具所属行业不同所有制企业企业销售收入结构图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重点浙江年年红实业有限公司主要经济指标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重点浙江年年红实业有限公司销售收入变化趋势图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重点浙江年年红实业有限公司盈利指标分析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重点浙江年年红实业有限公司盈利能力分析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重点浙江年年红实业有限公司偿债能力分析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重点浙江年年红实业有限公司经营能力分析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重点浙江年年红实业有限公司成长能力分析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重点中山市红古轩家具有限公司主要经济指标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重点中山市红古轩家具有限公司销售收入变化趋势图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重点中山市红古轩家具有限公司盈利指标分析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重点中山市红古轩家具有限公司盈利能力分析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重点中山市红古轩家具有限公司偿债能力分析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重点中山市红古轩家具有限公司经营能力分析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重点中山市红古轩家具有限公司成长能力分析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重点盐城海达红木工艺品有限公司主要经济指标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重点盐城海达红木工艺品有限公司销售收入变化趋势图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重点盐城海达红木工艺品有限公司盈利指标分析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重点盐城海达红木工艺品有限公司盈利能力分析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重点盐城海达红木工艺品有限公司偿债能力分析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重点盐城海达红木工艺品有限公司经营能力分析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重点盐城海达红木工艺品有限公司成长能力分析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重点周村银河红木家具厂主要经济指标</w:t>
      </w:r>
      <w:r>
        <w:rPr>
          <w:rFonts w:hint="eastAsia"/>
        </w:rPr>
        <w:br/>
      </w:r>
      <w:r>
        <w:rPr>
          <w:rFonts w:hint="eastAsia"/>
        </w:rPr>
        <w:t>　　图表 重点周村银河红木家具厂销售收入变化趋势图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重点周村银河红木家具厂盈利指标分析</w:t>
      </w:r>
      <w:r>
        <w:rPr>
          <w:rFonts w:hint="eastAsia"/>
        </w:rPr>
        <w:br/>
      </w:r>
      <w:r>
        <w:rPr>
          <w:rFonts w:hint="eastAsia"/>
        </w:rPr>
        <w:t>　　图表 重点周村银河红木家具厂盈利能力分析</w:t>
      </w:r>
      <w:r>
        <w:rPr>
          <w:rFonts w:hint="eastAsia"/>
        </w:rPr>
        <w:br/>
      </w:r>
      <w:r>
        <w:rPr>
          <w:rFonts w:hint="eastAsia"/>
        </w:rPr>
        <w:t>　　图表 重点周村银河红木家具厂偿债能力分析</w:t>
      </w:r>
      <w:r>
        <w:rPr>
          <w:rFonts w:hint="eastAsia"/>
        </w:rPr>
        <w:br/>
      </w:r>
      <w:r>
        <w:rPr>
          <w:rFonts w:hint="eastAsia"/>
        </w:rPr>
        <w:t>　　图表 重点周村银河红木家具厂经营能力分析</w:t>
      </w:r>
      <w:r>
        <w:rPr>
          <w:rFonts w:hint="eastAsia"/>
        </w:rPr>
        <w:br/>
      </w:r>
      <w:r>
        <w:rPr>
          <w:rFonts w:hint="eastAsia"/>
        </w:rPr>
        <w:t>　　图表 重点周村银河红木家具厂成长能力分析</w:t>
      </w:r>
      <w:r>
        <w:rPr>
          <w:rFonts w:hint="eastAsia"/>
        </w:rPr>
        <w:br/>
      </w:r>
      <w:r>
        <w:rPr>
          <w:rFonts w:hint="eastAsia"/>
        </w:rPr>
        <w:t>　　图表 重点上海森本红木家具有限公司主要经济指标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重点上海森本红木家具有限公司销售收入变化趋势图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重点上海森本红木家具有限公司盈利指标分析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重点上海森本红木家具有限公司盈利能力分析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重点上海森本红木家具有限公司偿债能力分析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重点上海森本红木家具有限公司经营能力分析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重点上海森本红木家具有限公司成长能力分析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97f5beca14f43" w:history="1">
        <w:r>
          <w:rPr>
            <w:rStyle w:val="Hyperlink"/>
          </w:rPr>
          <w:t>中国红木家具市场现状调查及未来走势预测报告（2025-2031年）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97f5beca14f43" w:history="1">
        <w:r>
          <w:rPr>
            <w:rStyle w:val="Hyperlink"/>
          </w:rPr>
          <w:t>https://www.20087.com/9/57/HongMuJiaJuHangYeFenXiBaoGao.html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d9a7aa6b44358" w:history="1">
      <w:r>
        <w:rPr>
          <w:rStyle w:val="Hyperlink"/>
        </w:rPr>
        <w:t>中国红木家具市场现状调查及未来走势预测报告（2025-2031年）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ongMuJiaJuHangYeFenXiBaoGao.html" TargetMode="External" Id="Ra0f97f5beca1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ongMuJiaJuHangYeFenXiBaoGao.html" TargetMode="External" Id="R6c7d9a7aa6b4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2024-12-03T00:45:00Z</dcterms:created>
  <dcterms:modified xsi:type="dcterms:W3CDTF">2024-12-03T01:45:00Z</dcterms:modified>
  <dc:subject>中国红木家具市场现状调查及未来走势预测报告（2025-2031年）</dc:subject>
  <dc:title>中国红木家具市场现状调查及未来走势预测报告（2025-2031年）</dc:title>
  <cp:keywords>中国红木家具市场现状调查及未来走势预测报告（2025-2031年）</cp:keywords>
  <dc:description>中国红木家具市场现状调查及未来走势预测报告（2025-2031年）</dc:description>
</cp:coreProperties>
</file>