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740e66bbb4bc7" w:history="1">
              <w:r>
                <w:rPr>
                  <w:rStyle w:val="Hyperlink"/>
                </w:rPr>
                <w:t>中国L-丙氨酸行业现状及市场前景报告（2025-2031年）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740e66bbb4bc7" w:history="1">
              <w:r>
                <w:rPr>
                  <w:rStyle w:val="Hyperlink"/>
                </w:rPr>
                <w:t>中国L-丙氨酸行业现状及市场前景报告（2025-2031年）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740e66bbb4bc7" w:history="1">
                <w:r>
                  <w:rPr>
                    <w:rStyle w:val="Hyperlink"/>
                  </w:rPr>
                  <w:t>https://www.20087.com/9/17/L-BingAnSuanHangYeQianJing.html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丙氨酸是一种重要的氨基酸，广泛应用于食品、制药和化妆品行业。在食品工业中，L-丙氨酸作为甜味剂、缓冲剂和风味增强剂被使用；在制药领域，它是多种药物和营养补充剂的成分；在化妆品行业，则因其保湿和抗氧化性能而受到青睐。近年来，随着消费者对健康生活方式的追求，L-丙氨酸在运动营养补充剂中的应用日益增多，以促进肌肉恢复和增强体力。</w:t>
      </w:r>
      <w:r>
        <w:rPr>
          <w:rFonts w:hint="eastAsia"/>
        </w:rPr>
        <w:br/>
      </w:r>
      <w:r>
        <w:rPr>
          <w:rFonts w:hint="eastAsia"/>
        </w:rPr>
        <w:t>　　未来，L-丙氨酸的应用将更加多元化和专业化。一方面，通过基因工程和微生物发酵技术的优化，L-丙氨酸的生产成本将进一步降低，提高其在工业应用中的经济性。另一方面，结合个性化营养和精准医疗的发展，L-丙氨酸将被开发成更针对性的健康产品，如针对特定疾病或体质的定制化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740e66bbb4bc7" w:history="1">
        <w:r>
          <w:rPr>
            <w:rStyle w:val="Hyperlink"/>
          </w:rPr>
          <w:t>中国L-丙氨酸行业现状及市场前景报告（2025-2031年）</w:t>
        </w:r>
      </w:hyperlink>
      <w:r>
        <w:rPr>
          <w:rFonts w:hint="eastAsia"/>
        </w:rPr>
        <w:t>》基于多年L-丙氨酸行业研究积累，结合当前市场发展现状，依托国家权威数据资源和长期市场监测数据库，对L-丙氨酸行业进行了全面调研与分析。报告详细阐述了L-丙氨酸市场规模、市场前景、发展趋势、技术现状及未来方向，重点分析了行业内主要企业的竞争格局，并通过SWOT分析揭示了L-丙氨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3740e66bbb4bc7" w:history="1">
        <w:r>
          <w:rPr>
            <w:rStyle w:val="Hyperlink"/>
          </w:rPr>
          <w:t>中国L-丙氨酸行业现状及市场前景报告（2025-2031年）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》为投资者提供了准确的市场现状解读，帮助预判行业前景，挖掘投资价值，同时从投资策略和营销策略等角度提出实用建议，助力投资者在L-丙氨酸行业中把握机遇、规避风险。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L-丙氨酸行业界定</w:t>
      </w:r>
      <w:r>
        <w:rPr>
          <w:rFonts w:hint="eastAsia"/>
        </w:rPr>
        <w:br/>
      </w:r>
      <w:r>
        <w:rPr>
          <w:rFonts w:hint="eastAsia"/>
        </w:rPr>
        <w:t>　　第一节 L-丙氨酸行业定义</w:t>
      </w:r>
      <w:r>
        <w:rPr>
          <w:rFonts w:hint="eastAsia"/>
        </w:rPr>
        <w:br/>
      </w:r>
      <w:r>
        <w:rPr>
          <w:rFonts w:hint="eastAsia"/>
        </w:rPr>
        <w:t>　　第二节 L-丙氨酸行业特点分析</w:t>
      </w:r>
      <w:r>
        <w:rPr>
          <w:rFonts w:hint="eastAsia"/>
        </w:rPr>
        <w:br/>
      </w:r>
      <w:r>
        <w:rPr>
          <w:rFonts w:hint="eastAsia"/>
        </w:rPr>
        <w:t>　　第三节 L-丙氨酸行业发展历程</w:t>
      </w:r>
      <w:r>
        <w:rPr>
          <w:rFonts w:hint="eastAsia"/>
        </w:rPr>
        <w:br/>
      </w:r>
      <w:r>
        <w:rPr>
          <w:rFonts w:hint="eastAsia"/>
        </w:rPr>
        <w:t>　　第四节 L-丙氨酸产业链分析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二、L-丙氨酸产业链模型分析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国际L-丙氨酸行业发展态势分析</w:t>
      </w:r>
      <w:r>
        <w:rPr>
          <w:rFonts w:hint="eastAsia"/>
        </w:rPr>
        <w:br/>
      </w:r>
      <w:r>
        <w:rPr>
          <w:rFonts w:hint="eastAsia"/>
        </w:rPr>
        <w:t>　　第一节 国际L-丙氨酸行业总体情况</w:t>
      </w:r>
      <w:r>
        <w:rPr>
          <w:rFonts w:hint="eastAsia"/>
        </w:rPr>
        <w:br/>
      </w:r>
      <w:r>
        <w:rPr>
          <w:rFonts w:hint="eastAsia"/>
        </w:rPr>
        <w:t>　　第二节 L-丙氨酸行业重点市场分析</w:t>
      </w:r>
      <w:r>
        <w:rPr>
          <w:rFonts w:hint="eastAsia"/>
        </w:rPr>
        <w:br/>
      </w:r>
      <w:r>
        <w:rPr>
          <w:rFonts w:hint="eastAsia"/>
        </w:rPr>
        <w:t>　　第三节 国际L-丙氨酸行业发展前景预测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2025年中国L-丙氨酸行业发展环境分析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2025年L-丙氨酸行业经济环境分析</w:t>
      </w:r>
      <w:r>
        <w:rPr>
          <w:rFonts w:hint="eastAsia"/>
        </w:rPr>
        <w:br/>
      </w:r>
      <w:r>
        <w:rPr>
          <w:rFonts w:hint="eastAsia"/>
        </w:rPr>
        <w:t>　　第二节 L-丙氨酸行业政策环境分析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一、L-丙氨酸行业相关政策</w:t>
      </w:r>
      <w:r>
        <w:rPr>
          <w:rFonts w:hint="eastAsia"/>
        </w:rPr>
        <w:br/>
      </w:r>
      <w:r>
        <w:rPr>
          <w:rFonts w:hint="eastAsia"/>
        </w:rPr>
        <w:t>　　　　二、L-丙氨酸行业相关标准</w:t>
      </w:r>
      <w:r>
        <w:rPr>
          <w:rFonts w:hint="eastAsia"/>
        </w:rPr>
        <w:br/>
      </w:r>
      <w:r>
        <w:rPr>
          <w:rFonts w:hint="eastAsia"/>
        </w:rPr>
        <w:t>　　第三节 L-丙氨酸行业技术环境分析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L-丙氨酸行业技术发展现状及趋势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当前我国L-丙氨酸技术发展现状</w:t>
      </w:r>
      <w:r>
        <w:rPr>
          <w:rFonts w:hint="eastAsia"/>
        </w:rPr>
        <w:br/>
      </w:r>
      <w:r>
        <w:rPr>
          <w:rFonts w:hint="eastAsia"/>
        </w:rPr>
        <w:t>　　第二节 中外L-丙氨酸技术差距及产生差距的主要原因分析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提高我国L-丙氨酸技术的对策</w:t>
      </w:r>
      <w:r>
        <w:rPr>
          <w:rFonts w:hint="eastAsia"/>
        </w:rPr>
        <w:br/>
      </w:r>
      <w:r>
        <w:rPr>
          <w:rFonts w:hint="eastAsia"/>
        </w:rPr>
        <w:t>　　第四节 我国L-丙氨酸研发、设计发展趋势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中国L-丙氨酸行业市场供需状况分析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中国L-丙氨酸行业市场规模情况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中国L-丙氨酸行业盈利情况分析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中国L-丙氨酸行业市场需求状况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一、2020-2025年L-丙氨酸行业市场需求情况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二、L-丙氨酸行业市场需求特点分析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三、2025-2031年L-丙氨酸行业市场需求预测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中国L-丙氨酸行业市场供给状况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一、2020-2025年L-丙氨酸行业市场供给情况</w:t>
      </w:r>
      <w:r>
        <w:rPr>
          <w:rFonts w:hint="eastAsia"/>
        </w:rPr>
        <w:br/>
      </w:r>
      <w:r>
        <w:rPr>
          <w:rFonts w:hint="eastAsia"/>
        </w:rPr>
        <w:t>　　　　二、L-丙氨酸行业市场供给特点分析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三、2025-2031年L-丙氨酸行业市场供给预测</w:t>
      </w:r>
      <w:r>
        <w:rPr>
          <w:rFonts w:hint="eastAsia"/>
        </w:rPr>
        <w:br/>
      </w:r>
      <w:r>
        <w:rPr>
          <w:rFonts w:hint="eastAsia"/>
        </w:rPr>
        <w:t>　　第五节 L-丙氨酸行业市场供需平衡状况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中国L-丙氨酸行业进、出口情况分析</w:t>
      </w:r>
      <w:r>
        <w:rPr>
          <w:rFonts w:hint="eastAsia"/>
        </w:rPr>
        <w:br/>
      </w:r>
      <w:r>
        <w:rPr>
          <w:rFonts w:hint="eastAsia"/>
        </w:rPr>
        <w:t>　　第一节 L-丙氨酸行业出口情况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一、2020-2025年L-丙氨酸行业出口情况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二、2025-2031年L-丙氨酸行业出口情况预测</w:t>
      </w:r>
      <w:r>
        <w:rPr>
          <w:rFonts w:hint="eastAsia"/>
        </w:rPr>
        <w:br/>
      </w:r>
      <w:r>
        <w:rPr>
          <w:rFonts w:hint="eastAsia"/>
        </w:rPr>
        <w:t>　　第二节 L-丙氨酸行业进口情况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一、2020-2025年L-丙氨酸行业进口情况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二、2025-2031年L-丙氨酸行业进口情况预测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L-丙氨酸行业细分行业研究分析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中国L-丙氨酸行业重点区域市场分析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L-丙氨酸行业区域市场分布情况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中国L-丙氨酸行业产品价格监测</w:t>
      </w:r>
      <w:r>
        <w:rPr>
          <w:rFonts w:hint="eastAsia"/>
        </w:rPr>
        <w:br/>
      </w:r>
      <w:r>
        <w:rPr>
          <w:rFonts w:hint="eastAsia"/>
        </w:rPr>
        <w:t>　　第一节 L-丙氨酸市场价格特征</w:t>
      </w:r>
      <w:r>
        <w:rPr>
          <w:rFonts w:hint="eastAsia"/>
        </w:rPr>
        <w:br/>
      </w:r>
      <w:r>
        <w:rPr>
          <w:rFonts w:hint="eastAsia"/>
        </w:rPr>
        <w:t>　　第二节 当前L-丙氨酸市场价格评述</w:t>
      </w:r>
      <w:r>
        <w:rPr>
          <w:rFonts w:hint="eastAsia"/>
        </w:rPr>
        <w:br/>
      </w:r>
      <w:r>
        <w:rPr>
          <w:rFonts w:hint="eastAsia"/>
        </w:rPr>
        <w:t>　　第三节 影响L-丙氨酸市场价格因素分析</w:t>
      </w:r>
      <w:r>
        <w:rPr>
          <w:rFonts w:hint="eastAsia"/>
        </w:rPr>
        <w:br/>
      </w:r>
      <w:r>
        <w:rPr>
          <w:rFonts w:hint="eastAsia"/>
        </w:rPr>
        <w:t>　　第四节 未来L-丙氨酸市场价格走势预测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L-丙氨酸行业上、下游市场分析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L-丙氨酸行业上游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L-丙氨酸行业下游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2020-2025年L-丙氨酸行业重点企业发展调研（企业自可选）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烟台恒源生物股份有限公司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三、L-丙氨酸产销情况分析</w:t>
      </w:r>
      <w:r>
        <w:rPr>
          <w:rFonts w:hint="eastAsia"/>
        </w:rPr>
        <w:br/>
      </w:r>
      <w:r>
        <w:rPr>
          <w:rFonts w:hint="eastAsia"/>
        </w:rPr>
        <w:t>　　　　四、L-丙氨酸企业发展战略</w:t>
      </w:r>
      <w:r>
        <w:rPr>
          <w:rFonts w:hint="eastAsia"/>
        </w:rPr>
        <w:br/>
      </w:r>
      <w:r>
        <w:rPr>
          <w:rFonts w:hint="eastAsia"/>
        </w:rPr>
        <w:t>　　第二节 安徽华恒生物科技股份有限公司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三、L-丙氨酸产销情况分析</w:t>
      </w:r>
      <w:r>
        <w:rPr>
          <w:rFonts w:hint="eastAsia"/>
        </w:rPr>
        <w:br/>
      </w:r>
      <w:r>
        <w:rPr>
          <w:rFonts w:hint="eastAsia"/>
        </w:rPr>
        <w:t>　　　　四、L-丙氨酸企业发展战略</w:t>
      </w:r>
      <w:r>
        <w:rPr>
          <w:rFonts w:hint="eastAsia"/>
        </w:rPr>
        <w:br/>
      </w:r>
      <w:r>
        <w:rPr>
          <w:rFonts w:hint="eastAsia"/>
        </w:rPr>
        <w:t>　　第三节 南京安源生物医药科技有限公司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三、L-丙氨酸产销情况分析</w:t>
      </w:r>
      <w:r>
        <w:rPr>
          <w:rFonts w:hint="eastAsia"/>
        </w:rPr>
        <w:br/>
      </w:r>
      <w:r>
        <w:rPr>
          <w:rFonts w:hint="eastAsia"/>
        </w:rPr>
        <w:t>　　　　四、L-丙氨酸企业发展战略</w:t>
      </w:r>
      <w:r>
        <w:rPr>
          <w:rFonts w:hint="eastAsia"/>
        </w:rPr>
        <w:br/>
      </w:r>
      <w:r>
        <w:rPr>
          <w:rFonts w:hint="eastAsia"/>
        </w:rPr>
        <w:t>　　第四节 宁波科瑞生物工程有限公司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三、L-丙氨酸产销情况分析</w:t>
      </w:r>
      <w:r>
        <w:rPr>
          <w:rFonts w:hint="eastAsia"/>
        </w:rPr>
        <w:br/>
      </w:r>
      <w:r>
        <w:rPr>
          <w:rFonts w:hint="eastAsia"/>
        </w:rPr>
        <w:t>　　　　四、L-丙氨酸企业发展战略</w:t>
      </w:r>
      <w:r>
        <w:rPr>
          <w:rFonts w:hint="eastAsia"/>
        </w:rPr>
        <w:br/>
      </w:r>
      <w:r>
        <w:rPr>
          <w:rFonts w:hint="eastAsia"/>
        </w:rPr>
        <w:t>　　第五节 上海彤源化工有限公司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三、L-丙氨酸产销情况分析</w:t>
      </w:r>
      <w:r>
        <w:rPr>
          <w:rFonts w:hint="eastAsia"/>
        </w:rPr>
        <w:br/>
      </w:r>
      <w:r>
        <w:rPr>
          <w:rFonts w:hint="eastAsia"/>
        </w:rPr>
        <w:t>　　　　四、L-丙氨酸企业发展战略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L-丙氨酸行业风险及对策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2025-2031年L-丙氨酸行业发展环境分析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2025-2031年L-丙氨酸行业投资特性分析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一、L-丙氨酸行业进入壁垒</w:t>
      </w:r>
      <w:r>
        <w:rPr>
          <w:rFonts w:hint="eastAsia"/>
        </w:rPr>
        <w:br/>
      </w:r>
      <w:r>
        <w:rPr>
          <w:rFonts w:hint="eastAsia"/>
        </w:rPr>
        <w:t>　　　　二、L-丙氨酸行业盈利模式</w:t>
      </w:r>
      <w:r>
        <w:rPr>
          <w:rFonts w:hint="eastAsia"/>
        </w:rPr>
        <w:br/>
      </w:r>
      <w:r>
        <w:rPr>
          <w:rFonts w:hint="eastAsia"/>
        </w:rPr>
        <w:t>　　　　三、L-丙氨酸行业盈利因素</w:t>
      </w:r>
      <w:r>
        <w:rPr>
          <w:rFonts w:hint="eastAsia"/>
        </w:rPr>
        <w:br/>
      </w:r>
      <w:r>
        <w:rPr>
          <w:rFonts w:hint="eastAsia"/>
        </w:rPr>
        <w:t>　　第三节 L-丙氨酸行业“波特五力模型”分析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2025-2031年L-丙氨酸行业风险及对策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L-丙氨酸行业发展及竞争策略分析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2025-2031年L-丙氨酸行业发展战略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2025-2031年L-丙氨酸企业竞争策略分析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一、提高我国L-丙氨酸企业核心竞争力的对策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二、影响L-丙氨酸企业核心竞争力的因素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三、提高L-丙氨酸企业竞争力的策略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对我国L-丙氨酸品牌的战略思考</w:t>
      </w:r>
      <w:r>
        <w:rPr>
          <w:rFonts w:hint="eastAsia"/>
        </w:rPr>
        <w:br/>
      </w:r>
      <w:r>
        <w:rPr>
          <w:rFonts w:hint="eastAsia"/>
        </w:rPr>
        <w:t>　　　　一、L-丙氨酸实施品牌战略的意义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二、我国L-丙氨酸企业的品牌战略</w:t>
      </w:r>
      <w:r>
        <w:rPr>
          <w:rFonts w:hint="eastAsia"/>
        </w:rPr>
        <w:br/>
      </w:r>
      <w:r>
        <w:rPr>
          <w:rFonts w:hint="eastAsia"/>
        </w:rPr>
        <w:t>　　　　三、L-丙氨酸品牌战略管理的策略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L-丙氨酸行业发展前景及投资建议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2025-2031年L-丙氨酸行业市场前景展望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2025-2031年L-丙氨酸行业融资环境分析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L-丙氨酸项目投资建议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三、L-丙氨酸项目注意事项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中^智^林　L-丙氨酸行业重点客户战略实施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L-丙氨酸行业历程</w:t>
      </w:r>
      <w:r>
        <w:rPr>
          <w:rFonts w:hint="eastAsia"/>
        </w:rPr>
        <w:br/>
      </w:r>
      <w:r>
        <w:rPr>
          <w:rFonts w:hint="eastAsia"/>
        </w:rPr>
        <w:t>　　图表 L-丙氨酸行业生命周期</w:t>
      </w:r>
      <w:r>
        <w:rPr>
          <w:rFonts w:hint="eastAsia"/>
        </w:rPr>
        <w:br/>
      </w:r>
      <w:r>
        <w:rPr>
          <w:rFonts w:hint="eastAsia"/>
        </w:rPr>
        <w:t>　　图表 L-丙氨酸行业产业链分析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2020-2025年中国L-丙氨酸行业市场规模及增长情况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2020-2025年L-丙氨酸行业市场容量分析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2020-2025年中国L-丙氨酸行业产能统计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2020-2025年中国L-丙氨酸行业产量及增长趋势</w:t>
      </w:r>
      <w:r>
        <w:rPr>
          <w:rFonts w:hint="eastAsia"/>
        </w:rPr>
        <w:br/>
      </w:r>
      <w:r>
        <w:rPr>
          <w:rFonts w:hint="eastAsia"/>
        </w:rPr>
        <w:t>　　图表 L-丙氨酸行业动态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2020-2025年中国L-丙氨酸市场需求量及增速统计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2025年中国L-丙氨酸行业需求领域分布格局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2020-2025年中国L-丙氨酸行业销售收入分析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2020-2025年中国L-丙氨酸行业盈利情况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2020-2025年中国L-丙氨酸行业利润总额统计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2020-2025年中国L-丙氨酸进口数量分析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2020-2025年中国L-丙氨酸进口金额分析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2020-2025年中国L-丙氨酸出口数量分析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2020-2025年中国L-丙氨酸出口金额分析</w:t>
      </w:r>
      <w:r>
        <w:rPr>
          <w:rFonts w:hint="eastAsia"/>
        </w:rPr>
        <w:br/>
      </w:r>
      <w:r>
        <w:rPr>
          <w:rFonts w:hint="eastAsia"/>
        </w:rPr>
        <w:t>　　图表 2025年中国L-丙氨酸进口国家及地区分析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2025年中国L-丙氨酸出口国家及地区分析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2020-2025年中国L-丙氨酸行业企业数量情况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2020-2025年中国L-丙氨酸行业企业平均规模情况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**地区L-丙氨酸市场规模及增长情况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**地区L-丙氨酸行业市场需求情况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L-丙氨酸重点企业（一）基本信息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L-丙氨酸重点企业（一）经营情况分析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L-丙氨酸重点企业（二）经营情况分析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L-丙氨酸重点企业（三）经营情况分析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L-丙氨酸重点企业（三）主要经济指标情况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L-丙氨酸重点企业（三）成长能力情况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2025-2031年中国L-丙氨酸市场前景分析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2025-2031年中国L-丙氨酸行业发展趋势预测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740e66bbb4bc7" w:history="1">
        <w:r>
          <w:rPr>
            <w:rStyle w:val="Hyperlink"/>
          </w:rPr>
          <w:t>中国L-丙氨酸行业现状及市场前景报告（2025-2031年）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740e66bbb4bc7" w:history="1">
        <w:r>
          <w:rPr>
            <w:rStyle w:val="Hyperlink"/>
          </w:rPr>
          <w:t>https://www.20087.com/9/17/L-BingAnSuanHangYeQianJing.html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热点：L—丙氨酸是激素吗、l丙氨酸的作用和功效、L一丙胺酸又叫什么、l丙氨酸费歇尔投影式、丙氨酸族氨基酸有哪些、l丙氨酸和d丙氨酸、复合氨基酸和丙氨酸的区别、L-丙氨酸结构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bd7176dba4a9d" w:history="1">
      <w:r>
        <w:rPr>
          <w:rStyle w:val="Hyperlink"/>
        </w:rPr>
        <w:t>中国L-丙氨酸行业现状及市场前景报告（2025-2031年）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-BingAnSuanHangYeQianJing.html" TargetMode="External" Id="R6c3740e66bbb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-BingAnSuanHangYeQianJing.html" TargetMode="External" Id="R54cbd7176dba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2024-12-09T05:12:00Z</dcterms:created>
  <dcterms:modified xsi:type="dcterms:W3CDTF">2024-12-09T06:12:00Z</dcterms:modified>
  <dc:subject>中国L-丙氨酸行业现状及市场前景报告（2025-2031年）</dc:subject>
  <dc:title>中国L-丙氨酸行业现状及市场前景报告（2025-2031年）</dc:title>
  <cp:keywords>中国L-丙氨酸行业现状及市场前景报告（2025-2031年）</cp:keywords>
  <dc:description>中国L-丙氨酸行业现状及市场前景报告（2025-2031年）</dc:description>
</cp:coreProperties>
</file>