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a8f39cab04917" w:history="1">
              <w:r>
                <w:rPr>
                  <w:rStyle w:val="Hyperlink"/>
                </w:rPr>
                <w:t>2024-2030年中国中兽药荞麦市场调研与前景趋势分析报告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a8f39cab04917" w:history="1">
              <w:r>
                <w:rPr>
                  <w:rStyle w:val="Hyperlink"/>
                </w:rPr>
                <w:t>2024-2030年中国中兽药荞麦市场调研与前景趋势分析报告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a8f39cab04917" w:history="1">
                <w:r>
                  <w:rPr>
                    <w:rStyle w:val="Hyperlink"/>
                  </w:rPr>
                  <w:t>https://www.20087.com/9/77/ZhongShouYaoQiaoMaiFaZhanQianJing.html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兽药荞麦作为畜禽养殖业中的一种常用中药材，主要用于防治家禽家畜的某些疾病，调节动物机体机能，提高抵抗力。当前，荞麦在中兽药领域的开发利用已初步形成规模，但存在产品标准不统一、质量参差不齐、功效验证不足等问题。</w:t>
      </w:r>
      <w:r>
        <w:rPr>
          <w:rFonts w:hint="eastAsia"/>
        </w:rPr>
        <w:br/>
      </w:r>
      <w:r>
        <w:rPr>
          <w:rFonts w:hint="eastAsia"/>
        </w:rPr>
        <w:t>　　未来，中兽药荞麦的研发与应用将更加科学严谨和标准化。一方面，通过对荞麦的有效成分进行深入研究，明确其在动物体内的作用机制，制定统一的生产与质量标准，确保产品功效稳定可靠。另一方面，结合现代生物技术和兽医科学，研发新型中兽药荞麦制品，如复合制剂、定向释放制剂等，以满足不同养殖对象和疾病防控的需要。同时，随着绿色养殖和无抗养殖理念的推广，中兽药荞麦作为替代抗生素的重要资源，其市场需求将不断增长，有望迎来更大的发展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2a8f39cab04917" w:history="1">
        <w:r>
          <w:rPr>
            <w:rStyle w:val="Hyperlink"/>
          </w:rPr>
          <w:t>2024-2030年中国中兽药荞麦市场调研与前景趋势分析报告</w:t>
        </w:r>
      </w:hyperlink>
      <w:r>
        <w:rPr>
          <w:rFonts w:hint="eastAsia"/>
        </w:rPr>
        <w:t>基于统计局、相关行业协会及科研机构的详实数据，分析中兽药荞麦行业市场规模、价格走势及供需变化，梳理中兽药荞麦产业链结构与细分领域表现。报告评估中兽药荞麦市场竞争格局与品牌集中度，研究中兽药荞麦重点企业经营策略与行业驱动力，结合中兽药荞麦技术发展现状与创新方向，预测中兽药荞麦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中兽药荞麦产品概述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中兽药荞麦市场特点分析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中兽药荞麦行业发展周期特征分析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中国中兽药荞麦行业发展环境分析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中国中兽药荞麦行业发展经济环境分析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中国中兽药荞麦行业发展政策环境分析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一、中兽药荞麦行业政策影响分析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二、相关中兽药荞麦行业标准分析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全球中兽药荞麦行业市场发展调研分析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全球中兽药荞麦行业市场运行环境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全球中兽药荞麦行业市场发展情况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一、全球中兽药荞麦行业市场供给分析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二、全球中兽药荞麦行业市场需求分析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三、全球中兽药荞麦行业主要国家地区发展情况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2024-2030年全球中兽药荞麦行业市场规模趋势预测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中国中兽药荞麦行业市场供需现状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中国中兽药荞麦市场现状</w:t>
      </w:r>
      <w:r>
        <w:rPr>
          <w:rFonts w:hint="eastAsia"/>
        </w:rPr>
        <w:br/>
      </w:r>
      <w:r>
        <w:rPr>
          <w:rFonts w:hint="eastAsia"/>
        </w:rPr>
        <w:t>　　第二节 中国中兽药荞麦行业产量情况分析及预测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一、中兽药荞麦总体产能规模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二、2018-2023年中国中兽药荞麦产量统计</w:t>
      </w:r>
      <w:r>
        <w:rPr>
          <w:rFonts w:hint="eastAsia"/>
        </w:rPr>
        <w:br/>
      </w:r>
      <w:r>
        <w:rPr>
          <w:rFonts w:hint="eastAsia"/>
        </w:rPr>
        <w:t>　　　　三、中兽药荞麦行业供给区域分布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四、2024-2030年中国中兽药荞麦产量预测</w:t>
      </w:r>
      <w:r>
        <w:rPr>
          <w:rFonts w:hint="eastAsia"/>
        </w:rPr>
        <w:br/>
      </w:r>
      <w:r>
        <w:rPr>
          <w:rFonts w:hint="eastAsia"/>
        </w:rPr>
        <w:t>　　第三节 中国中兽药荞麦市场需求分析及预测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一、2018-2023年中国中兽药荞麦市场需求统计</w:t>
      </w:r>
      <w:r>
        <w:rPr>
          <w:rFonts w:hint="eastAsia"/>
        </w:rPr>
        <w:br/>
      </w:r>
      <w:r>
        <w:rPr>
          <w:rFonts w:hint="eastAsia"/>
        </w:rPr>
        <w:t>　　　　二、中国中兽药荞麦市场需求特点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三、2024-2030年中国中兽药荞麦市场需求量预测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中国中兽药荞麦行业现状调研分析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中国中兽药荞麦行业发展现状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一、2022-2023年中兽药荞麦行业品牌发展现状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二、2022-2023年中兽药荞麦行业需求市场现状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三、2022-2023年中兽药荞麦市场需求层次分析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四、2022-2023年中国中兽药荞麦市场走向分析</w:t>
      </w:r>
      <w:r>
        <w:rPr>
          <w:rFonts w:hint="eastAsia"/>
        </w:rPr>
        <w:br/>
      </w:r>
      <w:r>
        <w:rPr>
          <w:rFonts w:hint="eastAsia"/>
        </w:rPr>
        <w:t>　　第二节 中国中兽药荞麦产品技术分析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一、2022-2023年中兽药荞麦产品技术变化特点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二、2022-2023年中兽药荞麦产品市场的新技术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三、2022-2023年中兽药荞麦产品市场现状分析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中国中兽药荞麦行业存在的问题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一、2022-2023年中兽药荞麦产品市场存在的主要问题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二、2022-2023年国内中兽药荞麦产品市场的三大瓶颈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三、2022-2023年中兽药荞麦产品市场遭遇的规模难题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对中国中兽药荞麦市场的分析及思考</w:t>
      </w:r>
      <w:r>
        <w:rPr>
          <w:rFonts w:hint="eastAsia"/>
        </w:rPr>
        <w:br/>
      </w:r>
      <w:r>
        <w:rPr>
          <w:rFonts w:hint="eastAsia"/>
        </w:rPr>
        <w:t>　　　　一、中兽药荞麦市场特点</w:t>
      </w:r>
      <w:r>
        <w:rPr>
          <w:rFonts w:hint="eastAsia"/>
        </w:rPr>
        <w:br/>
      </w:r>
      <w:r>
        <w:rPr>
          <w:rFonts w:hint="eastAsia"/>
        </w:rPr>
        <w:t>　　　　二、中兽药荞麦市场分析</w:t>
      </w:r>
      <w:r>
        <w:rPr>
          <w:rFonts w:hint="eastAsia"/>
        </w:rPr>
        <w:br/>
      </w:r>
      <w:r>
        <w:rPr>
          <w:rFonts w:hint="eastAsia"/>
        </w:rPr>
        <w:t>　　　　三、中兽药荞麦市场变化的方向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四、中国中兽药荞麦行业发展的新思路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五、对中国中兽药荞麦行业发展的思考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2018-2023年中国中兽药荞麦产品市场进出口数据分析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2018-2023年中国中兽药荞麦产品出口统计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2018-2023年中国中兽药荞麦产品进口统计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2018-2023年中国中兽药荞麦产品进出口价格对比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中国中兽药荞麦主要进口来源地及出口目的地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中兽药荞麦行业细分产品调研</w:t>
      </w:r>
      <w:r>
        <w:rPr>
          <w:rFonts w:hint="eastAsia"/>
        </w:rPr>
        <w:br/>
      </w:r>
      <w:r>
        <w:rPr>
          <w:rFonts w:hint="eastAsia"/>
        </w:rPr>
        <w:t>　　第一节 中兽药荞麦细分产品结构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2018-2023年中国中兽药荞麦行业竞争态势分析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2023年中兽药荞麦行业集中度分析</w:t>
      </w:r>
      <w:r>
        <w:rPr>
          <w:rFonts w:hint="eastAsia"/>
        </w:rPr>
        <w:br/>
      </w:r>
      <w:r>
        <w:rPr>
          <w:rFonts w:hint="eastAsia"/>
        </w:rPr>
        <w:t>　　　　一、中兽药荞麦市场集中度分析</w:t>
      </w:r>
      <w:r>
        <w:rPr>
          <w:rFonts w:hint="eastAsia"/>
        </w:rPr>
        <w:br/>
      </w:r>
      <w:r>
        <w:rPr>
          <w:rFonts w:hint="eastAsia"/>
        </w:rPr>
        <w:t>　　　　二、中兽药荞麦企业分布区域集中度分析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三、中兽药荞麦区域消费集中度分析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2018-2023年中兽药荞麦主要企业竞争力分析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2023年中兽药荞麦行业竞争格局分析</w:t>
      </w:r>
      <w:r>
        <w:rPr>
          <w:rFonts w:hint="eastAsia"/>
        </w:rPr>
        <w:br/>
      </w:r>
      <w:r>
        <w:rPr>
          <w:rFonts w:hint="eastAsia"/>
        </w:rPr>
        <w:t>　　　　一、中兽药荞麦行业竞争分析</w:t>
      </w:r>
      <w:r>
        <w:rPr>
          <w:rFonts w:hint="eastAsia"/>
        </w:rPr>
        <w:br/>
      </w:r>
      <w:r>
        <w:rPr>
          <w:rFonts w:hint="eastAsia"/>
        </w:rPr>
        <w:t>　　　　二、中外中兽药荞麦产品竞争分析</w:t>
      </w:r>
      <w:r>
        <w:rPr>
          <w:rFonts w:hint="eastAsia"/>
        </w:rPr>
        <w:br/>
      </w:r>
      <w:r>
        <w:rPr>
          <w:rFonts w:hint="eastAsia"/>
        </w:rPr>
        <w:t>　　　　三、国内中兽药荞麦行业重点企业发展动向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中兽药荞麦行业上下游产业链发展情况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中兽药荞麦上游产业发展分析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中兽药荞麦下游产业发展分析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中兽药荞麦行业重点企业竞争力分析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三、企业中兽药荞麦经营状况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三、企业中兽药荞麦经营状况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三、企业中兽药荞麦经营状况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三、企业中兽药荞麦经营状况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三、企业中兽药荞麦经营状况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三、企业中兽药荞麦经营状况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中兽药荞麦企业管理策略建议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提高中兽药荞麦企业竞争力的策略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一、提高中国中兽药荞麦企业核心竞争力的对策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二、中兽药荞麦企业提升竞争力的主要方向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三、影响中兽药荞麦企业核心竞争力的因素及提升途径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四、提高中兽药荞麦企业竞争力的策略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对中国中兽药荞麦品牌的战略思考</w:t>
      </w:r>
      <w:r>
        <w:rPr>
          <w:rFonts w:hint="eastAsia"/>
        </w:rPr>
        <w:br/>
      </w:r>
      <w:r>
        <w:rPr>
          <w:rFonts w:hint="eastAsia"/>
        </w:rPr>
        <w:t>　　　　一、中兽药荞麦实施品牌战略的意义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二、中兽药荞麦企业品牌的现状分析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三、中国中兽药荞麦企业的品牌战略</w:t>
      </w:r>
      <w:r>
        <w:rPr>
          <w:rFonts w:hint="eastAsia"/>
        </w:rPr>
        <w:br/>
      </w:r>
      <w:r>
        <w:rPr>
          <w:rFonts w:hint="eastAsia"/>
        </w:rPr>
        <w:t>　　　　四、中兽药荞麦品牌战略管理的策略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中兽药荞麦行业发展趋势及投资风险预警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2024年中兽药荞麦市场前景分析</w:t>
      </w:r>
      <w:r>
        <w:rPr>
          <w:rFonts w:hint="eastAsia"/>
        </w:rPr>
        <w:br/>
      </w:r>
      <w:r>
        <w:rPr>
          <w:rFonts w:hint="eastAsia"/>
        </w:rPr>
        <w:t>　　第二节 2024年中兽药荞麦行业发展趋势预测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影响中兽药荞麦行业发展的主要因素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一、2023年影响中兽药荞麦行业运行的有利因素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二、2023年影响中兽药荞麦行业运行的稳定因素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三、2023年影响中兽药荞麦行业运行的不利因素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四、2023年中国中兽药荞麦行业发展面临的挑战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五、2023年中国中兽药荞麦行业发展面临的机遇</w:t>
      </w:r>
      <w:r>
        <w:rPr>
          <w:rFonts w:hint="eastAsia"/>
        </w:rPr>
        <w:br/>
      </w:r>
      <w:r>
        <w:rPr>
          <w:rFonts w:hint="eastAsia"/>
        </w:rPr>
        <w:t>　　第四节 中兽药荞麦行业投资风险预警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一、2023年中兽药荞麦行业市场风险及控制策略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二、2023年中兽药荞麦行业政策风险及控制策略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三、2023年中兽药荞麦行业经营风险及控制策略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四、2023年中兽药荞麦同业竞争风险及控制策略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五、2023年中兽药荞麦行业其他风险及控制策略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中兽药荞麦市场研究结论</w:t>
      </w:r>
      <w:r>
        <w:rPr>
          <w:rFonts w:hint="eastAsia"/>
        </w:rPr>
        <w:br/>
      </w:r>
      <w:r>
        <w:rPr>
          <w:rFonts w:hint="eastAsia"/>
        </w:rPr>
        <w:t>　　第二节 中兽药荞麦子行业研究结论</w:t>
      </w:r>
      <w:r>
        <w:rPr>
          <w:rFonts w:hint="eastAsia"/>
        </w:rPr>
        <w:br/>
      </w:r>
      <w:r>
        <w:rPr>
          <w:rFonts w:hint="eastAsia"/>
        </w:rPr>
        <w:t>　　第三节 [中.智林.]中兽药荞麦市场发展建议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中兽药荞麦行业类别</w:t>
      </w:r>
      <w:r>
        <w:rPr>
          <w:rFonts w:hint="eastAsia"/>
        </w:rPr>
        <w:br/>
      </w:r>
      <w:r>
        <w:rPr>
          <w:rFonts w:hint="eastAsia"/>
        </w:rPr>
        <w:t>　　图表 中兽药荞麦行业产业链调研</w:t>
      </w:r>
      <w:r>
        <w:rPr>
          <w:rFonts w:hint="eastAsia"/>
        </w:rPr>
        <w:br/>
      </w:r>
      <w:r>
        <w:rPr>
          <w:rFonts w:hint="eastAsia"/>
        </w:rPr>
        <w:t>　　图表 中兽药荞麦行业现状</w:t>
      </w:r>
      <w:r>
        <w:rPr>
          <w:rFonts w:hint="eastAsia"/>
        </w:rPr>
        <w:br/>
      </w:r>
      <w:r>
        <w:rPr>
          <w:rFonts w:hint="eastAsia"/>
        </w:rPr>
        <w:t>　　图表 中兽药荞麦行业标准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2018-2023年中国中兽药荞麦行业市场规模</w:t>
      </w:r>
      <w:r>
        <w:rPr>
          <w:rFonts w:hint="eastAsia"/>
        </w:rPr>
        <w:br/>
      </w:r>
      <w:r>
        <w:rPr>
          <w:rFonts w:hint="eastAsia"/>
        </w:rPr>
        <w:t>　　图表 2023年中国中兽药荞麦行业产能</w:t>
      </w:r>
      <w:r>
        <w:rPr>
          <w:rFonts w:hint="eastAsia"/>
        </w:rPr>
        <w:br/>
      </w:r>
      <w:r>
        <w:rPr>
          <w:rFonts w:hint="eastAsia"/>
        </w:rPr>
        <w:t>　　图表 2018-2023年中国中兽药荞麦行业产量统计</w:t>
      </w:r>
      <w:r>
        <w:rPr>
          <w:rFonts w:hint="eastAsia"/>
        </w:rPr>
        <w:br/>
      </w:r>
      <w:r>
        <w:rPr>
          <w:rFonts w:hint="eastAsia"/>
        </w:rPr>
        <w:t>　　图表 中兽药荞麦行业动态</w:t>
      </w:r>
      <w:r>
        <w:rPr>
          <w:rFonts w:hint="eastAsia"/>
        </w:rPr>
        <w:br/>
      </w:r>
      <w:r>
        <w:rPr>
          <w:rFonts w:hint="eastAsia"/>
        </w:rPr>
        <w:t>　　图表 2018-2023年中国中兽药荞麦市场需求量</w:t>
      </w:r>
      <w:r>
        <w:rPr>
          <w:rFonts w:hint="eastAsia"/>
        </w:rPr>
        <w:br/>
      </w:r>
      <w:r>
        <w:rPr>
          <w:rFonts w:hint="eastAsia"/>
        </w:rPr>
        <w:t>　　图表 2023年中国中兽药荞麦行业需求区域调研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2018-2023年中国中兽药荞麦行情</w:t>
      </w:r>
      <w:r>
        <w:rPr>
          <w:rFonts w:hint="eastAsia"/>
        </w:rPr>
        <w:br/>
      </w:r>
      <w:r>
        <w:rPr>
          <w:rFonts w:hint="eastAsia"/>
        </w:rPr>
        <w:t>　　图表 2018-2023年中国中兽药荞麦价格走势图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2018-2023年中国中兽药荞麦行业销售收入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2018-2023年中国中兽药荞麦行业盈利情况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2018-2023年中国中兽药荞麦行业利润总额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2018-2023年中国中兽药荞麦进口统计</w:t>
      </w:r>
      <w:r>
        <w:rPr>
          <w:rFonts w:hint="eastAsia"/>
        </w:rPr>
        <w:br/>
      </w:r>
      <w:r>
        <w:rPr>
          <w:rFonts w:hint="eastAsia"/>
        </w:rPr>
        <w:t>　　图表 2018-2023年中国中兽药荞麦出口统计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2018-2023年中国中兽药荞麦行业企业数量统计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**地区中兽药荞麦市场规模</w:t>
      </w:r>
      <w:r>
        <w:rPr>
          <w:rFonts w:hint="eastAsia"/>
        </w:rPr>
        <w:br/>
      </w:r>
      <w:r>
        <w:rPr>
          <w:rFonts w:hint="eastAsia"/>
        </w:rPr>
        <w:t>　　图表 **地区中兽药荞麦行业市场需求</w:t>
      </w:r>
      <w:r>
        <w:rPr>
          <w:rFonts w:hint="eastAsia"/>
        </w:rPr>
        <w:br/>
      </w:r>
      <w:r>
        <w:rPr>
          <w:rFonts w:hint="eastAsia"/>
        </w:rPr>
        <w:t>　　图表 **地区中兽药荞麦市场调研</w:t>
      </w:r>
      <w:r>
        <w:rPr>
          <w:rFonts w:hint="eastAsia"/>
        </w:rPr>
        <w:br/>
      </w:r>
      <w:r>
        <w:rPr>
          <w:rFonts w:hint="eastAsia"/>
        </w:rPr>
        <w:t>　　图表 **地区中兽药荞麦行业市场需求分析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**地区中兽药荞麦市场规模</w:t>
      </w:r>
      <w:r>
        <w:rPr>
          <w:rFonts w:hint="eastAsia"/>
        </w:rPr>
        <w:br/>
      </w:r>
      <w:r>
        <w:rPr>
          <w:rFonts w:hint="eastAsia"/>
        </w:rPr>
        <w:t>　　图表 **地区中兽药荞麦行业市场需求</w:t>
      </w:r>
      <w:r>
        <w:rPr>
          <w:rFonts w:hint="eastAsia"/>
        </w:rPr>
        <w:br/>
      </w:r>
      <w:r>
        <w:rPr>
          <w:rFonts w:hint="eastAsia"/>
        </w:rPr>
        <w:t>　　图表 **地区中兽药荞麦市场调研</w:t>
      </w:r>
      <w:r>
        <w:rPr>
          <w:rFonts w:hint="eastAsia"/>
        </w:rPr>
        <w:br/>
      </w:r>
      <w:r>
        <w:rPr>
          <w:rFonts w:hint="eastAsia"/>
        </w:rPr>
        <w:t>　　图表 **地区中兽药荞麦行业市场需求分析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中兽药荞麦行业竞争对手分析</w:t>
      </w:r>
      <w:r>
        <w:rPr>
          <w:rFonts w:hint="eastAsia"/>
        </w:rPr>
        <w:br/>
      </w:r>
      <w:r>
        <w:rPr>
          <w:rFonts w:hint="eastAsia"/>
        </w:rPr>
        <w:t>　　图表 中兽药荞麦重点企业（一）基本信息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中兽药荞麦重点企业（一）经营情况分析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中兽药荞麦重点企业（一）主要经济指标情况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中兽药荞麦重点企业（一）盈利能力情况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中兽药荞麦重点企业（一）偿债能力情况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中兽药荞麦重点企业（一）运营能力情况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中兽药荞麦重点企业（一）成长能力情况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中兽药荞麦重点企业（二）基本信息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中兽药荞麦重点企业（二）经营情况分析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中兽药荞麦重点企业（二）主要经济指标情况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中兽药荞麦重点企业（二）盈利能力情况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中兽药荞麦重点企业（二）偿债能力情况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中兽药荞麦重点企业（二）运营能力情况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中兽药荞麦重点企业（二）成长能力情况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中兽药荞麦重点企业（三）基本信息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中兽药荞麦重点企业（三）经营情况分析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中兽药荞麦重点企业（三）主要经济指标情况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中兽药荞麦重点企业（三）盈利能力情况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中兽药荞麦重点企业（三）偿债能力情况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中兽药荞麦重点企业（三）运营能力情况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中兽药荞麦重点企业（三）成长能力情况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2024-2030年中国中兽药荞麦行业产能预测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2024-2030年中国中兽药荞麦行业产量预测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2024-2030年中国中兽药荞麦市场需求预测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2024-2030年中国中兽药荞麦行业市场规模预测</w:t>
      </w:r>
      <w:r>
        <w:rPr>
          <w:rFonts w:hint="eastAsia"/>
        </w:rPr>
        <w:br/>
      </w:r>
      <w:r>
        <w:rPr>
          <w:rFonts w:hint="eastAsia"/>
        </w:rPr>
        <w:t>　　图表 中兽药荞麦行业准入条件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2024-2030年中国中兽药荞麦行业信息化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2024-2030年中国中兽药荞麦市场前景</w:t>
      </w:r>
      <w:r>
        <w:rPr>
          <w:rFonts w:hint="eastAsia"/>
        </w:rPr>
        <w:br/>
      </w:r>
      <w:r>
        <w:rPr>
          <w:rFonts w:hint="eastAsia"/>
        </w:rPr>
        <w:t>　　图表 2024-2030年中国中兽药荞麦行业风险分析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2024-2030年中国中兽药荞麦行业发展趋势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a8f39cab04917" w:history="1">
        <w:r>
          <w:rPr>
            <w:rStyle w:val="Hyperlink"/>
          </w:rPr>
          <w:t>2024-2030年中国中兽药荞麦市场调研与前景趋势分析报告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a8f39cab04917" w:history="1">
        <w:r>
          <w:rPr>
            <w:rStyle w:val="Hyperlink"/>
          </w:rPr>
          <w:t>https://www.20087.com/9/77/ZhongShouYaoQiaoMaiFaZhanQianJing.html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热点：荞麦别名叫什么、荞麦中药材、荞麦制品都有哪些、中草药荞麦的功效与作用、荞麦中医世家、荞麦药用、荞麦 中药、荞麦属于什么药、金荞麦中药的功效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b718095774f84" w:history="1">
      <w:r>
        <w:rPr>
          <w:rStyle w:val="Hyperlink"/>
        </w:rPr>
        <w:t>2024-2030年中国中兽药荞麦市场调研与前景趋势分析报告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hongShouYaoQiaoMaiFaZhanQianJing.html" TargetMode="External" Id="R322a8f39cab0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hongShouYaoQiaoMaiFaZhanQianJing.html" TargetMode="External" Id="R3deb71809577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2024-03-24T05:49:14Z</dcterms:created>
  <dcterms:modified xsi:type="dcterms:W3CDTF">2024-03-24T06:49:14Z</dcterms:modified>
  <dc:subject>2024-2030年中国中兽药荞麦市场调研与前景趋势分析报告</dc:subject>
  <dc:title>2024-2030年中国中兽药荞麦市场调研与前景趋势分析报告</dc:title>
  <cp:keywords>2024-2030年中国中兽药荞麦市场调研与前景趋势分析报告</cp:keywords>
  <dc:description>2024-2030年中国中兽药荞麦市场调研与前景趋势分析报告</dc:description>
</cp:coreProperties>
</file>