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bc7c54f8e400a" w:history="1">
              <w:r>
                <w:rPr>
                  <w:rStyle w:val="Hyperlink"/>
                </w:rPr>
                <w:t>2025-2031年中国冬小麦行业调研与前景趋势预测报告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bc7c54f8e400a" w:history="1">
              <w:r>
                <w:rPr>
                  <w:rStyle w:val="Hyperlink"/>
                </w:rPr>
                <w:t>2025-2031年中国冬小麦行业调研与前景趋势预测报告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bc7c54f8e400a" w:history="1">
                <w:r>
                  <w:rPr>
                    <w:rStyle w:val="Hyperlink"/>
                  </w:rPr>
                  <w:t>https://www.20087.com/9/57/DongXiaoMaiHangYeQianJingQuShi.html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小麦是一种重要的粮食作物，在全球范围内广泛种植，尤其是在温带地区。近年来，随着气候变化的影响以及农业生产技术的不断进步，冬小麦的栽培技术和品种改良取得了长足进展。现代冬小麦品种具有更强的抗逆性和更高的产量潜力，能够抵御多种病虫害，并适应不同的气候条件。同时，精准农业的应用，如精准施肥、节水灌溉和无人机监测，进一步提高了冬小麦的种植效率和资源利用率。</w:t>
      </w:r>
      <w:r>
        <w:rPr>
          <w:rFonts w:hint="eastAsia"/>
        </w:rPr>
        <w:br/>
      </w:r>
      <w:r>
        <w:rPr>
          <w:rFonts w:hint="eastAsia"/>
        </w:rPr>
        <w:t>　　未来，冬小麦的发展将更加注重可持续性和适应性。一方面，遗传育种和基因编辑技术将被用来培育更加耐旱、耐盐碱和抗病虫害的品种，以应对日益严峻的气候变化挑战。另一方面，智能农业技术的应用将进一步深化，通过大数据分析和人工智能，实现对作物生长环境的精细化管理和预测，提高冬小麦生产的经济效益和生态效益。此外，全球贸易格局的变化也将促使冬小麦产业更加关注市场动态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bc7c54f8e400a" w:history="1">
        <w:r>
          <w:rPr>
            <w:rStyle w:val="Hyperlink"/>
          </w:rPr>
          <w:t>2025-2031年中国冬小麦行业调研与前景趋势预测报告</w:t>
        </w:r>
      </w:hyperlink>
      <w:r>
        <w:rPr>
          <w:rFonts w:hint="eastAsia"/>
        </w:rPr>
        <w:t>》通过严谨的分析、翔实的数据及直观的图表，系统解析了冬小麦行业的市场规模、需求变化、价格波动及产业链结构。报告全面评估了当前冬小麦市场现状，科学预测了未来市场前景与发展趋势，重点剖析了冬小麦细分市场的机遇与挑战。同时，报告对冬小麦重点企业的竞争地位及市场集中度进行了评估，为冬小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冬小麦产品概述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2024-2025年冬小麦市场特点分析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冬小麦行业发展周期特征分析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2024-2025年中国冬小麦行业发展环境分析</w:t>
      </w:r>
      <w:r>
        <w:rPr>
          <w:rFonts w:hint="eastAsia"/>
        </w:rPr>
        <w:br/>
      </w:r>
      <w:r>
        <w:rPr>
          <w:rFonts w:hint="eastAsia"/>
        </w:rPr>
        <w:t>　　第一节 冬小麦行业经济环境分析</w:t>
      </w:r>
      <w:r>
        <w:rPr>
          <w:rFonts w:hint="eastAsia"/>
        </w:rPr>
        <w:br/>
      </w:r>
      <w:r>
        <w:rPr>
          <w:rFonts w:hint="eastAsia"/>
        </w:rPr>
        <w:t>　　第二节 冬小麦行业政策环境分析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一、冬小麦行业政策影响分析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二、相关冬小麦行业标准分析</w:t>
      </w:r>
      <w:r>
        <w:rPr>
          <w:rFonts w:hint="eastAsia"/>
        </w:rPr>
        <w:br/>
      </w:r>
      <w:r>
        <w:rPr>
          <w:rFonts w:hint="eastAsia"/>
        </w:rPr>
        <w:t>　　第三节 冬小麦行业社会环境分析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冬小麦行业技术发展方向、趋势预测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2024-2025年全球冬小麦行业市场发展调研分析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全球冬小麦行业市场运行环境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全球冬小麦行业市场发展情况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一、全球冬小麦行业市场供给分析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二、全球冬小麦行业市场需求分析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三、全球冬小麦行业主要国家地区发展情况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2025-2031年全球冬小麦行业市场规模趋势预测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中国冬小麦行业市场供需现状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2024-2025年中国冬小麦市场现状</w:t>
      </w:r>
      <w:r>
        <w:rPr>
          <w:rFonts w:hint="eastAsia"/>
        </w:rPr>
        <w:br/>
      </w:r>
      <w:r>
        <w:rPr>
          <w:rFonts w:hint="eastAsia"/>
        </w:rPr>
        <w:t>　　第二节 中国冬小麦行业产量情况分析及预测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一、冬小麦总体产能规模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二、2019-2024年中国冬小麦产量统计</w:t>
      </w:r>
      <w:r>
        <w:rPr>
          <w:rFonts w:hint="eastAsia"/>
        </w:rPr>
        <w:br/>
      </w:r>
      <w:r>
        <w:rPr>
          <w:rFonts w:hint="eastAsia"/>
        </w:rPr>
        <w:t>　　　　三、冬小麦行业区域产量分布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四、2025-2031年中国冬小麦产量预测</w:t>
      </w:r>
      <w:r>
        <w:rPr>
          <w:rFonts w:hint="eastAsia"/>
        </w:rPr>
        <w:br/>
      </w:r>
      <w:r>
        <w:rPr>
          <w:rFonts w:hint="eastAsia"/>
        </w:rPr>
        <w:t>　　第三节 中国冬小麦市场需求分析及预测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一、2019-2024年中国冬小麦市场需求统计</w:t>
      </w:r>
      <w:r>
        <w:rPr>
          <w:rFonts w:hint="eastAsia"/>
        </w:rPr>
        <w:br/>
      </w:r>
      <w:r>
        <w:rPr>
          <w:rFonts w:hint="eastAsia"/>
        </w:rPr>
        <w:t>　　　　二、中国冬小麦市场需求特点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三、2025-2031年中国冬小麦市场需求量预测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冬小麦细分市场深度分析</w:t>
      </w:r>
      <w:r>
        <w:rPr>
          <w:rFonts w:hint="eastAsia"/>
        </w:rPr>
        <w:br/>
      </w:r>
      <w:r>
        <w:rPr>
          <w:rFonts w:hint="eastAsia"/>
        </w:rPr>
        <w:t>　　第一节 冬小麦细分市场（一）发展研究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冬小麦细分市场（二）发展研究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2024-2025年中国冬小麦行业现状调研分析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中国冬小麦行业发展现状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一、2024-2025年冬小麦行业品牌发展现状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二、2024-2025年冬小麦行业需求市场现状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三、2024-2025年冬小麦市场需求层次分析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四、2024-2025年中国冬小麦市场走向分析</w:t>
      </w:r>
      <w:r>
        <w:rPr>
          <w:rFonts w:hint="eastAsia"/>
        </w:rPr>
        <w:br/>
      </w:r>
      <w:r>
        <w:rPr>
          <w:rFonts w:hint="eastAsia"/>
        </w:rPr>
        <w:t>　　第二节 中国冬小麦行业存在的问题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一、2024-2025年冬小麦产品市场存在的主要问题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二、2024-2025年国内冬小麦产品市场的三大瓶颈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三、2024-2025年冬小麦产品市场遭遇的规模难题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对中国冬小麦市场的分析及思考</w:t>
      </w:r>
      <w:r>
        <w:rPr>
          <w:rFonts w:hint="eastAsia"/>
        </w:rPr>
        <w:br/>
      </w:r>
      <w:r>
        <w:rPr>
          <w:rFonts w:hint="eastAsia"/>
        </w:rPr>
        <w:t>　　　　一、冬小麦市场特点</w:t>
      </w:r>
      <w:r>
        <w:rPr>
          <w:rFonts w:hint="eastAsia"/>
        </w:rPr>
        <w:br/>
      </w:r>
      <w:r>
        <w:rPr>
          <w:rFonts w:hint="eastAsia"/>
        </w:rPr>
        <w:t>　　　　二、冬小麦市场分析</w:t>
      </w:r>
      <w:r>
        <w:rPr>
          <w:rFonts w:hint="eastAsia"/>
        </w:rPr>
        <w:br/>
      </w:r>
      <w:r>
        <w:rPr>
          <w:rFonts w:hint="eastAsia"/>
        </w:rPr>
        <w:t>　　　　三、冬小麦市场变化的方向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四、中国冬小麦行业发展的新思路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五、对中国冬小麦行业发展的思考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2019-2024年中国冬小麦行业区域市场分析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中国冬小麦行业区域市场结构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重点地区冬小麦行业调研分析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五、重点地区（五）冬小麦市场分析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2019-2024年中国冬小麦产品市场进出口数据分析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2019-2024年中国冬小麦产品出口统计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2019-2024年中国冬小麦产品进口统计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2019-2024年中国冬小麦产品进出口价格对比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中国冬小麦主要进口来源地及出口目的地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2019-2024年中国冬小麦行业竞争态势分析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2025年冬小麦行业集中度分析</w:t>
      </w:r>
      <w:r>
        <w:rPr>
          <w:rFonts w:hint="eastAsia"/>
        </w:rPr>
        <w:br/>
      </w:r>
      <w:r>
        <w:rPr>
          <w:rFonts w:hint="eastAsia"/>
        </w:rPr>
        <w:t>　　　　一、冬小麦市场集中度分析</w:t>
      </w:r>
      <w:r>
        <w:rPr>
          <w:rFonts w:hint="eastAsia"/>
        </w:rPr>
        <w:br/>
      </w:r>
      <w:r>
        <w:rPr>
          <w:rFonts w:hint="eastAsia"/>
        </w:rPr>
        <w:t>　　　　二、冬小麦企业分布区域集中度分析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三、冬小麦区域消费集中度分析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2019-2024年冬小麦主要企业竞争力分析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2024-2025年冬小麦行业竞争格局分析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一、冬小麦行业竞争分析</w:t>
      </w:r>
      <w:r>
        <w:rPr>
          <w:rFonts w:hint="eastAsia"/>
        </w:rPr>
        <w:br/>
      </w:r>
      <w:r>
        <w:rPr>
          <w:rFonts w:hint="eastAsia"/>
        </w:rPr>
        <w:t>　　　　二、中外冬小麦产品竞争分析</w:t>
      </w:r>
      <w:r>
        <w:rPr>
          <w:rFonts w:hint="eastAsia"/>
        </w:rPr>
        <w:br/>
      </w:r>
      <w:r>
        <w:rPr>
          <w:rFonts w:hint="eastAsia"/>
        </w:rPr>
        <w:t>　　　　三、国内冬小麦行业重点企业发展动向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冬小麦行业上下游产业链发展情况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冬小麦上游产业发展分析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冬小麦下游产业发展分析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2025年冬小麦企业管理策略建议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提高冬小麦企业竞争力的策略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一、提高中国冬小麦企业核心竞争力的对策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二、冬小麦企业提升竞争力的主要方向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三、影响冬小麦企业核心竞争力的因素及提升途径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四、提高冬小麦企业竞争力的策略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对中国冬小麦品牌的战略思考</w:t>
      </w:r>
      <w:r>
        <w:rPr>
          <w:rFonts w:hint="eastAsia"/>
        </w:rPr>
        <w:br/>
      </w:r>
      <w:r>
        <w:rPr>
          <w:rFonts w:hint="eastAsia"/>
        </w:rPr>
        <w:t>　　　　一、冬小麦实施品牌战略的意义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二、冬小麦企业品牌的现状分析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三、中国冬小麦企业的品牌战略</w:t>
      </w:r>
      <w:r>
        <w:rPr>
          <w:rFonts w:hint="eastAsia"/>
        </w:rPr>
        <w:br/>
      </w:r>
      <w:r>
        <w:rPr>
          <w:rFonts w:hint="eastAsia"/>
        </w:rPr>
        <w:t>　　　　四、冬小麦品牌战略管理的策略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冬小麦行业发展趋势及投资风险预警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2025年冬小麦市场前景分析</w:t>
      </w:r>
      <w:r>
        <w:rPr>
          <w:rFonts w:hint="eastAsia"/>
        </w:rPr>
        <w:br/>
      </w:r>
      <w:r>
        <w:rPr>
          <w:rFonts w:hint="eastAsia"/>
        </w:rPr>
        <w:t>　　第二节 2025年冬小麦行业发展趋势预测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一、2025年影响冬小麦行业运行的有利因素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二、2025年影响冬小麦行业运行的稳定因素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三、2025年影响冬小麦行业运行的不利因素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四、2025年中国冬小麦行业发展面临的挑战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五、2025年中国冬小麦行业发展面临的机遇</w:t>
      </w:r>
      <w:r>
        <w:rPr>
          <w:rFonts w:hint="eastAsia"/>
        </w:rPr>
        <w:br/>
      </w:r>
      <w:r>
        <w:rPr>
          <w:rFonts w:hint="eastAsia"/>
        </w:rPr>
        <w:t>　　第四节 冬小麦行业投资风险预警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一、2025年冬小麦行业市场风险及控制策略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二、2025年冬小麦行业政策风险及控制策略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三、2025年冬小麦行业经营风险及控制策略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四、2025年冬小麦同业竞争风险及控制策略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五、2025年冬小麦行业其他风险及控制策略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冬小麦市场研究结论</w:t>
      </w:r>
      <w:r>
        <w:rPr>
          <w:rFonts w:hint="eastAsia"/>
        </w:rPr>
        <w:br/>
      </w:r>
      <w:r>
        <w:rPr>
          <w:rFonts w:hint="eastAsia"/>
        </w:rPr>
        <w:t>　　第二节 冬小麦子行业研究结论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中智^林^冬小麦市场发展建议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2019-2024年中国冬小麦行业产量及增长趋势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2025-2031年中国冬小麦行业产量预测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2025-2031年中国冬小麦行业市场需求预测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2019-2024年中国冬小麦行业利润及增长情况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**地区冬小麦行业市场需求情况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2019-2024年中国冬小麦行业进口量及增速统计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2019-2024年中国冬小麦行业出口量及增速统计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冬小麦重点企业经营情况分析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2025年冬小麦市场前景分析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2025-2031年中国冬小麦市场需求预测</w:t>
      </w:r>
      <w:r>
        <w:rPr>
          <w:rFonts w:hint="eastAsia"/>
        </w:rPr>
        <w:br/>
      </w:r>
      <w:r>
        <w:rPr>
          <w:rFonts w:hint="eastAsia"/>
        </w:rPr>
        <w:t>　　图表 2025年冬小麦发展趋势预测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bc7c54f8e400a" w:history="1">
        <w:r>
          <w:rPr>
            <w:rStyle w:val="Hyperlink"/>
          </w:rPr>
          <w:t>2025-2031年中国冬小麦行业调研与前景趋势预测报告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bc7c54f8e400a" w:history="1">
        <w:r>
          <w:rPr>
            <w:rStyle w:val="Hyperlink"/>
          </w:rPr>
          <w:t>https://www.20087.com/9/57/DongXiaoMaiHangYeQianJingQuShi.html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小麦播种时间、冬小麦什么时候播种、小麦种植技术与管理施肥、冬小麦植株只有顺序地通过、冬小麦能承受的最低温度、冬小麦零下多少度能冻死?、小麦的播种时间、冬小麦红蜘蛛什么时候打药好、冬小麦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40da9a2c46be" w:history="1">
      <w:r>
        <w:rPr>
          <w:rStyle w:val="Hyperlink"/>
        </w:rPr>
        <w:t>2025-2031年中国冬小麦行业调研与前景趋势预测报告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ongXiaoMaiHangYeQianJingQuShi.html" TargetMode="External" Id="R0e9bc7c54f8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ongXiaoMaiHangYeQianJingQuShi.html" TargetMode="External" Id="Rbb0940da9a2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2024-10-11T06:27:00Z</dcterms:created>
  <dcterms:modified xsi:type="dcterms:W3CDTF">2024-10-11T07:27:00Z</dcterms:modified>
  <dc:subject>2025-2031年中国冬小麦行业调研与前景趋势预测报告</dc:subject>
  <dc:title>2025-2031年中国冬小麦行业调研与前景趋势预测报告</dc:title>
  <cp:keywords>2025-2031年中国冬小麦行业调研与前景趋势预测报告</cp:keywords>
  <dc:description>2025-2031年中国冬小麦行业调研与前景趋势预测报告</dc:description>
</cp:coreProperties>
</file>