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e886bd70648af" w:history="1">
              <w:r>
                <w:rPr>
                  <w:rStyle w:val="Hyperlink"/>
                </w:rPr>
                <w:t>全球与中国奶牛养殖饲料行业研究分析及前景趋势预测（2025-2031年）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e886bd70648af" w:history="1">
              <w:r>
                <w:rPr>
                  <w:rStyle w:val="Hyperlink"/>
                </w:rPr>
                <w:t>全球与中国奶牛养殖饲料行业研究分析及前景趋势预测（2025-2031年）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e886bd70648af" w:history="1">
                <w:r>
                  <w:rPr>
                    <w:rStyle w:val="Hyperlink"/>
                  </w:rPr>
                  <w:t>https://www.20087.com/9/57/NaiNiuYangZhiSiLiaoShiChangQianJingFenXi.html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饲料旨在提供均衡营养，以促进奶牛健康成长并提高牛奶产量。当前市场上奶牛饲料种类繁多，包括全价配合饲料、浓缩料及添加剂预混料等，不同产品在配方设计、原料选择及营养成分上存在显著差异。近年来，随着人们对食品安全和质量的关注度提升，对奶牛饲料的要求也越来越高。</w:t>
      </w:r>
      <w:r>
        <w:rPr>
          <w:rFonts w:hint="eastAsia"/>
        </w:rPr>
        <w:br/>
      </w:r>
      <w:r>
        <w:rPr>
          <w:rFonts w:hint="eastAsia"/>
        </w:rPr>
        <w:t>　　未来，随着精准农业和营养学的发展，预计会有更多定制化的奶牛养殖饲料问世，例如根据奶牛的不同生长阶段和生理状态制定个性化配方，既提高了饲料利用率又减少了环境污染。此外，结合大数据分析和物联网技术，开发具备实时监测功能的智能饲喂系统，可以根据奶牛的实际需求自动调整投喂量和频率，提升了养殖效率。同时，为了确保产品质量和安全性，加强质量控制和技术标准的制定，推动相关法规的完善，也是行业发展的重要任务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e886bd70648af" w:history="1">
        <w:r>
          <w:rPr>
            <w:rStyle w:val="Hyperlink"/>
          </w:rPr>
          <w:t>全球与中国奶牛养殖饲料行业研究分析及前景趋势预测（2025-2031年）</w:t>
        </w:r>
      </w:hyperlink>
      <w:r>
        <w:rPr>
          <w:rFonts w:hint="eastAsia"/>
        </w:rPr>
        <w:t>》全面分析了全球及我国奶牛养殖饲料行业的现状、市场需求、市场规模以及价格动态，探讨了奶牛养殖饲料产业链的结构与发展。奶牛养殖饲料报告对奶牛养殖饲料细分市场进行了剖析，同时基于科学数据，对奶牛养殖饲料市场前景及发展趋势进行了预测。报告还聚焦奶牛养殖饲料重点企业，并对其品牌影响力、市场竞争力以及行业集中度进行了评估。奶牛养殖饲料报告为投资者、产业链相关企业及政府决策部门提供了专业、客观的参考，是了解和把握奶牛养殖饲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奶牛养殖饲料市场概述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按照不同产品类型，奶牛养殖饲料主要可以分为如下几个类别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全球不同产品类型奶牛养殖饲料销售额增长趋势2020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优质饲草饲料</w:t>
      </w:r>
      <w:r>
        <w:rPr>
          <w:rFonts w:hint="eastAsia"/>
        </w:rPr>
        <w:br/>
      </w:r>
      <w:r>
        <w:rPr>
          <w:rFonts w:hint="eastAsia"/>
        </w:rPr>
        <w:t>　　　　1.2.3 青贮饲料</w:t>
      </w:r>
      <w:r>
        <w:rPr>
          <w:rFonts w:hint="eastAsia"/>
        </w:rPr>
        <w:br/>
      </w:r>
      <w:r>
        <w:rPr>
          <w:rFonts w:hint="eastAsia"/>
        </w:rPr>
        <w:t>　　　　1.2.4 秸秆饲料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从不同应用，奶牛养殖饲料主要包括如下几个方面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全球不同应用奶牛养殖饲料销售额增长趋势2020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奶牛</w:t>
      </w:r>
      <w:r>
        <w:rPr>
          <w:rFonts w:hint="eastAsia"/>
        </w:rPr>
        <w:br/>
      </w:r>
      <w:r>
        <w:rPr>
          <w:rFonts w:hint="eastAsia"/>
        </w:rPr>
        <w:t>　　　　1.3.3 小母牛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奶牛养殖饲料行业背景、发展历史、现状及趋势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奶牛养殖饲料行业目前现状分析</w:t>
      </w:r>
      <w:r>
        <w:rPr>
          <w:rFonts w:hint="eastAsia"/>
        </w:rPr>
        <w:br/>
      </w:r>
      <w:r>
        <w:rPr>
          <w:rFonts w:hint="eastAsia"/>
        </w:rPr>
        <w:t>　　　　1.4.2 奶牛养殖饲料发展趋势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全球奶牛养殖饲料总体规模分析</w:t>
      </w:r>
      <w:r>
        <w:rPr>
          <w:rFonts w:hint="eastAsia"/>
        </w:rPr>
        <w:br/>
      </w:r>
      <w:r>
        <w:rPr>
          <w:rFonts w:hint="eastAsia"/>
        </w:rPr>
        <w:t>　　2.1 全球奶牛养殖饲料供需现状及预测（2020-2031）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全球奶牛养殖饲料产能、产量、产能利用率及发展趋势（2020-2031）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全球奶牛养殖饲料产量、需求量及发展趋势（2020-2031）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全球主要地区奶牛养殖饲料产量及发展趋势（2020-2031）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全球主要地区奶牛养殖饲料产量（2020-2025）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全球主要地区奶牛养殖饲料产量（2026-2031）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全球主要地区奶牛养殖饲料产量市场份额（2020-2031）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中国奶牛养殖饲料供需现状及预测（2020-2031）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中国奶牛养殖饲料产能、产量、产能利用率及发展趋势（2020-2031）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中国奶牛养殖饲料产量、市场需求量及发展趋势（2020-2031）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全球奶牛养殖饲料销量及销售额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全球市场奶牛养殖饲料销售额（2020-2031）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全球市场奶牛养殖饲料销量（2020-2031）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全球市场奶牛养殖饲料价格趋势（2020-2031）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全球奶牛养殖饲料主要地区分析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全球主要地区奶牛养殖饲料市场规模分析：2020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全球主要地区奶牛养殖饲料销售收入及市场份额（2020-2025年）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全球主要地区奶牛养殖饲料销售收入预测（2026-2031年）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全球主要地区奶牛养殖饲料销量分析：2020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全球主要地区奶牛养殖饲料销量及市场份额（2020-2025年）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全球主要地区奶牛养殖饲料销量及市场份额预测（2026-2031）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北美市场奶牛养殖饲料销量、收入及增长率（2020-2031）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欧洲市场奶牛养殖饲料销量、收入及增长率（2020-2031）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中国市场奶牛养殖饲料销量、收入及增长率（2020-2031）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日本市场奶牛养殖饲料销量、收入及增长率（2020-2031）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东南亚市场奶牛养殖饲料销量、收入及增长率（2020-2031）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印度市场奶牛养殖饲料销量、收入及增长率（2020-2031）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全球市场主要厂商奶牛养殖饲料产能市场份额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全球市场主要厂商奶牛养殖饲料销量（2020-2025）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全球市场主要厂商奶牛养殖饲料销量（2020-2025）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全球市场主要厂商奶牛养殖饲料销售收入（2020-2025）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全球市场主要厂商奶牛养殖饲料销售价格（2020-2025）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2024年全球主要生产商奶牛养殖饲料收入排名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中国市场主要厂商奶牛养殖饲料销量（2020-2025）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中国市场主要厂商奶牛养殖饲料销量（2020-2025）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中国市场主要厂商奶牛养殖饲料销售收入（2020-2025）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2024年中国主要生产商奶牛养殖饲料收入排名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中国市场主要厂商奶牛养殖饲料销售价格（2020-2025）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全球主要厂商奶牛养殖饲料总部及产地分布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全球主要厂商成立时间及奶牛养殖饲料商业化日期</w:t>
      </w:r>
      <w:r>
        <w:rPr>
          <w:rFonts w:hint="eastAsia"/>
        </w:rPr>
        <w:br/>
      </w:r>
      <w:r>
        <w:rPr>
          <w:rFonts w:hint="eastAsia"/>
        </w:rPr>
        <w:t>　　4.6 全球主要厂商奶牛养殖饲料产品类型及应用</w:t>
      </w:r>
      <w:r>
        <w:rPr>
          <w:rFonts w:hint="eastAsia"/>
        </w:rPr>
        <w:br/>
      </w:r>
      <w:r>
        <w:rPr>
          <w:rFonts w:hint="eastAsia"/>
        </w:rPr>
        <w:t>　　4.7 奶牛养殖饲料行业集中度、竞争程度分析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奶牛养殖饲料行业集中度分析：2024年全球Top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全球奶牛养殖饲料第一梯队、第二梯队和第三梯队生产商（品牌）及市场份额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重点企业（1）基本信息、奶牛养殖饲料生产基地、销售区域、竞争对手及市场地位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奶牛养殖饲料产品规格、参数及市场应用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奶牛养殖饲料销量、收入、价格及毛利率（2020-2025）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重点企业（2）基本信息、奶牛养殖饲料生产基地、销售区域、竞争对手及市场地位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奶牛养殖饲料产品规格、参数及市场应用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奶牛养殖饲料销量、收入、价格及毛利率（2020-2025）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重点企业（3）基本信息、奶牛养殖饲料生产基地、销售区域、竞争对手及市场地位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奶牛养殖饲料产品规格、参数及市场应用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奶牛养殖饲料销量、收入、价格及毛利率（2020-2025）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重点企业（4）基本信息、奶牛养殖饲料生产基地、销售区域、竞争对手及市场地位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奶牛养殖饲料产品规格、参数及市场应用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奶牛养殖饲料销量、收入、价格及毛利率（2020-2025）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重点企业（5）基本信息、奶牛养殖饲料生产基地、销售区域、竞争对手及市场地位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奶牛养殖饲料产品规格、参数及市场应用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奶牛养殖饲料销量、收入、价格及毛利率（2020-2025）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重点企业（6）基本信息、奶牛养殖饲料生产基地、销售区域、竞争对手及市场地位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奶牛养殖饲料产品规格、参数及市场应用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奶牛养殖饲料销量、收入、价格及毛利率（2020-2025）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重点企业（7）基本信息、奶牛养殖饲料生产基地、销售区域、竞争对手及市场地位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奶牛养殖饲料产品规格、参数及市场应用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奶牛养殖饲料销量、收入、价格及毛利率（2020-2025）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不同产品类型奶牛养殖饲料分析</w:t>
      </w:r>
      <w:r>
        <w:rPr>
          <w:rFonts w:hint="eastAsia"/>
        </w:rPr>
        <w:br/>
      </w:r>
      <w:r>
        <w:rPr>
          <w:rFonts w:hint="eastAsia"/>
        </w:rPr>
        <w:t>　　6.1 全球不同产品类型奶牛养殖饲料销量（2020-2031）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全球不同产品类型奶牛养殖饲料销量及市场份额（2020-2025）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全球不同产品类型奶牛养殖饲料销量预测（2026-2031）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全球不同产品类型奶牛养殖饲料收入（2020-2031）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全球不同产品类型奶牛养殖饲料收入及市场份额（2020-2025）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全球不同产品类型奶牛养殖饲料收入预测（2026-2031）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全球不同产品类型奶牛养殖饲料价格走势（2020-2031）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不同应用奶牛养殖饲料分析</w:t>
      </w:r>
      <w:r>
        <w:rPr>
          <w:rFonts w:hint="eastAsia"/>
        </w:rPr>
        <w:br/>
      </w:r>
      <w:r>
        <w:rPr>
          <w:rFonts w:hint="eastAsia"/>
        </w:rPr>
        <w:t>　　7.1 全球不同应用奶牛养殖饲料销量（2020-2031）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全球不同应用奶牛养殖饲料销量及市场份额（2020-2025）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全球不同应用奶牛养殖饲料销量预测（2026-2031）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全球不同应用奶牛养殖饲料收入（2020-2031）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全球不同应用奶牛养殖饲料收入及市场份额（2020-2025）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全球不同应用奶牛养殖饲料收入预测（2026-2031）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全球不同应用奶牛养殖饲料价格走势（2020-2031）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奶牛养殖饲料产业链分析</w:t>
      </w:r>
      <w:r>
        <w:rPr>
          <w:rFonts w:hint="eastAsia"/>
        </w:rPr>
        <w:br/>
      </w:r>
      <w:r>
        <w:rPr>
          <w:rFonts w:hint="eastAsia"/>
        </w:rPr>
        <w:t>　　8.2 奶牛养殖饲料工艺制造技术分析</w:t>
      </w:r>
      <w:r>
        <w:rPr>
          <w:rFonts w:hint="eastAsia"/>
        </w:rPr>
        <w:br/>
      </w:r>
      <w:r>
        <w:rPr>
          <w:rFonts w:hint="eastAsia"/>
        </w:rPr>
        <w:t>　　8.3 奶牛养殖饲料产业上游供应分析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奶牛养殖饲料下游客户分析</w:t>
      </w:r>
      <w:r>
        <w:rPr>
          <w:rFonts w:hint="eastAsia"/>
        </w:rPr>
        <w:br/>
      </w:r>
      <w:r>
        <w:rPr>
          <w:rFonts w:hint="eastAsia"/>
        </w:rPr>
        <w:t>　　8.5 奶牛养殖饲料销售渠道分析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奶牛养殖饲料行业发展机遇及主要驱动因素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奶牛养殖饲料行业发展面临的风险</w:t>
      </w:r>
      <w:r>
        <w:rPr>
          <w:rFonts w:hint="eastAsia"/>
        </w:rPr>
        <w:br/>
      </w:r>
      <w:r>
        <w:rPr>
          <w:rFonts w:hint="eastAsia"/>
        </w:rPr>
        <w:t>　　9.3 奶牛养殖饲料行业政策分析</w:t>
      </w:r>
      <w:r>
        <w:rPr>
          <w:rFonts w:hint="eastAsia"/>
        </w:rPr>
        <w:br/>
      </w:r>
      <w:r>
        <w:rPr>
          <w:rFonts w:hint="eastAsia"/>
        </w:rPr>
        <w:t>　　9.4 奶牛养殖饲料中国企业SWOT分析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全球不同产品类型奶牛养殖饲料销售额增长（CAGR）趋势2020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奶牛养殖饲料行业目前发展现状</w:t>
      </w:r>
      <w:r>
        <w:rPr>
          <w:rFonts w:hint="eastAsia"/>
        </w:rPr>
        <w:br/>
      </w:r>
      <w:r>
        <w:rPr>
          <w:rFonts w:hint="eastAsia"/>
        </w:rPr>
        <w:t>　　表 4： 奶牛养殖饲料发展趋势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全球主要地区奶牛养殖饲料产量增速（CAGR）：（2020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全球主要地区奶牛养殖饲料产量（2020-2025）&amp;（吨）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全球主要地区奶牛养殖饲料产量（2026-2031）&amp;（吨）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全球主要地区奶牛养殖饲料产量市场份额（2020-2025）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全球主要地区奶牛养殖饲料产量（2026-2031）&amp;（吨）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全球主要地区奶牛养殖饲料销售收入增速：（2020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全球主要地区奶牛养殖饲料销售收入（2020-2025）&amp;（百万美元）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全球主要地区奶牛养殖饲料销售收入市场份额（2020-2025）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全球主要地区奶牛养殖饲料收入（2026-2031）&amp;（百万美元）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全球主要地区奶牛养殖饲料收入市场份额（2026-2031）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全球主要地区奶牛养殖饲料销量（吨）：2020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全球主要地区奶牛养殖饲料销量（2020-2025）&amp;（吨）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全球主要地区奶牛养殖饲料销量市场份额（2020-2025）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全球主要地区奶牛养殖饲料销量（2026-2031）&amp;（吨）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全球主要地区奶牛养殖饲料销量份额（2026-2031）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全球市场主要厂商奶牛养殖饲料产能（2024-2025）&amp;（吨）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全球市场主要厂商奶牛养殖饲料销量（2020-2025）&amp;（吨）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全球市场主要厂商奶牛养殖饲料销量市场份额（2020-2025）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全球市场主要厂商奶牛养殖饲料销售收入（2020-2025）&amp;（百万美元）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全球市场主要厂商奶牛养殖饲料销售收入市场份额（2020-2025）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全球市场主要厂商奶牛养殖饲料销售价格（2020-2025）&amp;（美元/吨）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2024年全球主要生产商奶牛养殖饲料收入排名（百万美元）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中国市场主要厂商奶牛养殖饲料销量（2020-2025）&amp;（吨）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中国市场主要厂商奶牛养殖饲料销量市场份额（2020-2025）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中国市场主要厂商奶牛养殖饲料销售收入（2020-2025）&amp;（百万美元）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中国市场主要厂商奶牛养殖饲料销售收入市场份额（2020-2025）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2024年中国主要生产商奶牛养殖饲料收入排名（百万美元）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中国市场主要厂商奶牛养殖饲料销售价格（2020-2025）&amp;（美元/吨）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全球主要厂商奶牛养殖饲料总部及产地分布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全球主要厂商成立时间及奶牛养殖饲料商业化日期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全球主要厂商奶牛养殖饲料产品类型及应用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2024年全球奶牛养殖饲料主要厂商市场地位（第一梯队、第二梯队和第三梯队）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全球奶牛养殖饲料市场投资、并购等现状分析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奶牛养殖饲料生产基地、销售区域、竞争对手及市场地位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奶牛养殖饲料产品规格、参数及市场应用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奶牛养殖饲料销量（吨）、收入（百万美元）、价格（美元/吨）及毛利率（2020-2025）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奶牛养殖饲料生产基地、销售区域、竞争对手及市场地位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奶牛养殖饲料产品规格、参数及市场应用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奶牛养殖饲料销量（吨）、收入（百万美元）、价格（美元/吨）及毛利率（2020-2025）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奶牛养殖饲料生产基地、销售区域、竞争对手及市场地位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奶牛养殖饲料产品规格、参数及市场应用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奶牛养殖饲料销量（吨）、收入（百万美元）、价格（美元/吨）及毛利率（2020-2025）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奶牛养殖饲料生产基地、销售区域、竞争对手及市场地位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奶牛养殖饲料产品规格、参数及市场应用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奶牛养殖饲料销量（吨）、收入（百万美元）、价格（美元/吨）及毛利率（2020-2025）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奶牛养殖饲料生产基地、销售区域、竞争对手及市场地位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奶牛养殖饲料产品规格、参数及市场应用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奶牛养殖饲料销量（吨）、收入（百万美元）、价格（美元/吨）及毛利率（2020-2025）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奶牛养殖饲料生产基地、销售区域、竞争对手及市场地位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奶牛养殖饲料产品规格、参数及市场应用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奶牛养殖饲料销量（吨）、收入（百万美元）、价格（美元/吨）及毛利率（2020-2025）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奶牛养殖饲料生产基地、销售区域、竞争对手及市场地位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奶牛养殖饲料产品规格、参数及市场应用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奶牛养殖饲料销量（吨）、收入（百万美元）、价格（美元/吨）及毛利率（2020-2025）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全球不同产品类型奶牛养殖饲料销量（2020-2025年）&amp;（吨）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全球不同产品类型奶牛养殖饲料销量市场份额（2020-2025）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全球不同产品类型奶牛养殖饲料销量预测（2026-2031）&amp;（吨）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全球市场不同产品类型奶牛养殖饲料销量市场份额预测（2026-2031）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全球不同产品类型奶牛养殖饲料收入（2020-2025年）&amp;（百万美元）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全球不同产品类型奶牛养殖饲料收入市场份额（2020-2025）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全球不同产品类型奶牛养殖饲料收入预测（2026-2031）&amp;（百万美元）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全球不同产品类型奶牛养殖饲料收入市场份额预测（2026-2031）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全球不同应用奶牛养殖饲料销量（2020-2025年）&amp;（吨）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全球不同应用奶牛养殖饲料销量市场份额（2020-2025）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全球不同应用奶牛养殖饲料销量预测（2026-2031）&amp;（吨）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全球市场不同应用奶牛养殖饲料销量市场份额预测（2026-2031）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全球不同应用奶牛养殖饲料收入（2020-2025年）&amp;（百万美元）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全球不同应用奶牛养殖饲料收入市场份额（2020-2025）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全球不同应用奶牛养殖饲料收入预测（2026-2031）&amp;（百万美元）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全球不同应用奶牛养殖饲料收入市场份额预测（2026-2031）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奶牛养殖饲料上游原料供应商及联系方式列表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奶牛养殖饲料典型客户列表</w:t>
      </w:r>
      <w:r>
        <w:rPr>
          <w:rFonts w:hint="eastAsia"/>
        </w:rPr>
        <w:br/>
      </w:r>
      <w:r>
        <w:rPr>
          <w:rFonts w:hint="eastAsia"/>
        </w:rPr>
        <w:t>　　表 91： 奶牛养殖饲料主要销售模式及销售渠道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奶牛养殖饲料行业发展机遇及主要驱动因素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奶牛养殖饲料行业发展面临的风险</w:t>
      </w:r>
      <w:r>
        <w:rPr>
          <w:rFonts w:hint="eastAsia"/>
        </w:rPr>
        <w:br/>
      </w:r>
      <w:r>
        <w:rPr>
          <w:rFonts w:hint="eastAsia"/>
        </w:rPr>
        <w:t>　　表 94： 奶牛养殖饲料行业政策分析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奶牛养殖饲料产品图片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全球不同产品类型奶牛养殖饲料销售额2020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全球不同产品类型奶牛养殖饲料市场份额2024 &amp; 2031</w:t>
      </w:r>
      <w:r>
        <w:rPr>
          <w:rFonts w:hint="eastAsia"/>
        </w:rPr>
        <w:br/>
      </w:r>
      <w:r>
        <w:rPr>
          <w:rFonts w:hint="eastAsia"/>
        </w:rPr>
        <w:t>　　图 4： 优质饲草饲料产品图片</w:t>
      </w:r>
      <w:r>
        <w:rPr>
          <w:rFonts w:hint="eastAsia"/>
        </w:rPr>
        <w:br/>
      </w:r>
      <w:r>
        <w:rPr>
          <w:rFonts w:hint="eastAsia"/>
        </w:rPr>
        <w:t>　　图 5： 青贮饲料产品图片</w:t>
      </w:r>
      <w:r>
        <w:rPr>
          <w:rFonts w:hint="eastAsia"/>
        </w:rPr>
        <w:br/>
      </w:r>
      <w:r>
        <w:rPr>
          <w:rFonts w:hint="eastAsia"/>
        </w:rPr>
        <w:t>　　图 6： 秸秆饲料产品图片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全球不同应用奶牛养殖饲料市场份额2024 &amp; 2031</w:t>
      </w:r>
      <w:r>
        <w:rPr>
          <w:rFonts w:hint="eastAsia"/>
        </w:rPr>
        <w:br/>
      </w:r>
      <w:r>
        <w:rPr>
          <w:rFonts w:hint="eastAsia"/>
        </w:rPr>
        <w:t>　　图 10： 奶牛</w:t>
      </w:r>
      <w:r>
        <w:rPr>
          <w:rFonts w:hint="eastAsia"/>
        </w:rPr>
        <w:br/>
      </w:r>
      <w:r>
        <w:rPr>
          <w:rFonts w:hint="eastAsia"/>
        </w:rPr>
        <w:t>　　图 11： 小母牛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全球奶牛养殖饲料产能、产量、产能利用率及发展趋势（2020-2031）&amp;（吨）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全球奶牛养殖饲料产量、需求量及发展趋势（2020-2031）&amp;（吨）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全球主要地区奶牛养殖饲料产量（2020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全球主要地区奶牛养殖饲料产量市场份额（2020-2031）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中国奶牛养殖饲料产能、产量、产能利用率及发展趋势（2020-2031）&amp;（吨）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中国奶牛养殖饲料产量、市场需求量及发展趋势（2020-2031）&amp;（吨）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全球奶牛养殖饲料市场销售额及增长率：（2020-2031）&amp;（百万美元）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全球市场奶牛养殖饲料市场规模：2020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全球市场奶牛养殖饲料销量及增长率（2020-2031）&amp;（吨）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全球市场奶牛养殖饲料价格趋势（2020-2031）&amp;（美元/吨）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全球主要地区奶牛养殖饲料销售收入（2020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全球主要地区奶牛养殖饲料销售收入市场份额（2020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北美市场奶牛养殖饲料销量及增长率（2020-2031）&amp;（吨）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北美市场奶牛养殖饲料收入及增长率（2020-2031）&amp;（百万美元）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欧洲市场奶牛养殖饲料销量及增长率（2020-2031）&amp;（吨）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欧洲市场奶牛养殖饲料收入及增长率（2020-2031）&amp;（百万美元）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中国市场奶牛养殖饲料销量及增长率（2020-2031）&amp;（吨）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中国市场奶牛养殖饲料收入及增长率（2020-2031）&amp;（百万美元）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日本市场奶牛养殖饲料销量及增长率（2020-2031）&amp;（吨）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日本市场奶牛养殖饲料收入及增长率（2020-2031）&amp;（百万美元）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东南亚市场奶牛养殖饲料销量及增长率（2020-2031）&amp;（吨）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东南亚市场奶牛养殖饲料收入及增长率（2020-2031）&amp;（百万美元）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印度市场奶牛养殖饲料销量及增长率（2020-2031）&amp;（吨）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印度市场奶牛养殖饲料收入及增长率（2020-2031）&amp;（百万美元）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2024年全球市场主要厂商奶牛养殖饲料销量市场份额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2024年全球市场主要厂商奶牛养殖饲料收入市场份额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2024年中国市场主要厂商奶牛养殖饲料销量市场份额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2024年中国市场主要厂商奶牛养殖饲料收入市场份额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2024年全球前五大生产商奶牛养殖饲料市场份额</w:t>
      </w:r>
      <w:r>
        <w:rPr>
          <w:rFonts w:hint="eastAsia"/>
        </w:rPr>
        <w:br/>
      </w:r>
      <w:r>
        <w:rPr>
          <w:rFonts w:hint="eastAsia"/>
        </w:rPr>
        <w:t>　　图 42： 2024年全球奶牛养殖饲料第一梯队、第二梯队和第三梯队厂商及市场份额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全球不同产品类型奶牛养殖饲料价格走势（2020-2031）&amp;（美元/吨）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全球不同应用奶牛养殖饲料价格走势（2020-2031）&amp;（美元/吨）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奶牛养殖饲料产业链</w:t>
      </w:r>
      <w:r>
        <w:rPr>
          <w:rFonts w:hint="eastAsia"/>
        </w:rPr>
        <w:br/>
      </w:r>
      <w:r>
        <w:rPr>
          <w:rFonts w:hint="eastAsia"/>
        </w:rPr>
        <w:t>　　图 46： 奶牛养殖饲料中国企业SWOT分析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e886bd70648af" w:history="1">
        <w:r>
          <w:rPr>
            <w:rStyle w:val="Hyperlink"/>
          </w:rPr>
          <w:t>全球与中国奶牛养殖饲料行业研究分析及前景趋势预测（2025-2031年）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e886bd70648af" w:history="1">
        <w:r>
          <w:rPr>
            <w:rStyle w:val="Hyperlink"/>
          </w:rPr>
          <w:t>https://www.20087.com/9/57/NaiNiuYangZhiSiLiaoShiChangQianJingFenXi.html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0876633614195" w:history="1">
      <w:r>
        <w:rPr>
          <w:rStyle w:val="Hyperlink"/>
        </w:rPr>
        <w:t>全球与中国奶牛养殖饲料行业研究分析及前景趋势预测（2025-2031年）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NaiNiuYangZhiSiLiaoShiChangQianJingFenXi.html" TargetMode="External" Id="Ra42e886bd706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NaiNiuYangZhiSiLiaoShiChangQianJingFenXi.html" TargetMode="External" Id="R672087663361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2025-02-13T23:58:56Z</dcterms:created>
  <dcterms:modified xsi:type="dcterms:W3CDTF">2025-02-14T00:58:56Z</dcterms:modified>
  <dc:subject>全球与中国奶牛养殖饲料行业研究分析及前景趋势预测（2025-2031年）</dc:subject>
  <dc:title>全球与中国奶牛养殖饲料行业研究分析及前景趋势预测（2025-2031年）</dc:title>
  <cp:keywords>全球与中国奶牛养殖饲料行业研究分析及前景趋势预测（2025-2031年）</cp:keywords>
  <dc:description>全球与中国奶牛养殖饲料行业研究分析及前景趋势预测（2025-2031年）</dc:description>
</cp:coreProperties>
</file>