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baf25ac5477a" w:history="1">
              <w:r>
                <w:rPr>
                  <w:rStyle w:val="Hyperlink"/>
                </w:rPr>
                <w:t>2025-2031年中国木制床架市场现状与前景趋势分析报告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baf25ac5477a" w:history="1">
              <w:r>
                <w:rPr>
                  <w:rStyle w:val="Hyperlink"/>
                </w:rPr>
                <w:t>2025-2031年中国木制床架市场现状与前景趋势分析报告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baf25ac5477a" w:history="1">
                <w:r>
                  <w:rPr>
                    <w:rStyle w:val="Hyperlink"/>
                  </w:rPr>
                  <w:t>https://www.20087.com/9/07/MuZhiChuangJiaHangYeXianZhuangJiQianJing.html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床架以其自然美观、坚固耐用的特点，在家居市场中占据一席之地。近年来，随着消费者对健康生活和环保意识的提高，木制床架的设计和制造也在不断进步。目前，木制床架不仅在材料选择上更加注重环保和可持续性，如使用FSC认证的木材，而且在设计上也更加注重人性化和多功能性，如可调节高度和带储物空间的床架。</w:t>
      </w:r>
      <w:r>
        <w:rPr>
          <w:rFonts w:hint="eastAsia"/>
        </w:rPr>
        <w:br/>
      </w:r>
      <w:r>
        <w:rPr>
          <w:rFonts w:hint="eastAsia"/>
        </w:rPr>
        <w:t>　　未来，木制床架的发展将更加侧重于技术创新和设计的个性化。一方面，将持续探索更高效的制造技术和更环保的材料来源，提高木制床架的品质和环保特性；另一方面，随着消费者对个性化和健康产品的需求增加，木制床架将更加注重开发适用于特定睡眠习惯和健康需求的产品。此外，随着对可持续性和成本效益的重视，木制床架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baf25ac5477a" w:history="1">
        <w:r>
          <w:rPr>
            <w:rStyle w:val="Hyperlink"/>
          </w:rPr>
          <w:t>2025-2031年中国木制床架市场现状与前景趋势分析报告</w:t>
        </w:r>
      </w:hyperlink>
      <w:r>
        <w:rPr>
          <w:rFonts w:hint="eastAsia"/>
        </w:rPr>
        <w:t>》通过严谨的分析、翔实的数据及直观的图表，系统解析了木制床架行业的市场规模、需求变化、价格波动及产业链结构。报告全面评估了当前木制床架市场现状，科学预测了未来市场前景与发展趋势，重点剖析了木制床架细分市场的机遇与挑战。同时，报告对木制床架重点企业的竞争地位及市场集中度进行了评估，为木制床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木制床架市场概述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按照不同分类，木制床架主要可以分为如下几个类别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不同分类木制床架增长趋势2020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从不同应用，木制床架主要包括如下几个方面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中国木制床架发展现状及未来趋势（2020-2031）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中国市场木制床架销量及增长率（2020-2031）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中国市场主要木制床架厂商分析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中国市场主要厂商木制床架销量、收入及市场份额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中国市场主要厂商木制床架销量（2020-2025）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中国市场主要厂商木制床架收入（2020-2025）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2025年中国市场主要厂商木制床架收入排名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中国市场主要厂商木制床架价格（2020-2025）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中国市场主要厂商木制床架产地分布及商业化日期</w:t>
      </w:r>
      <w:r>
        <w:rPr>
          <w:rFonts w:hint="eastAsia"/>
        </w:rPr>
        <w:br/>
      </w:r>
      <w:r>
        <w:rPr>
          <w:rFonts w:hint="eastAsia"/>
        </w:rPr>
        <w:t>　　2.3 木制床架行业集中度、竞争程度分析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木制床架行业集中度分析：中国Top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中国市场木制床架第一梯队、第二梯队和第三梯队厂商（品牌）及市场份额（2024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中国主要地区木制床架分析</w:t>
      </w:r>
      <w:r>
        <w:rPr>
          <w:rFonts w:hint="eastAsia"/>
        </w:rPr>
        <w:br/>
      </w:r>
      <w:r>
        <w:rPr>
          <w:rFonts w:hint="eastAsia"/>
        </w:rPr>
        <w:t>　　3.1 中国主要地区木制床架市场规模分析：2020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中国主要地区木制床架销量及市场份额（2020-2025）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中国主要地区木制床架销量及市场份额预测（2025-2031）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中国主要地区木制床架销售规模及市场份额（2020-2025）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中国主要地区木制床架销售规模及市场份额预测（2025-2031）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东北及西北地区木制床架销量、销售规模及增长率（2020-2031）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中国市场木制床架主要企业分析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不同分类木制床架分析</w:t>
      </w:r>
      <w:r>
        <w:rPr>
          <w:rFonts w:hint="eastAsia"/>
        </w:rPr>
        <w:br/>
      </w:r>
      <w:r>
        <w:rPr>
          <w:rFonts w:hint="eastAsia"/>
        </w:rPr>
        <w:t>　　5.1 中国市场不同分类木制床架销量（2020-2031）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中国市场不同分类木制床架销量及市场份额（2020-2025）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中国市场不同分类木制床架销量预测（2025-2031）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中国市场不同分类木制床架规模（2020-2031）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中国市场不同分类木制床架规模及市场份额（2020-2025）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中国市场不同分类木制床架规模预测（2025-2031）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中国市场不同分类木制床架价格走势（2020-2031）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不同应用木制床架分析</w:t>
      </w:r>
      <w:r>
        <w:rPr>
          <w:rFonts w:hint="eastAsia"/>
        </w:rPr>
        <w:br/>
      </w:r>
      <w:r>
        <w:rPr>
          <w:rFonts w:hint="eastAsia"/>
        </w:rPr>
        <w:t>　　6.1 中国市场不同应用木制床架销量（2020-2031）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中国市场不同应用木制床架销量及市场份额（2020-2025）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中国市场不同应用木制床架销量预测（2025-2031）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中国市场不同应用木制床架规模（2020-2031）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中国市场不同应用木制床架规模及市场份额（2020-2025）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中国市场不同应用木制床架规模预测（2025-2031）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中国市场不同应用木制床架价格走势（2020-2031）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木制床架行业技术发展趋势</w:t>
      </w:r>
      <w:r>
        <w:rPr>
          <w:rFonts w:hint="eastAsia"/>
        </w:rPr>
        <w:br/>
      </w:r>
      <w:r>
        <w:rPr>
          <w:rFonts w:hint="eastAsia"/>
        </w:rPr>
        <w:t>　　7.2 木制床架行业主要的增长驱动因素</w:t>
      </w:r>
      <w:r>
        <w:rPr>
          <w:rFonts w:hint="eastAsia"/>
        </w:rPr>
        <w:br/>
      </w:r>
      <w:r>
        <w:rPr>
          <w:rFonts w:hint="eastAsia"/>
        </w:rPr>
        <w:t>　　7.3 木制床架中国企业SWOT分析</w:t>
      </w:r>
      <w:r>
        <w:rPr>
          <w:rFonts w:hint="eastAsia"/>
        </w:rPr>
        <w:br/>
      </w:r>
      <w:r>
        <w:rPr>
          <w:rFonts w:hint="eastAsia"/>
        </w:rPr>
        <w:t>　　7.4 中国木制床架行业政策环境分析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政策环境对木制床架行业的影响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木制床架行业产业链简介</w:t>
      </w:r>
      <w:r>
        <w:rPr>
          <w:rFonts w:hint="eastAsia"/>
        </w:rPr>
        <w:br/>
      </w:r>
      <w:r>
        <w:rPr>
          <w:rFonts w:hint="eastAsia"/>
        </w:rPr>
        <w:t>　　8.3 木制床架行业供应链分析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上下游行业对木制床架行业的影响</w:t>
      </w:r>
      <w:r>
        <w:rPr>
          <w:rFonts w:hint="eastAsia"/>
        </w:rPr>
        <w:br/>
      </w:r>
      <w:r>
        <w:rPr>
          <w:rFonts w:hint="eastAsia"/>
        </w:rPr>
        <w:t>　　8.4 木制床架行业采购模式</w:t>
      </w:r>
      <w:r>
        <w:rPr>
          <w:rFonts w:hint="eastAsia"/>
        </w:rPr>
        <w:br/>
      </w:r>
      <w:r>
        <w:rPr>
          <w:rFonts w:hint="eastAsia"/>
        </w:rPr>
        <w:t>　　8.5 木制床架行业生产模式</w:t>
      </w:r>
      <w:r>
        <w:rPr>
          <w:rFonts w:hint="eastAsia"/>
        </w:rPr>
        <w:br/>
      </w:r>
      <w:r>
        <w:rPr>
          <w:rFonts w:hint="eastAsia"/>
        </w:rPr>
        <w:t>　　8.6 木制床架行业销售模式及销售渠道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中国本土木制床架产能、产量分析</w:t>
      </w:r>
      <w:r>
        <w:rPr>
          <w:rFonts w:hint="eastAsia"/>
        </w:rPr>
        <w:br/>
      </w:r>
      <w:r>
        <w:rPr>
          <w:rFonts w:hint="eastAsia"/>
        </w:rPr>
        <w:t>　　9.1 中国木制床架供需现状及预测（2020-2031）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中国木制床架产能、产量、产能利用率及发展趋势（2020-2031）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中国木制床架产量、市场需求量及发展趋势（2020-2031）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中国木制床架进出口分析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中国市场木制床架主要进口来源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中国市场木制床架主要出口目的地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中国本土生产商木制床架产能分析（2020-2025）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中国本土生产商木制床架产量分析（2020-2025）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按照不同分类，木制床架主要可以分为如下几个类别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不同分类木制床架市场规模2020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从不同应用，木制床架主要包括如下几个方面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不同应用木制床架市场规模2020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2025年中国主要生产商木制床架收入排名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中国市场主要厂商木制床架产地分布及商业化日期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中国主要地区木制床架销售规模份额（2025-2031）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木制床架生产基地、总部、竞争对手及市场地位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重点企业（10）木制床架产品规格、参数及市场应用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重点企业（10）木制床架销量、收入、价格及毛利率（2020-2025）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中国市场不同分类木制床架价格走势（2020-2031）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中国市场不同应用木制床架价格走势（2020-2031）</w:t>
      </w:r>
      <w:r>
        <w:rPr>
          <w:rFonts w:hint="eastAsia"/>
        </w:rPr>
        <w:br/>
      </w:r>
      <w:r>
        <w:rPr>
          <w:rFonts w:hint="eastAsia"/>
        </w:rPr>
        <w:t>　　表： 木制床架行业技术发展趋势</w:t>
      </w:r>
      <w:r>
        <w:rPr>
          <w:rFonts w:hint="eastAsia"/>
        </w:rPr>
        <w:br/>
      </w:r>
      <w:r>
        <w:rPr>
          <w:rFonts w:hint="eastAsia"/>
        </w:rPr>
        <w:t>　　表： 木制床架行业主要的增长驱动因素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木制床架行业供应链分析</w:t>
      </w:r>
      <w:r>
        <w:rPr>
          <w:rFonts w:hint="eastAsia"/>
        </w:rPr>
        <w:br/>
      </w:r>
      <w:r>
        <w:rPr>
          <w:rFonts w:hint="eastAsia"/>
        </w:rPr>
        <w:t>　　表： 木制床架上游原料供应商</w:t>
      </w:r>
      <w:r>
        <w:rPr>
          <w:rFonts w:hint="eastAsia"/>
        </w:rPr>
        <w:br/>
      </w:r>
      <w:r>
        <w:rPr>
          <w:rFonts w:hint="eastAsia"/>
        </w:rPr>
        <w:t>　　表： 木制床架行业下游客户分析</w:t>
      </w:r>
      <w:r>
        <w:rPr>
          <w:rFonts w:hint="eastAsia"/>
        </w:rPr>
        <w:br/>
      </w:r>
      <w:r>
        <w:rPr>
          <w:rFonts w:hint="eastAsia"/>
        </w:rPr>
        <w:t>　　表： 木制床架行业主要下游客户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上下游行业对木制床架行业的影响</w:t>
      </w:r>
      <w:r>
        <w:rPr>
          <w:rFonts w:hint="eastAsia"/>
        </w:rPr>
        <w:br/>
      </w:r>
      <w:r>
        <w:rPr>
          <w:rFonts w:hint="eastAsia"/>
        </w:rPr>
        <w:t>　　表： 木制床架行业主要经销商</w:t>
      </w:r>
      <w:r>
        <w:rPr>
          <w:rFonts w:hint="eastAsia"/>
        </w:rPr>
        <w:br/>
      </w:r>
      <w:r>
        <w:rPr>
          <w:rFonts w:hint="eastAsia"/>
        </w:rPr>
        <w:t>　　表： 中国木制床架产量、销量、进口量及出口量（2020-2025）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中国木制床架产量、销量、进口量及出口量预测（2025-2031）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中国市场木制床架主要进口来源</w:t>
      </w:r>
      <w:r>
        <w:rPr>
          <w:rFonts w:hint="eastAsia"/>
        </w:rPr>
        <w:br/>
      </w:r>
      <w:r>
        <w:rPr>
          <w:rFonts w:hint="eastAsia"/>
        </w:rPr>
        <w:t>　　表： 中国市场木制床架主要出口目的地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中国本主要土生产商木制床架产能（2020-2025）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中国本土主要生产商木制床架产量份额（2020-2025）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木制床架产品图片</w:t>
      </w:r>
      <w:r>
        <w:rPr>
          <w:rFonts w:hint="eastAsia"/>
        </w:rPr>
        <w:br/>
      </w:r>
      <w:r>
        <w:rPr>
          <w:rFonts w:hint="eastAsia"/>
        </w:rPr>
        <w:t>　　图： 中国不同分类木制床架市场规模市场份额2024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中国不同分类木制床架产品图片</w:t>
      </w:r>
      <w:r>
        <w:rPr>
          <w:rFonts w:hint="eastAsia"/>
        </w:rPr>
        <w:br/>
      </w:r>
      <w:r>
        <w:rPr>
          <w:rFonts w:hint="eastAsia"/>
        </w:rPr>
        <w:t>　　图： 中国不同应用木制床架市场份额2024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中国不同应用木制床架</w:t>
      </w:r>
      <w:r>
        <w:rPr>
          <w:rFonts w:hint="eastAsia"/>
        </w:rPr>
        <w:br/>
      </w:r>
      <w:r>
        <w:rPr>
          <w:rFonts w:hint="eastAsia"/>
        </w:rPr>
        <w:t>　　图： 中国木制床架市场规模预测（2020-2031）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中国市场木制床架市场规模,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2025年中国市场主要厂商木制床架销量市场份额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2025年中国市场主要厂商木制床架收入市场份额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2025年中国市场前五及前十大厂商商木制床架市场份额</w:t>
      </w:r>
      <w:r>
        <w:rPr>
          <w:rFonts w:hint="eastAsia"/>
        </w:rPr>
        <w:br/>
      </w:r>
      <w:r>
        <w:rPr>
          <w:rFonts w:hint="eastAsia"/>
        </w:rPr>
        <w:t>　　图： 中国市场木制床架第一梯队、第二梯队和第三梯队厂商（品牌）及市场份额（2024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中国主要地区木制床架销量市场份额（2024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中国主要地区木制床架销售规模份额（2024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东北及西北地区木制床架销量及增长率（2020-2031）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东北及西北地区木制床架销售规模及增长率（2020-2031）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木制床架中国企业SWOT分析</w:t>
      </w:r>
      <w:r>
        <w:rPr>
          <w:rFonts w:hint="eastAsia"/>
        </w:rPr>
        <w:br/>
      </w:r>
      <w:r>
        <w:rPr>
          <w:rFonts w:hint="eastAsia"/>
        </w:rPr>
        <w:t>　　图： 木制床架产业链</w:t>
      </w:r>
      <w:r>
        <w:rPr>
          <w:rFonts w:hint="eastAsia"/>
        </w:rPr>
        <w:br/>
      </w:r>
      <w:r>
        <w:rPr>
          <w:rFonts w:hint="eastAsia"/>
        </w:rPr>
        <w:t>　　图： 木制床架行业采购模式分析</w:t>
      </w:r>
      <w:r>
        <w:rPr>
          <w:rFonts w:hint="eastAsia"/>
        </w:rPr>
        <w:br/>
      </w:r>
      <w:r>
        <w:rPr>
          <w:rFonts w:hint="eastAsia"/>
        </w:rPr>
        <w:t>　　图： 木制床架行业销售模式分析</w:t>
      </w:r>
      <w:r>
        <w:rPr>
          <w:rFonts w:hint="eastAsia"/>
        </w:rPr>
        <w:br/>
      </w:r>
      <w:r>
        <w:rPr>
          <w:rFonts w:hint="eastAsia"/>
        </w:rPr>
        <w:t>　　图： 木制床架行业销售模式分析</w:t>
      </w:r>
      <w:r>
        <w:rPr>
          <w:rFonts w:hint="eastAsia"/>
        </w:rPr>
        <w:br/>
      </w:r>
      <w:r>
        <w:rPr>
          <w:rFonts w:hint="eastAsia"/>
        </w:rPr>
        <w:t>　　图： 中国木制床架产能、产量、产能利用率及发展趋势（2020-2031）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中国木制床架产量、市场需求量及发展趋势（2020-2031）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baf25ac5477a" w:history="1">
        <w:r>
          <w:rPr>
            <w:rStyle w:val="Hyperlink"/>
          </w:rPr>
          <w:t>2025-2031年中国木制床架市场现状与前景趋势分析报告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baf25ac5477a" w:history="1">
        <w:r>
          <w:rPr>
            <w:rStyle w:val="Hyperlink"/>
          </w:rPr>
          <w:t>https://www.20087.com/9/07/MuZhiChuangJiaHangYeXianZhuangJiQianJing.html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热点：实木架子床图片大全价格、木制床架设计、自制木床架设计图、木制床架好处、实木床支架结构和框架结构哪个好、木制床架怎么拆下来、钢架床和木架床哪个好、木制床架放床垫、老式木架床图片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10da2cd2e4f06" w:history="1">
      <w:r>
        <w:rPr>
          <w:rStyle w:val="Hyperlink"/>
        </w:rPr>
        <w:t>2025-2031年中国木制床架市场现状与前景趋势分析报告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uZhiChuangJiaHangYeXianZhuangJiQianJing.html" TargetMode="External" Id="R6c32baf25ac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uZhiChuangJiaHangYeXianZhuangJiQianJing.html" TargetMode="External" Id="Re9310da2cd2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2025-02-28T05:28:00Z</dcterms:created>
  <dcterms:modified xsi:type="dcterms:W3CDTF">2025-02-28T06:28:00Z</dcterms:modified>
  <dc:subject>2025-2031年中国木制床架市场现状与前景趋势分析报告</dc:subject>
  <dc:title>2025-2031年中国木制床架市场现状与前景趋势分析报告</dc:title>
  <cp:keywords>2025-2031年中国木制床架市场现状与前景趋势分析报告</cp:keywords>
  <dc:description>2025-2031年中国木制床架市场现状与前景趋势分析报告</dc:description>
</cp:coreProperties>
</file>