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c4b7012104721" w:history="1">
              <w:r>
                <w:rPr>
                  <w:rStyle w:val="Hyperlink"/>
                </w:rPr>
                <w:t>2025-2031年全球与中国杀虫环行业深度调研与发展趋势分析报告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c4b7012104721" w:history="1">
              <w:r>
                <w:rPr>
                  <w:rStyle w:val="Hyperlink"/>
                </w:rPr>
                <w:t>2025-2031年全球与中国杀虫环行业深度调研与发展趋势分析报告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c4b7012104721" w:history="1">
                <w:r>
                  <w:rPr>
                    <w:rStyle w:val="Hyperlink"/>
                  </w:rPr>
                  <w:t>https://www.20087.com/9/17/ShaChongHuanHangYeFaZhanQuShi.html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环是一种用于控制害虫的物理或化学手段，通过释放特定化学物质来驱赶或杀死害虫。近年来，随着对化学农药使用的限制越来越严格，杀虫环作为一种相对环保的选择受到了重视。市场上出现了多种类型的杀虫环，包括缓释型、粘性捕获型等，这些产品广泛应用于家庭、农业和公共设施等领域。</w:t>
      </w:r>
      <w:r>
        <w:rPr>
          <w:rFonts w:hint="eastAsia"/>
        </w:rPr>
        <w:br/>
      </w:r>
      <w:r>
        <w:rPr>
          <w:rFonts w:hint="eastAsia"/>
        </w:rPr>
        <w:t>　　未来，杀虫环的发展将更加注重环保和安全性。随着消费者对非化学方法的需求增加，生物基和植物源的杀虫环将得到更多应用。同时，随着纳米技术的发展，新型的缓释材料将被用于制造更持久有效的杀虫环。此外，为了提高使用效率，智能化杀虫环将成为一个值得关注的趋势，这些产品可以通过感应技术自动启动或关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c4b7012104721" w:history="1">
        <w:r>
          <w:rPr>
            <w:rStyle w:val="Hyperlink"/>
          </w:rPr>
          <w:t>2025-2031年全球与中国杀虫环行业深度调研与发展趋势分析报告</w:t>
        </w:r>
      </w:hyperlink>
      <w:r>
        <w:rPr>
          <w:rFonts w:hint="eastAsia"/>
        </w:rPr>
        <w:t>》基于多年杀虫环行业研究积累，结合当前市场发展现状，依托国家权威数据资源和长期市场监测数据库，对杀虫环行业进行了全面调研与分析。报告详细阐述了杀虫环市场规模、市场前景、发展趋势、技术现状及未来方向，重点分析了行业内主要企业的竞争格局，并通过SWOT分析揭示了杀虫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2c4b7012104721" w:history="1">
        <w:r>
          <w:rPr>
            <w:rStyle w:val="Hyperlink"/>
          </w:rPr>
          <w:t>2025-2031年全球与中国杀虫环行业深度调研与发展趋势分析报告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》为投资者提供了准确的市场现状解读，帮助预判行业前景，挖掘投资价值，同时从投资策略和营销策略等角度提出实用建议，助力投资者在杀虫环行业中把握机遇、规避风险。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杀虫环行业介绍</w:t>
      </w:r>
      <w:r>
        <w:rPr>
          <w:rFonts w:hint="eastAsia"/>
        </w:rPr>
        <w:br/>
      </w:r>
      <w:r>
        <w:rPr>
          <w:rFonts w:hint="eastAsia"/>
        </w:rPr>
        <w:t>　　第二节 杀虫环产品主要分类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一、不同种类杀虫环产量占比（2024年）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二、不同种类杀虫环价格走势（2020-2031年）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杀虫环主要应用领域分析</w:t>
      </w:r>
      <w:r>
        <w:rPr>
          <w:rFonts w:hint="eastAsia"/>
        </w:rPr>
        <w:br/>
      </w:r>
      <w:r>
        <w:rPr>
          <w:rFonts w:hint="eastAsia"/>
        </w:rPr>
        <w:t>　　　　一、杀虫环主要应用领域</w:t>
      </w:r>
      <w:r>
        <w:rPr>
          <w:rFonts w:hint="eastAsia"/>
        </w:rPr>
        <w:br/>
      </w:r>
      <w:r>
        <w:rPr>
          <w:rFonts w:hint="eastAsia"/>
        </w:rPr>
        <w:t>　　　　二、全球杀虫环不同应用领域消费量占比（2024年）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全球与中国杀虫环市场发展现状对比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一、全球杀虫环市场现状及发展趋势（2020-2031年）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二、中国杀虫环市场现状及发展趋势（2020-2031年）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全球杀虫环供需现状及趋势预测（2020-2031年）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一、全球杀虫环产能、产量、产能利用率情况及趋势（2020-2031年）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二、全球杀虫环产量、表观消费量情况及趋势（2020-2031年）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中国杀虫环供需现状及趋势预测（2020-2031年）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一、中国杀虫环产能、产量、产能利用率情况及趋势（2020-2031年）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二、中国杀虫环产量、表观消费量情况及趋势（2020-2031年）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三、中国杀虫环产量、需求量、市场缺口情况及趋势（2020-2031年）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中国杀虫环行业政策分析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全球与中国杀虫环重点企业产量、产值、集中度分析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全球市场杀虫环重点企业2024和2025年产量、产值统计分析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一、全球市场杀虫环重点企业2024和2025年产量统计分析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二、全球市场杀虫环重点企业2024和2025年产值统计分析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三、全球市场杀虫环重点企业2024和2025年产品价格分析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中国市场杀虫环重点企业2024和2025年产量、产值统计分析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一、中国市场杀虫环重点企业2024和2025年产量统计分析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二、中国市场杀虫环重点企业2024和2025年产值统计分析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杀虫环重点厂商总部</w:t>
      </w:r>
      <w:r>
        <w:rPr>
          <w:rFonts w:hint="eastAsia"/>
        </w:rPr>
        <w:br/>
      </w:r>
      <w:r>
        <w:rPr>
          <w:rFonts w:hint="eastAsia"/>
        </w:rPr>
        <w:t>　　第四节 杀虫环行业企业集中度分析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全球重点杀虫环企业SWOT分析</w:t>
      </w:r>
      <w:r>
        <w:rPr>
          <w:rFonts w:hint="eastAsia"/>
        </w:rPr>
        <w:br/>
      </w:r>
      <w:r>
        <w:rPr>
          <w:rFonts w:hint="eastAsia"/>
        </w:rPr>
        <w:t>　　第六节 中国重点杀虫环企业SWOT分析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全球主要地区杀虫环产量、产值、市场份额情况及趋势预测（2020-2031年）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全球主要地区杀虫环产量、产值及市场份额情况及趋势（2020-2031年）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一、全球主要地区杀虫环产量及市场份额情况及趋势（2020-2031年）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二、全球主要地区杀虫环产值及市场份额情况及趋势（2020-2031年）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中国市场2020-2031年杀虫环产量、产值情况及趋势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北美市场2020-2031年杀虫环产量、产值情况及趋势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欧洲市场2020-2031年杀虫环产量、产值情况及趋势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日本市场2020-2031年杀虫环产量、产值情况及趋势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全球主要地区杀虫环消费量、市场份额及发展趋势分析（2020-2031年）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全球主要地区杀虫环消费量、市场份额及发展趋势（2020-2031年）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中国市场2020-2031年杀虫环消费情况及发展趋势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北美市场2020-2031年杀虫环消费情况及发展趋势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欧洲市场2020-2031年杀虫环消费情况及发展趋势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日本市场2020-2031年杀虫环消费情况及发展趋势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主要杀虫环企业调研分析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二、企业杀虫环产品</w:t>
      </w:r>
      <w:r>
        <w:rPr>
          <w:rFonts w:hint="eastAsia"/>
        </w:rPr>
        <w:br/>
      </w:r>
      <w:r>
        <w:rPr>
          <w:rFonts w:hint="eastAsia"/>
        </w:rPr>
        <w:t>　　　　三、企业杀虫环产量、价格、收入、成本、毛利情况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二、企业杀虫环产品</w:t>
      </w:r>
      <w:r>
        <w:rPr>
          <w:rFonts w:hint="eastAsia"/>
        </w:rPr>
        <w:br/>
      </w:r>
      <w:r>
        <w:rPr>
          <w:rFonts w:hint="eastAsia"/>
        </w:rPr>
        <w:t>　　　　三、企业杀虫环产量、价格、收入、成本、毛利情况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二、企业杀虫环产品</w:t>
      </w:r>
      <w:r>
        <w:rPr>
          <w:rFonts w:hint="eastAsia"/>
        </w:rPr>
        <w:br/>
      </w:r>
      <w:r>
        <w:rPr>
          <w:rFonts w:hint="eastAsia"/>
        </w:rPr>
        <w:t>　　　　三、企业杀虫环产量、价格、收入、成本、毛利情况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二、企业杀虫环产品</w:t>
      </w:r>
      <w:r>
        <w:rPr>
          <w:rFonts w:hint="eastAsia"/>
        </w:rPr>
        <w:br/>
      </w:r>
      <w:r>
        <w:rPr>
          <w:rFonts w:hint="eastAsia"/>
        </w:rPr>
        <w:t>　　　　三、企业杀虫环产量、价格、收入、成本、毛利情况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二、企业杀虫环产品</w:t>
      </w:r>
      <w:r>
        <w:rPr>
          <w:rFonts w:hint="eastAsia"/>
        </w:rPr>
        <w:br/>
      </w:r>
      <w:r>
        <w:rPr>
          <w:rFonts w:hint="eastAsia"/>
        </w:rPr>
        <w:t>　　　　三、企业杀虫环产量、价格、收入、成本、毛利情况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二、企业杀虫环产品</w:t>
      </w:r>
      <w:r>
        <w:rPr>
          <w:rFonts w:hint="eastAsia"/>
        </w:rPr>
        <w:br/>
      </w:r>
      <w:r>
        <w:rPr>
          <w:rFonts w:hint="eastAsia"/>
        </w:rPr>
        <w:t>　　　　三、企业杀虫环产量、价格、收入、成本、毛利情况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二、企业杀虫环产品</w:t>
      </w:r>
      <w:r>
        <w:rPr>
          <w:rFonts w:hint="eastAsia"/>
        </w:rPr>
        <w:br/>
      </w:r>
      <w:r>
        <w:rPr>
          <w:rFonts w:hint="eastAsia"/>
        </w:rPr>
        <w:t>　　　　三、企业杀虫环产量、价格、收入、成本、毛利情况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二、企业杀虫环产品</w:t>
      </w:r>
      <w:r>
        <w:rPr>
          <w:rFonts w:hint="eastAsia"/>
        </w:rPr>
        <w:br/>
      </w:r>
      <w:r>
        <w:rPr>
          <w:rFonts w:hint="eastAsia"/>
        </w:rPr>
        <w:t>　　　　三、企业杀虫环产量、价格、收入、成本、毛利情况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二、企业杀虫环产品</w:t>
      </w:r>
      <w:r>
        <w:rPr>
          <w:rFonts w:hint="eastAsia"/>
        </w:rPr>
        <w:br/>
      </w:r>
      <w:r>
        <w:rPr>
          <w:rFonts w:hint="eastAsia"/>
        </w:rPr>
        <w:t>　　　　三、企业杀虫环产量、价格、收入、成本、毛利情况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二、企业杀虫环产品</w:t>
      </w:r>
      <w:r>
        <w:rPr>
          <w:rFonts w:hint="eastAsia"/>
        </w:rPr>
        <w:br/>
      </w:r>
      <w:r>
        <w:rPr>
          <w:rFonts w:hint="eastAsia"/>
        </w:rPr>
        <w:t>　　　　三、企业杀虫环产量、价格、收入、成本、毛利情况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不同种类杀虫环产量、价格、产值及市场份额情况（2020-2031）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全球市场不同种类杀虫环产量、产值及市场份额情况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一、全球市场不同种类杀虫环产量、市场份额情况（2020-2031年）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二、全球市场不同种类杀虫环产值、市场份额情况（2020-2031年）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三、全球市场不同种类杀虫环价格走势分析（2020-2031年）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中国市场不同种类杀虫环产量、产值及市场份额情况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一、中国市场不同种类杀虫环产量、市场份额情况（2020-2031年）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二、中国市场不同种类杀虫环产值、市场份额情况（2020-2031年）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三、中国市场不同种类杀虫环价格走势分析（2020-2031年）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杀虫环上游原料及下游主要应用领域分析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杀虫环产业链分析</w:t>
      </w:r>
      <w:r>
        <w:rPr>
          <w:rFonts w:hint="eastAsia"/>
        </w:rPr>
        <w:br/>
      </w:r>
      <w:r>
        <w:rPr>
          <w:rFonts w:hint="eastAsia"/>
        </w:rPr>
        <w:t>　　第二节 杀虫环产业上游供应分析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全球市场杀虫环下游主要应用领域消费量、市场份额及增长情况（2020-2031年）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中国市场杀虫环下游主要应用领域消费量、市场份额及增长情况（2020-2031年）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中国市场杀虫环产量、消费量、进出口分析及发展趋势（2020-2031年）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中国市场杀虫环产量、消费量、进出口分析及发展趋势（2020-2031年）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中国市场杀虫环进出口贸易趋势（2020-2031年）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中国市场杀虫环主要进口来源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中国市场杀虫环主要出口目的地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中国市场杀虫环主要地区分布（2025年）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中国杀虫环生产地区分布</w:t>
      </w:r>
      <w:r>
        <w:rPr>
          <w:rFonts w:hint="eastAsia"/>
        </w:rPr>
        <w:br/>
      </w:r>
      <w:r>
        <w:rPr>
          <w:rFonts w:hint="eastAsia"/>
        </w:rPr>
        <w:t>　　第二节 中国杀虫环消费地区分布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影响中国市场杀虫环供需因素分析</w:t>
      </w:r>
      <w:r>
        <w:rPr>
          <w:rFonts w:hint="eastAsia"/>
        </w:rPr>
        <w:br/>
      </w:r>
      <w:r>
        <w:rPr>
          <w:rFonts w:hint="eastAsia"/>
        </w:rPr>
        <w:t>　　第一节 杀虫环及相关行业技术发展概况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杀虫环进出口贸易现状及趋势（2020-2031年）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杀虫环产品技术趋势与价格走势预测（2020-2031年）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杀虫环行业市场环境发展趋势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不同种类杀虫环产品技术发展趋势（2020-2031年）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杀虫环价格走势预测（2020-2031年）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杀虫环销售渠道分析及建议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国内市场杀虫环销售渠道分析</w:t>
      </w:r>
      <w:r>
        <w:rPr>
          <w:rFonts w:hint="eastAsia"/>
        </w:rPr>
        <w:br/>
      </w:r>
      <w:r>
        <w:rPr>
          <w:rFonts w:hint="eastAsia"/>
        </w:rPr>
        <w:t>　　　　一、当前杀虫环主要销售模式及销售渠道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二、国内市场杀虫环销售模式及销售渠道趋势（2020-2031年）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海外市场杀虫环销售渠道分析</w:t>
      </w:r>
      <w:r>
        <w:rPr>
          <w:rFonts w:hint="eastAsia"/>
        </w:rPr>
        <w:br/>
      </w:r>
      <w:r>
        <w:rPr>
          <w:rFonts w:hint="eastAsia"/>
        </w:rPr>
        <w:t>　　第三节 (中智^林)杀虫环行业营销策略建议</w:t>
      </w:r>
      <w:r>
        <w:rPr>
          <w:rFonts w:hint="eastAsia"/>
        </w:rPr>
        <w:br/>
      </w:r>
      <w:r>
        <w:rPr>
          <w:rFonts w:hint="eastAsia"/>
        </w:rPr>
        <w:t>　　　　一、杀虫环市场定位及目标消费者分析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二、杀虫环行业营销模式及销售渠道建议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杀虫环产品介绍</w:t>
      </w:r>
      <w:r>
        <w:rPr>
          <w:rFonts w:hint="eastAsia"/>
        </w:rPr>
        <w:br/>
      </w:r>
      <w:r>
        <w:rPr>
          <w:rFonts w:hint="eastAsia"/>
        </w:rPr>
        <w:t>　　表 杀虫环产品分类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2024年全球不同种类杀虫环产量份额</w:t>
      </w:r>
      <w:r>
        <w:rPr>
          <w:rFonts w:hint="eastAsia"/>
        </w:rPr>
        <w:br/>
      </w:r>
      <w:r>
        <w:rPr>
          <w:rFonts w:hint="eastAsia"/>
        </w:rPr>
        <w:t>　　表 不同种类杀虫环价格及趋势（2020-2031年）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杀虫环主要应用领域</w:t>
      </w:r>
      <w:r>
        <w:rPr>
          <w:rFonts w:hint="eastAsia"/>
        </w:rPr>
        <w:br/>
      </w:r>
      <w:r>
        <w:rPr>
          <w:rFonts w:hint="eastAsia"/>
        </w:rPr>
        <w:t>　　图 全球2024年杀虫环不同应用领域消费量份额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全球市场杀虫环产量及增长情况（2020-2031年）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全球市场杀虫环产值及增长情况（2020-2031年）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中国市场杀虫环产量、增长率及趋势（2020-2031年）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中国市场杀虫环产值、增长率及趋势（2020-2031年）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全球杀虫环产能、产量、产能利用率及趋势（2020-2031年）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全球杀虫环产量、表观消费量及趋势（2020-2031年）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中国杀虫环产能、产量、产能利用率及趋势（2020-2031年）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中国杀虫环产量、表观消费量及趋势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中国杀虫环产量、市场需求量及趋势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杀虫环行业政策分析</w:t>
      </w:r>
      <w:r>
        <w:rPr>
          <w:rFonts w:hint="eastAsia"/>
        </w:rPr>
        <w:br/>
      </w:r>
      <w:r>
        <w:rPr>
          <w:rFonts w:hint="eastAsia"/>
        </w:rPr>
        <w:t>　　表 全球市场杀虫环重点企业2024和2025年产量统计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全球市场杀虫环重点企业2024和2025年产量、市场份额统计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全球市场杀虫环重点企业2025年产量、市场份额统计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全球市场杀虫环重点企业2025年产量、市场份额统计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全球市场杀虫环重点企业2024和2025年产值统计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全球市场杀虫环重点企业2024和2025年产值市场份额统计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全球市场杀虫环重点企业2025年产值、市场份额统计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全球市场杀虫环重点企业2025年产值、市场份额统计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全球市场杀虫环重点企业2024和2025年产品价格统计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中国市场杀虫环重点企业2024和2025年产量统计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中国市场杀虫环重点企业2024和2025年产量市场份额统计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中国市场杀虫环重点企业2025年产量、市场份额统计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中国市场杀虫环重点企业2025年产量、市场份额统计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中国市场杀虫环重点企业2024和2025年产值统计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中国市场杀虫环重点企业2024和2025年产值市场份额统计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中国市场杀虫环重点企业2025年产值、市场份额统计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中国市场杀虫环重点企业2025年产值、市场份额统计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杀虫环企业总部</w:t>
      </w:r>
      <w:r>
        <w:rPr>
          <w:rFonts w:hint="eastAsia"/>
        </w:rPr>
        <w:br/>
      </w:r>
      <w:r>
        <w:rPr>
          <w:rFonts w:hint="eastAsia"/>
        </w:rPr>
        <w:t>　　表 全球市场杀虫环重点企业2024和2025年产值市场份额统计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全球杀虫环重点企业SWOT分析</w:t>
      </w:r>
      <w:r>
        <w:rPr>
          <w:rFonts w:hint="eastAsia"/>
        </w:rPr>
        <w:br/>
      </w:r>
      <w:r>
        <w:rPr>
          <w:rFonts w:hint="eastAsia"/>
        </w:rPr>
        <w:t>　　表 中国杀虫环重点企业SWOT分析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全球主要地区2020-2025年杀虫环产量统计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全球主要地区2025-2031年杀虫环产量预测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全球主要地区2020-2031年杀虫环产量市场份额统计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全球主要地区2025年杀虫环产量市场份额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全球主要地区2020-2025年杀虫环产值统计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全球主要地区2025-2031年杀虫环产值预测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全球主要地区2020-2031年杀虫环产值市场份额统计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全球主要地区2025年杀虫环产值市场份额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中国市场2020-2031年杀虫环产量及增长情况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中国市场2020-2031年杀虫环产值及增长情况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北美市场2020-2031年杀虫环产量及增长情况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北美市场2020-2031年杀虫环产值及增长情况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欧洲市场2020-2031年杀虫环产量及增长情况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欧洲市场2020-2031年杀虫环产值及增长情况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日本市场2020-2031年杀虫环产量及增长情况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日本市场2020-2031年杀虫环产值及增长情况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全球主要地区2020-2025年杀虫环消费量统计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全球主要地区2025-2031年杀虫环消费量预测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全球主要地区2020-2031年杀虫环消费量市场份额统计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全球主要地区2025年杀虫环消费量市场份额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中国市场2020-2031年杀虫环消费量、增长率及趋势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北美市场2020-2031年杀虫环消费量、增长率及趋势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欧洲市场2020-2031年杀虫环消费量、增长率及趋势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日本市场2020-2031年杀虫环消费量、增长率及趋势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企业（一）杀虫环产品情况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企业（二）杀虫环产品情况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企业（三）杀虫环产品情况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企业（四）杀虫环产品情况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企业（五）杀虫环产品情况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企业（六）杀虫环产品情况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企业（七）杀虫环产品情况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企业（八）杀虫环产品情况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企业（九）杀虫环产品情况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企业（十）杀虫环产品情况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企业（十）2024-2025年杀虫环产量、价格、收入、成本、毛利情况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全球市场不同种类杀虫环产量统计（2020-2025年）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全球市场不同种类杀虫环产量预测（2025-2031年）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全球市场不同种类杀虫环产量市场份额（2020-2031年）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全球市场不同种类杀虫环产值统计（2020-2025年）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全球市场不同种类杀虫环产值预测（2025-2031年）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全球市场不同种类杀虫环产值市场份额（2020-2031年）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全球市场不同种类杀虫环价格走势（2020-2031年）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中国市场不同种类杀虫环产量统计（2020-2025年）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中国市场不同种类杀虫环产量预测（2025-2031年）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中国市场不同种类杀虫环产量市场份额（2020-2031年）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中国市场不同种类杀虫环产值统计（2020-2025年）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中国市场不同种类杀虫环产值预测（2025-2031年）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中国市场不同种类杀虫环产值市场份额（2020-2031年）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中国市场不同种类杀虫环价格走势（2020-2031年）</w:t>
      </w:r>
      <w:r>
        <w:rPr>
          <w:rFonts w:hint="eastAsia"/>
        </w:rPr>
        <w:br/>
      </w:r>
      <w:r>
        <w:rPr>
          <w:rFonts w:hint="eastAsia"/>
        </w:rPr>
        <w:t>　　图 杀虫环产业链</w:t>
      </w:r>
      <w:r>
        <w:rPr>
          <w:rFonts w:hint="eastAsia"/>
        </w:rPr>
        <w:br/>
      </w:r>
      <w:r>
        <w:rPr>
          <w:rFonts w:hint="eastAsia"/>
        </w:rPr>
        <w:t>　　表 杀虫环原材料</w:t>
      </w:r>
      <w:r>
        <w:rPr>
          <w:rFonts w:hint="eastAsia"/>
        </w:rPr>
        <w:br/>
      </w:r>
      <w:r>
        <w:rPr>
          <w:rFonts w:hint="eastAsia"/>
        </w:rPr>
        <w:t>　　表 杀虫环上游原料供应商及联系方式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全球市场杀虫环主要应用领域消费量统计（2020-2025年）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全球市场杀虫环主要应用领域消费量预测（2025-2031年）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全球市场杀虫环主要应用领域消费量市场份额（2020-2031年）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2025年全球市场杀虫环主要应用领域消费量市场份额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全球市场杀虫环主要应用领域消费量增长率（2020-2031年）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中国市场杀虫环主要应用领域消费量统计（2020-2025年）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中国市场杀虫环主要应用领域消费量预测（2025-2031年）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中国市场杀虫环主要应用领域消费量市场份额（2020-2031年）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中国市场杀虫环主要应用领域消费量增长率（2020-2031年）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中国市场杀虫环产量、消费量、进出口情况分析（2020-2025年）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中国市场杀虫环产量、消费量、进出口情况预测（2025-2031年）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2020-2031年中国市场杀虫环进出口量</w:t>
      </w:r>
      <w:r>
        <w:rPr>
          <w:rFonts w:hint="eastAsia"/>
        </w:rPr>
        <w:br/>
      </w:r>
      <w:r>
        <w:rPr>
          <w:rFonts w:hint="eastAsia"/>
        </w:rPr>
        <w:t>　　图 2025年杀虫环生产地区分布</w:t>
      </w:r>
      <w:r>
        <w:rPr>
          <w:rFonts w:hint="eastAsia"/>
        </w:rPr>
        <w:br/>
      </w:r>
      <w:r>
        <w:rPr>
          <w:rFonts w:hint="eastAsia"/>
        </w:rPr>
        <w:t>　　图 2025年杀虫环消费地区分布</w:t>
      </w:r>
      <w:r>
        <w:rPr>
          <w:rFonts w:hint="eastAsia"/>
        </w:rPr>
        <w:br/>
      </w:r>
      <w:r>
        <w:rPr>
          <w:rFonts w:hint="eastAsia"/>
        </w:rPr>
        <w:t>　　图 中国杀虫环进口量及趋势预测（2020-2031年）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中国杀虫环出口量及趋势预测（2020-2031年）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不同种类杀虫环产量占比（2025-2031年）</w:t>
      </w:r>
      <w:r>
        <w:rPr>
          <w:rFonts w:hint="eastAsia"/>
        </w:rPr>
        <w:br/>
      </w:r>
      <w:r>
        <w:rPr>
          <w:rFonts w:hint="eastAsia"/>
        </w:rPr>
        <w:t>　　图 杀虫环价格走势预测（2025-2031年）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国内市场杀虫环未来销售渠道趋势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c4b7012104721" w:history="1">
        <w:r>
          <w:rPr>
            <w:rStyle w:val="Hyperlink"/>
          </w:rPr>
          <w:t>2025-2031年全球与中国杀虫环行业深度调研与发展趋势分析报告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c4b7012104721" w:history="1">
        <w:r>
          <w:rPr>
            <w:rStyle w:val="Hyperlink"/>
          </w:rPr>
          <w:t>https://www.20087.com/9/17/ShaChongHuanHangYeFaZhanQuShi.html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热点：杀灭指环虫的常用药、杀虫环主要杀什么虫、杀指环虫什么药最好、杀虫环啶虫脒主要作用、杀虫环灭福寿螺用量、杀虫环的作用和用途、杀虫环十啶虫脒、杀虫环草酸盐、杀虫剂杀虫环能有效防治蓟马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fed49165f4495" w:history="1">
      <w:r>
        <w:rPr>
          <w:rStyle w:val="Hyperlink"/>
        </w:rPr>
        <w:t>2025-2031年全球与中国杀虫环行业深度调研与发展趋势分析报告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aChongHuanHangYeFaZhanQuShi.html" TargetMode="External" Id="Rdb2c4b701210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aChongHuanHangYeFaZhanQuShi.html" TargetMode="External" Id="Ra5ffed49165f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2025-06-15T05:41:00Z</dcterms:created>
  <dcterms:modified xsi:type="dcterms:W3CDTF">2025-06-15T06:41:00Z</dcterms:modified>
  <dc:subject>2025-2031年全球与中国杀虫环行业深度调研与发展趋势分析报告</dc:subject>
  <dc:title>2025-2031年全球与中国杀虫环行业深度调研与发展趋势分析报告</dc:title>
  <cp:keywords>2025-2031年全球与中国杀虫环行业深度调研与发展趋势分析报告</cp:keywords>
  <dc:description>2025-2031年全球与中国杀虫环行业深度调研与发展趋势分析报告</dc:description>
</cp:coreProperties>
</file>