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f320a2ed64efc" w:history="1">
              <w:r>
                <w:rPr>
                  <w:rStyle w:val="Hyperlink"/>
                </w:rPr>
                <w:t>2026-2032年全球与中国果蔬采摘机器人行业现状分析及市场前景预测报告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f320a2ed64efc" w:history="1">
              <w:r>
                <w:rPr>
                  <w:rStyle w:val="Hyperlink"/>
                </w:rPr>
                <w:t>2026-2032年全球与中国果蔬采摘机器人行业现状分析及市场前景预测报告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f320a2ed64efc" w:history="1">
                <w:r>
                  <w:rPr>
                    <w:rStyle w:val="Hyperlink"/>
                  </w:rPr>
                  <w:t>https://www.20087.com/9/87/GuoShuCaiZhaiJiQiRenXianZhuangYuQianJingFenXi.html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采摘机器人是农业自动化领域的前沿装备，在温室番茄、草莓、甜椒及果园苹果、柑橘等高价值作物中开展试点应用。该设备集成多光谱视觉识别、柔性末端执行器与自主导航系统，通过深度学习算法区分成熟果实与枝叶，并执行无损抓取或剪切动作。主流机型采用协作机械臂与移动底盘组合，支持昼夜作业与路径规划。然而，非结构化农田环境下的光照变化、果实遮挡及茎秆韧性差异，仍导致识别准确率与采摘成功率波动较大；同时，设备成本高、作业效率低于熟练人工，制约商业化落地。</w:t>
      </w:r>
      <w:r>
        <w:rPr>
          <w:rFonts w:hint="eastAsia"/>
        </w:rPr>
        <w:br/>
      </w:r>
      <w:r>
        <w:rPr>
          <w:rFonts w:hint="eastAsia"/>
        </w:rPr>
        <w:t>　　未来，果蔬采摘机器人将聚焦于感知鲁棒性、人机协同与经济性突破。多模态融合感知（如结合热成像与触觉反馈）可提升复杂场景下的果实定位精度；而模块化末端工具库将适配不同作物采摘需求。在运营模式上，“机器人即服务”（RaaS）租赁模式可降低农户初始投入门槛。更重要的是，随着5G边缘计算与群体智能算法成熟，多机器人协同采摘将成为可能。长远看，果蔬采摘机器人将与智慧农场管理系统深度集成，实现从监测、决策到执行的闭环，推动农业生产向高效、可持续与劳动力友好型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f320a2ed64efc" w:history="1">
        <w:r>
          <w:rPr>
            <w:rStyle w:val="Hyperlink"/>
          </w:rPr>
          <w:t>2026-2032年全球与中国果蔬采摘机器人行业现状分析及市场前景预测报告</w:t>
        </w:r>
      </w:hyperlink>
      <w:r>
        <w:rPr>
          <w:rFonts w:hint="eastAsia"/>
        </w:rPr>
        <w:t>》基于权威数据和长期市场监测，全面分析了果蔬采摘机器人行业的市场规模、供需状况及竞争格局。报告梳理了果蔬采摘机器人技术现状与未来方向，预测了市场前景与趋势，并评估了重点企业的表现与地位。同时，报告揭示了果蔬采摘机器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按产品类型细分，全球果蔬采摘机器人市场规模2020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单臂机器人</w:t>
      </w:r>
      <w:r>
        <w:rPr>
          <w:rFonts w:hint="eastAsia"/>
        </w:rPr>
        <w:br/>
      </w:r>
      <w:r>
        <w:rPr>
          <w:rFonts w:hint="eastAsia"/>
        </w:rPr>
        <w:t>　　　　1.3.3 多臂机器人</w:t>
      </w:r>
      <w:r>
        <w:rPr>
          <w:rFonts w:hint="eastAsia"/>
        </w:rPr>
        <w:br/>
      </w:r>
      <w:r>
        <w:rPr>
          <w:rFonts w:hint="eastAsia"/>
        </w:rPr>
        <w:t>　　1.4 产品分类，按移动方式</w:t>
      </w:r>
      <w:r>
        <w:rPr>
          <w:rFonts w:hint="eastAsia"/>
        </w:rPr>
        <w:br/>
      </w:r>
      <w:r>
        <w:rPr>
          <w:rFonts w:hint="eastAsia"/>
        </w:rPr>
        <w:t>　　　　1.4.1 按移动方式细分，全球果蔬采摘机器人市场规模2020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轨道式</w:t>
      </w:r>
      <w:r>
        <w:rPr>
          <w:rFonts w:hint="eastAsia"/>
        </w:rPr>
        <w:br/>
      </w:r>
      <w:r>
        <w:rPr>
          <w:rFonts w:hint="eastAsia"/>
        </w:rPr>
        <w:t>　　　　1.4.3 轮式</w:t>
      </w:r>
      <w:r>
        <w:rPr>
          <w:rFonts w:hint="eastAsia"/>
        </w:rPr>
        <w:br/>
      </w:r>
      <w:r>
        <w:rPr>
          <w:rFonts w:hint="eastAsia"/>
        </w:rPr>
        <w:t>　　　　1.4.4 履带式</w:t>
      </w:r>
      <w:r>
        <w:rPr>
          <w:rFonts w:hint="eastAsia"/>
        </w:rPr>
        <w:br/>
      </w:r>
      <w:r>
        <w:rPr>
          <w:rFonts w:hint="eastAsia"/>
        </w:rPr>
        <w:t>　　1.5 产品分类，按使用场景</w:t>
      </w:r>
      <w:r>
        <w:rPr>
          <w:rFonts w:hint="eastAsia"/>
        </w:rPr>
        <w:br/>
      </w:r>
      <w:r>
        <w:rPr>
          <w:rFonts w:hint="eastAsia"/>
        </w:rPr>
        <w:t>　　　　1.5.1 按使用场景细分，全球果蔬采摘机器人市场规模2020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室内机器人</w:t>
      </w:r>
      <w:r>
        <w:rPr>
          <w:rFonts w:hint="eastAsia"/>
        </w:rPr>
        <w:br/>
      </w:r>
      <w:r>
        <w:rPr>
          <w:rFonts w:hint="eastAsia"/>
        </w:rPr>
        <w:t>　　　　1.5.3 室外机器人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按应用细分，全球果蔬采摘机器人市场规模2020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果园</w:t>
      </w:r>
      <w:r>
        <w:rPr>
          <w:rFonts w:hint="eastAsia"/>
        </w:rPr>
        <w:br/>
      </w:r>
      <w:r>
        <w:rPr>
          <w:rFonts w:hint="eastAsia"/>
        </w:rPr>
        <w:t>　　　　1.6.3 温室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果蔬采摘机器人行业发展总体概况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果蔬采摘机器人行业发展主要特点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果蔬采摘机器人行业发展影响因素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果蔬采摘机器人有利因素</w:t>
      </w:r>
      <w:r>
        <w:rPr>
          <w:rFonts w:hint="eastAsia"/>
        </w:rPr>
        <w:br/>
      </w:r>
      <w:r>
        <w:rPr>
          <w:rFonts w:hint="eastAsia"/>
        </w:rPr>
        <w:t>　　　　1.7.3 .2 果蔬采摘机器人不利因素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全球市场，近三年果蔬采摘机器人主要企业占有率及排名（按销量）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果蔬采摘机器人主要企业在国际市场占有率（按销量，2022-2025）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2024年果蔬采摘机器人主要企业在国际市场排名（按销量）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全球市场主要企业果蔬采摘机器人销量（2022-2025）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全球市场，近三年果蔬采摘机器人主要企业占有率及排名（按收入）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果蔬采摘机器人主要企业在国际市场占有率（按收入，2022-2025）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2024年果蔬采摘机器人主要企业在国际市场排名（按收入）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全球市场主要企业果蔬采摘机器人销售收入（2022-2025）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全球市场主要企业果蔬采摘机器人销售价格（2022-2025）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中国市场，近三年果蔬采摘机器人主要企业占有率及排名（按销量）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果蔬采摘机器人主要企业在中国市场占有率（按销量，2022-2025）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2024年果蔬采摘机器人主要企业在中国市场排名（按销量）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中国市场主要企业果蔬采摘机器人销量（2022-2025）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中国市场，近三年果蔬采摘机器人主要企业占有率及排名（按收入）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果蔬采摘机器人主要企业在中国市场占有率（按收入，2022-2025）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2024年果蔬采摘机器人主要企业在中国市场排名（按收入）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中国市场主要企业果蔬采摘机器人销售收入（2022-2025）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全球主要厂商果蔬采摘机器人总部及产地分布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全球主要厂商成立时间及果蔬采摘机器人商业化日期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全球主要厂商果蔬采摘机器人产品类型及应用</w:t>
      </w:r>
      <w:r>
        <w:rPr>
          <w:rFonts w:hint="eastAsia"/>
        </w:rPr>
        <w:br/>
      </w:r>
      <w:r>
        <w:rPr>
          <w:rFonts w:hint="eastAsia"/>
        </w:rPr>
        <w:t>　　2.9 果蔬采摘机器人行业集中度、竞争程度分析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果蔬采摘机器人行业集中度分析：2024年全球Top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全球果蔬采摘机器人第一梯队、第二梯队和第三梯队生产商（品牌）及市场份额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全球果蔬采摘机器人总体规模分析</w:t>
      </w:r>
      <w:r>
        <w:rPr>
          <w:rFonts w:hint="eastAsia"/>
        </w:rPr>
        <w:br/>
      </w:r>
      <w:r>
        <w:rPr>
          <w:rFonts w:hint="eastAsia"/>
        </w:rPr>
        <w:t>　　3.1 全球果蔬采摘机器人供需现状及预测（2020-2032）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全球果蔬采摘机器人产能、产量、产能利用率及发展趋势（2020-2032）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全球果蔬采摘机器人产量、需求量及发展趋势（2020-2032）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全球主要地区果蔬采摘机器人产量及发展趋势（2020-2032）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全球主要地区果蔬采摘机器人产量（2020-2025）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全球主要地区果蔬采摘机器人产量（2026-2032）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全球主要地区果蔬采摘机器人产量市场份额（2020-2032）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中国果蔬采摘机器人供需现状及预测（2020-2032）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中国果蔬采摘机器人产能、产量、产能利用率及发展趋势（2020-2032）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中国果蔬采摘机器人产量、市场需求量及发展趋势（2020-2032）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中国市场果蔬采摘机器人进出口（2020-2032）</w:t>
      </w:r>
      <w:r>
        <w:rPr>
          <w:rFonts w:hint="eastAsia"/>
        </w:rPr>
        <w:br/>
      </w:r>
      <w:r>
        <w:rPr>
          <w:rFonts w:hint="eastAsia"/>
        </w:rPr>
        <w:t>　　3.4 全球果蔬采摘机器人销量及销售额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全球市场果蔬采摘机器人销售额（2020-2032）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全球市场果蔬采摘机器人销量（2020-2032）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全球市场果蔬采摘机器人价格趋势（2020-2032）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全球果蔬采摘机器人主要地区分析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全球主要地区果蔬采摘机器人市场规模分析：2020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全球主要地区果蔬采摘机器人销售收入及市场份额（2020-2025年）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全球主要地区果蔬采摘机器人销售收入预测（2026-2032年）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全球主要地区果蔬采摘机器人销量分析：2020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全球主要地区果蔬采摘机器人销量及市场份额（2020-2025年）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全球主要地区果蔬采摘机器人销量及市场份额预测（2026-2032）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北美市场果蔬采摘机器人销量、收入及增长率（2020-2032）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欧洲市场果蔬采摘机器人销量、收入及增长率（2020-2032）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中国市场果蔬采摘机器人销量、收入及增长率（2020-2032）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日本市场果蔬采摘机器人销量、收入及增长率（2020-2032）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东南亚市场果蔬采摘机器人销量、收入及增长率（2020-2032）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印度市场果蔬采摘机器人销量、收入及增长率（2020-2032）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重点企业（1）基本信息、果蔬采摘机器人生产基地、销售区域、竞争对手及市场地位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果蔬采摘机器人产品规格、参数及市场应用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果蔬采摘机器人销量、收入、价格及毛利率（2020-2025）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重点企业（2）基本信息、果蔬采摘机器人生产基地、销售区域、竞争对手及市场地位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果蔬采摘机器人产品规格、参数及市场应用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果蔬采摘机器人销量、收入、价格及毛利率（2020-2025）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重点企业（3）基本信息、果蔬采摘机器人生产基地、销售区域、竞争对手及市场地位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果蔬采摘机器人产品规格、参数及市场应用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果蔬采摘机器人销量、收入、价格及毛利率（2020-2025）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重点企业（4）基本信息、果蔬采摘机器人生产基地、销售区域、竞争对手及市场地位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果蔬采摘机器人产品规格、参数及市场应用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果蔬采摘机器人销量、收入、价格及毛利率（2020-2025）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重点企业（5）基本信息、果蔬采摘机器人生产基地、销售区域、竞争对手及市场地位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果蔬采摘机器人产品规格、参数及市场应用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果蔬采摘机器人销量、收入、价格及毛利率（2020-2025）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重点企业（6）基本信息、果蔬采摘机器人生产基地、销售区域、竞争对手及市场地位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果蔬采摘机器人产品规格、参数及市场应用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果蔬采摘机器人销量、收入、价格及毛利率（2020-2025）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重点企业（7）基本信息、果蔬采摘机器人生产基地、销售区域、竞争对手及市场地位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果蔬采摘机器人产品规格、参数及市场应用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果蔬采摘机器人销量、收入、价格及毛利率（2020-2025）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重点企业（8）基本信息、果蔬采摘机器人生产基地、销售区域、竞争对手及市场地位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果蔬采摘机器人产品规格、参数及市场应用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果蔬采摘机器人销量、收入、价格及毛利率（2020-2025）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重点企业（9）基本信息、果蔬采摘机器人生产基地、销售区域、竞争对手及市场地位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果蔬采摘机器人产品规格、参数及市场应用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果蔬采摘机器人销量、收入、价格及毛利率（2020-2025）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重点企业（10）基本信息、果蔬采摘机器人生产基地、销售区域、竞争对手及市场地位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果蔬采摘机器人产品规格、参数及市场应用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果蔬采摘机器人销量、收入、价格及毛利率（2020-2025）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重点企业（11）基本信息、果蔬采摘机器人生产基地、销售区域、竞争对手及市场地位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果蔬采摘机器人产品规格、参数及市场应用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果蔬采摘机器人销量、收入、价格及毛利率（2020-2025）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重点企业（12）基本信息、果蔬采摘机器人生产基地、销售区域、竞争对手及市场地位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果蔬采摘机器人产品规格、参数及市场应用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果蔬采摘机器人销量、收入、价格及毛利率（2020-2025）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重点企业（13）基本信息、果蔬采摘机器人生产基地、销售区域、竞争对手及市场地位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果蔬采摘机器人产品规格、参数及市场应用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果蔬采摘机器人销量、收入、价格及毛利率（2020-2025）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重点企业（14）基本信息、果蔬采摘机器人生产基地、销售区域、竞争对手及市场地位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果蔬采摘机器人产品规格、参数及市场应用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果蔬采摘机器人销量、收入、价格及毛利率（2020-2025）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重点企业（15）基本信息、果蔬采摘机器人生产基地、销售区域、竞争对手及市场地位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果蔬采摘机器人产品规格、参数及市场应用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果蔬采摘机器人销量、收入、价格及毛利率（2020-2025）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重点企业（16）基本信息、果蔬采摘机器人生产基地、销售区域、竞争对手及市场地位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果蔬采摘机器人产品规格、参数及市场应用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果蔬采摘机器人销量、收入、价格及毛利率（2020-2025）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重点企业（17）基本信息、果蔬采摘机器人生产基地、销售区域、竞争对手及市场地位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果蔬采摘机器人产品规格、参数及市场应用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果蔬采摘机器人销量、收入、价格及毛利率（2020-2025）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不同产品类型果蔬采摘机器人分析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全球不同产品类型果蔬采摘机器人销量（2020-2032）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全球不同产品类型果蔬采摘机器人销量及市场份额（2020-2025）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全球不同产品类型果蔬采摘机器人销量预测（2026-2032）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全球不同产品类型果蔬采摘机器人收入（2020-2032）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全球不同产品类型果蔬采摘机器人收入及市场份额（2020-2025）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全球不同产品类型果蔬采摘机器人收入预测（2026-2032）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全球不同产品类型果蔬采摘机器人价格走势（2020-2032）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中国不同产品类型果蔬采摘机器人销量（2020-2032）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中国不同产品类型果蔬采摘机器人销量预测（2026-2032）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中国不同产品类型果蔬采摘机器人销量及市场份额（2020-2025）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中国不同产品类型果蔬采摘机器人收入（2020-2032）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中国不同产品类型果蔬采摘机器人收入及市场份额（2020-2025）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中国不同产品类型果蔬采摘机器人收入预测（2026-2032）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不同应用果蔬采摘机器人分析</w:t>
      </w:r>
      <w:r>
        <w:rPr>
          <w:rFonts w:hint="eastAsia"/>
        </w:rPr>
        <w:br/>
      </w:r>
      <w:r>
        <w:rPr>
          <w:rFonts w:hint="eastAsia"/>
        </w:rPr>
        <w:t>　　7.1 全球不同应用果蔬采摘机器人销量（2020-2032）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全球不同应用果蔬采摘机器人销量及市场份额（2020-2025）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全球不同应用果蔬采摘机器人销量预测（2026-2032）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全球不同应用果蔬采摘机器人收入（2020-2032）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全球不同应用果蔬采摘机器人收入及市场份额（2020-2025）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全球不同应用果蔬采摘机器人收入预测（2026-2032）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全球不同应用果蔬采摘机器人价格走势（2020-2032）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中国不同应用果蔬采摘机器人销量（2020-2032）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中国不同应用果蔬采摘机器人销量及市场份额（2020-2025）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中国不同应用果蔬采摘机器人销量预测（2026-2032）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中国不同应用果蔬采摘机器人收入（2020-2032）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中国不同应用果蔬采摘机器人收入及市场份额（2020-2025）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中国不同应用果蔬采摘机器人收入预测（2026-2032）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果蔬采摘机器人行业发展趋势</w:t>
      </w:r>
      <w:r>
        <w:rPr>
          <w:rFonts w:hint="eastAsia"/>
        </w:rPr>
        <w:br/>
      </w:r>
      <w:r>
        <w:rPr>
          <w:rFonts w:hint="eastAsia"/>
        </w:rPr>
        <w:t>　　8.2 果蔬采摘机器人行业主要驱动因素</w:t>
      </w:r>
      <w:r>
        <w:rPr>
          <w:rFonts w:hint="eastAsia"/>
        </w:rPr>
        <w:br/>
      </w:r>
      <w:r>
        <w:rPr>
          <w:rFonts w:hint="eastAsia"/>
        </w:rPr>
        <w:t>　　8.3 果蔬采摘机器人中国企业SWOT分析</w:t>
      </w:r>
      <w:r>
        <w:rPr>
          <w:rFonts w:hint="eastAsia"/>
        </w:rPr>
        <w:br/>
      </w:r>
      <w:r>
        <w:rPr>
          <w:rFonts w:hint="eastAsia"/>
        </w:rPr>
        <w:t>　　8.4 中国果蔬采摘机器人行业政策环境分析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果蔬采摘机器人行业产业链简介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果蔬采摘机器人行业供应链分析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果蔬采摘机器人主要原料及供应情况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果蔬采摘机器人行业采购模式</w:t>
      </w:r>
      <w:r>
        <w:rPr>
          <w:rFonts w:hint="eastAsia"/>
        </w:rPr>
        <w:br/>
      </w:r>
      <w:r>
        <w:rPr>
          <w:rFonts w:hint="eastAsia"/>
        </w:rPr>
        <w:t>　　9.3 果蔬采摘机器人行业生产模式</w:t>
      </w:r>
      <w:r>
        <w:rPr>
          <w:rFonts w:hint="eastAsia"/>
        </w:rPr>
        <w:br/>
      </w:r>
      <w:r>
        <w:rPr>
          <w:rFonts w:hint="eastAsia"/>
        </w:rPr>
        <w:t>　　9.4 果蔬采摘机器人行业销售模式及销售渠道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按产品类型细分，全球果蔬采摘机器人市场规模2020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按移动方式细分，全球果蔬采摘机器人市场规模2020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按使用场景细分，全球果蔬采摘机器人市场规模2020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按应用细分，全球果蔬采摘机器人市场规模（CAGR）2020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果蔬采摘机器人行业发展主要特点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果蔬采摘机器人行业发展有利因素分析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果蔬采摘机器人行业发展不利因素分析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进入果蔬采摘机器人行业壁垒</w:t>
      </w:r>
      <w:r>
        <w:rPr>
          <w:rFonts w:hint="eastAsia"/>
        </w:rPr>
        <w:br/>
      </w:r>
      <w:r>
        <w:rPr>
          <w:rFonts w:hint="eastAsia"/>
        </w:rPr>
        <w:t>　　表 9： 果蔬采摘机器人主要企业在国际市场占有率（按销量，2022-2025）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2024年果蔬采摘机器人主要企业在国际市场排名（按销量）&amp;（台）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全球市场主要企业果蔬采摘机器人销量（2022-2025）&amp;（台）</w:t>
      </w:r>
      <w:r>
        <w:rPr>
          <w:rFonts w:hint="eastAsia"/>
        </w:rPr>
        <w:br/>
      </w:r>
      <w:r>
        <w:rPr>
          <w:rFonts w:hint="eastAsia"/>
        </w:rPr>
        <w:t>　　表 12： 果蔬采摘机器人主要企业在国际市场占有率（按收入，2022-2025）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2024年果蔬采摘机器人主要企业在国际市场排名（按收入）&amp;（万元）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全球市场主要企业果蔬采摘机器人销售收入（2022-2025）&amp;（万元）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全球市场主要企业果蔬采摘机器人销售价格（2022-2025）&amp;（元/台）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果蔬采摘机器人主要企业在中国市场占有率（按销量，2022-2025）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2024年果蔬采摘机器人主要企业在中国市场排名（按销量）&amp;（台）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中国市场主要企业果蔬采摘机器人销量（2022-2025）&amp;（台）</w:t>
      </w:r>
      <w:r>
        <w:rPr>
          <w:rFonts w:hint="eastAsia"/>
        </w:rPr>
        <w:br/>
      </w:r>
      <w:r>
        <w:rPr>
          <w:rFonts w:hint="eastAsia"/>
        </w:rPr>
        <w:t>　　表 19： 果蔬采摘机器人主要企业在中国市场占有率（按收入，2022-2025）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2024年果蔬采摘机器人主要企业在中国市场排名（按收入）&amp;（万元）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中国市场主要企业果蔬采摘机器人销售收入（2022-2025）&amp;（万元）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全球主要厂商果蔬采摘机器人总部及产地分布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全球主要厂商成立时间及果蔬采摘机器人商业化日期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全球主要厂商果蔬采摘机器人产品类型及应用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2024年全球果蔬采摘机器人主要厂商市场地位（第一梯队、第二梯队和第三梯队）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全球果蔬采摘机器人市场投资、并购等现状分析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全球主要地区果蔬采摘机器人产量增速（CAGR）：（2020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全球主要地区果蔬采摘机器人产量（2020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全球主要地区果蔬采摘机器人产量（2020-2025）&amp;（台）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全球主要地区果蔬采摘机器人产量（2026-2032）&amp;（台）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全球主要地区果蔬采摘机器人产量市场份额（2020-2025）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全球主要地区果蔬采摘机器人产量（2026-2032）&amp;（台）</w:t>
      </w:r>
      <w:r>
        <w:rPr>
          <w:rFonts w:hint="eastAsia"/>
        </w:rPr>
        <w:br/>
      </w:r>
      <w:r>
        <w:rPr>
          <w:rFonts w:hint="eastAsia"/>
        </w:rPr>
        <w:t>　　表 33： 中国市场果蔬采摘机器人产量、销量、进出口（2020-2025年）&amp;（台）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34： 中国市场果蔬采摘机器人产量、销量、进出口预测（2026-2032）&amp;（台）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全球主要地区果蔬采摘机器人销售收入增速：（2020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全球主要地区果蔬采摘机器人销售收入（2020-2025）&amp;（万元）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全球主要地区果蔬采摘机器人销售收入市场份额（2020-2025）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全球主要地区果蔬采摘机器人收入（2026-2032）&amp;（万元）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全球主要地区果蔬采摘机器人收入市场份额（2026-2032）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全球主要地区果蔬采摘机器人销量（台）：2020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全球主要地区果蔬采摘机器人销量（2020-2025）&amp;（台）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全球主要地区果蔬采摘机器人销量市场份额（2020-2025）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全球主要地区果蔬采摘机器人销量（2026-2032）&amp;（台）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全球主要地区果蔬采摘机器人销量份额（2026-2032）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果蔬采摘机器人生产基地、销售区域、竞争对手及市场地位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果蔬采摘机器人产品规格、参数及市场应用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果蔬采摘机器人销量（台）、收入（万元）、价格（元/台）及毛利率（2020-2025）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果蔬采摘机器人生产基地、销售区域、竞争对手及市场地位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果蔬采摘机器人产品规格、参数及市场应用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果蔬采摘机器人销量（台）、收入（万元）、价格（元/台）及毛利率（2020-2025）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果蔬采摘机器人生产基地、销售区域、竞争对手及市场地位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果蔬采摘机器人产品规格、参数及市场应用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果蔬采摘机器人销量（台）、收入（万元）、价格（元/台）及毛利率（2020-2025）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果蔬采摘机器人生产基地、销售区域、竞争对手及市场地位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果蔬采摘机器人产品规格、参数及市场应用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果蔬采摘机器人销量（台）、收入（万元）、价格（元/台）及毛利率（2020-2025）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果蔬采摘机器人生产基地、销售区域、竞争对手及市场地位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果蔬采摘机器人产品规格、参数及市场应用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果蔬采摘机器人销量（台）、收入（万元）、价格（元/台）及毛利率（2020-2025）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果蔬采摘机器人生产基地、销售区域、竞争对手及市场地位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果蔬采摘机器人产品规格、参数及市场应用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果蔬采摘机器人销量（台）、收入（万元）、价格（元/台）及毛利率（2020-2025）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果蔬采摘机器人生产基地、销售区域、竞争对手及市场地位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果蔬采摘机器人产品规格、参数及市场应用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果蔬采摘机器人销量（台）、收入（万元）、价格（元/台）及毛利率（2020-2025）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果蔬采摘机器人生产基地、销售区域、竞争对手及市场地位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果蔬采摘机器人产品规格、参数及市场应用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果蔬采摘机器人销量（台）、收入（万元）、价格（元/台）及毛利率（2020-2025）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果蔬采摘机器人生产基地、销售区域、竞争对手及市场地位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果蔬采摘机器人产品规格、参数及市场应用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果蔬采摘机器人销量（台）、收入（万元）、价格（元/台）及毛利率（2020-2025）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果蔬采摘机器人生产基地、销售区域、竞争对手及市场地位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果蔬采摘机器人产品规格、参数及市场应用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果蔬采摘机器人销量（台）、收入（万元）、价格（元/台）及毛利率（2020-2025）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果蔬采摘机器人生产基地、销售区域、竞争对手及市场地位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果蔬采摘机器人产品规格、参数及市场应用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果蔬采摘机器人销量（台）、收入（万元）、价格（元/台）及毛利率（2020-2025）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果蔬采摘机器人生产基地、销售区域、竞争对手及市场地位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果蔬采摘机器人产品规格、参数及市场应用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果蔬采摘机器人销量（台）、收入（万元）、价格（元/台）及毛利率（2020-2025）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果蔬采摘机器人生产基地、销售区域、竞争对手及市场地位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果蔬采摘机器人产品规格、参数及市场应用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果蔬采摘机器人销量（台）、收入（万元）、价格（元/台）及毛利率（2020-2025）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果蔬采摘机器人生产基地、销售区域、竞争对手及市场地位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果蔬采摘机器人产品规格、参数及市场应用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果蔬采摘机器人销量（台）、收入（万元）、价格（元/台）及毛利率（2020-2025）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果蔬采摘机器人生产基地、销售区域、竞争对手及市场地位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果蔬采摘机器人产品规格、参数及市场应用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果蔬采摘机器人销量（台）、收入（万元）、价格（元/台）及毛利率（2020-2025）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果蔬采摘机器人生产基地、销售区域、竞争对手及市场地位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果蔬采摘机器人产品规格、参数及市场应用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果蔬采摘机器人销量（台）、收入（万元）、价格（元/台）及毛利率（2020-2025）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果蔬采摘机器人生产基地、销售区域、竞争对手及市场地位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果蔬采摘机器人产品规格、参数及市场应用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果蔬采摘机器人销量（台）、收入（万元）、价格（元/台）及毛利率（2020-2025）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全球不同产品类型果蔬采摘机器人销量（2020-2025年）&amp;（台）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131： 全球不同产品类型果蔬采摘机器人销量市场份额（2020-2025）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全球不同产品类型果蔬采摘机器人销量预测（2026-2032）&amp;（台）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全球市场不同产品类型果蔬采摘机器人销量市场份额预测（2026-2032）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全球不同产品类型果蔬采摘机器人收入（2020-2025年）&amp;（万元）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全球不同产品类型果蔬采摘机器人收入市场份额（2020-2025）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全球不同产品类型果蔬采摘机器人收入预测（2026-2032）&amp;（万元）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全球不同产品类型果蔬采摘机器人收入市场份额预测（2026-2032）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中国不同产品类型果蔬采摘机器人销量预测（2026-2032）&amp;（台）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全球市场不同产品类型果蔬采摘机器人销量市场份额预测（2026-2032）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中国不同产品类型果蔬采摘机器人销量（2020-2025年）&amp;（台）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141： 中国不同产品类型果蔬采摘机器人销量市场份额（2020-2025）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中国不同产品类型果蔬采摘机器人收入（2020-2025年）&amp;（万元）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中国不同产品类型果蔬采摘机器人收入市场份额（2020-2025）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中国不同产品类型果蔬采摘机器人收入预测（2026-2032）&amp;（万元）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中国不同产品类型果蔬采摘机器人收入市场份额预测（2026-2032）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全球不同应用果蔬采摘机器人销量（2020-2025年）&amp;（台）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147： 全球不同应用果蔬采摘机器人销量市场份额（2020-2025）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全球不同应用果蔬采摘机器人销量预测（2026-2032）&amp;（台）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全球市场不同应用果蔬采摘机器人销量市场份额预测（2026-2032）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全球不同应用果蔬采摘机器人收入（2020-2025年）&amp;（万元）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全球不同应用果蔬采摘机器人收入市场份额（2020-2025）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全球不同应用果蔬采摘机器人收入预测（2026-2032）&amp;（万元）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全球不同应用果蔬采摘机器人收入市场份额预测（2026-2032）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中国不同应用果蔬采摘机器人销量（2020-2025年）&amp;（台）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155： 中国不同应用果蔬采摘机器人销量市场份额（2020-2025）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中国不同应用果蔬采摘机器人销量预测（2026-2032）&amp;（台）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中国市场不同应用果蔬采摘机器人销量市场份额预测（2026-2032）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中国不同应用果蔬采摘机器人收入（2020-2025年）&amp;（万元）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中国不同应用果蔬采摘机器人收入市场份额（2020-2025）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中国不同应用果蔬采摘机器人收入预测（2026-2032）&amp;（万元）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中国不同应用果蔬采摘机器人收入市场份额预测（2026-2032）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果蔬采摘机器人行业发展趋势</w:t>
      </w:r>
      <w:r>
        <w:rPr>
          <w:rFonts w:hint="eastAsia"/>
        </w:rPr>
        <w:br/>
      </w:r>
      <w:r>
        <w:rPr>
          <w:rFonts w:hint="eastAsia"/>
        </w:rPr>
        <w:t>　　表 163： 果蔬采摘机器人行业主要驱动因素</w:t>
      </w:r>
      <w:r>
        <w:rPr>
          <w:rFonts w:hint="eastAsia"/>
        </w:rPr>
        <w:br/>
      </w:r>
      <w:r>
        <w:rPr>
          <w:rFonts w:hint="eastAsia"/>
        </w:rPr>
        <w:t>　　表 164： 果蔬采摘机器人行业供应链分析</w:t>
      </w:r>
      <w:r>
        <w:rPr>
          <w:rFonts w:hint="eastAsia"/>
        </w:rPr>
        <w:br/>
      </w:r>
      <w:r>
        <w:rPr>
          <w:rFonts w:hint="eastAsia"/>
        </w:rPr>
        <w:t>　　表 165： 果蔬采摘机器人上游原料供应商</w:t>
      </w:r>
      <w:r>
        <w:rPr>
          <w:rFonts w:hint="eastAsia"/>
        </w:rPr>
        <w:br/>
      </w:r>
      <w:r>
        <w:rPr>
          <w:rFonts w:hint="eastAsia"/>
        </w:rPr>
        <w:t>　　表 166： 果蔬采摘机器人主要地区不同应用客户分析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果蔬采摘机器人典型经销商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果蔬采摘机器人产品图片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全球不同产品类型果蔬采摘机器人销售额2020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全球不同产品类型果蔬采摘机器人市场份额2024 &amp; 2032</w:t>
      </w:r>
      <w:r>
        <w:rPr>
          <w:rFonts w:hint="eastAsia"/>
        </w:rPr>
        <w:br/>
      </w:r>
      <w:r>
        <w:rPr>
          <w:rFonts w:hint="eastAsia"/>
        </w:rPr>
        <w:t>　　图 4： 单臂机器人产品图片</w:t>
      </w:r>
      <w:r>
        <w:rPr>
          <w:rFonts w:hint="eastAsia"/>
        </w:rPr>
        <w:br/>
      </w:r>
      <w:r>
        <w:rPr>
          <w:rFonts w:hint="eastAsia"/>
        </w:rPr>
        <w:t>　　图 5： 多臂机器人产品图片</w:t>
      </w:r>
      <w:r>
        <w:rPr>
          <w:rFonts w:hint="eastAsia"/>
        </w:rPr>
        <w:br/>
      </w:r>
      <w:r>
        <w:rPr>
          <w:rFonts w:hint="eastAsia"/>
        </w:rPr>
        <w:t>　　图 6： 全球不同移动方式果蔬采摘机器人销售额2020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全球不同移动方式果蔬采摘机器人市场份额2024 &amp; 2032</w:t>
      </w:r>
      <w:r>
        <w:rPr>
          <w:rFonts w:hint="eastAsia"/>
        </w:rPr>
        <w:br/>
      </w:r>
      <w:r>
        <w:rPr>
          <w:rFonts w:hint="eastAsia"/>
        </w:rPr>
        <w:t>　　图 8： 轨道式产品图片</w:t>
      </w:r>
      <w:r>
        <w:rPr>
          <w:rFonts w:hint="eastAsia"/>
        </w:rPr>
        <w:br/>
      </w:r>
      <w:r>
        <w:rPr>
          <w:rFonts w:hint="eastAsia"/>
        </w:rPr>
        <w:t>　　图 9： 轮式产品图片</w:t>
      </w:r>
      <w:r>
        <w:rPr>
          <w:rFonts w:hint="eastAsia"/>
        </w:rPr>
        <w:br/>
      </w:r>
      <w:r>
        <w:rPr>
          <w:rFonts w:hint="eastAsia"/>
        </w:rPr>
        <w:t>　　图 10： 履带式产品图片</w:t>
      </w:r>
      <w:r>
        <w:rPr>
          <w:rFonts w:hint="eastAsia"/>
        </w:rPr>
        <w:br/>
      </w:r>
      <w:r>
        <w:rPr>
          <w:rFonts w:hint="eastAsia"/>
        </w:rPr>
        <w:t>　　图 11： 全球不同使用场景果蔬采摘机器人销售额2020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全球不同使用场景果蔬采摘机器人市场份额2024 &amp; 2032</w:t>
      </w:r>
      <w:r>
        <w:rPr>
          <w:rFonts w:hint="eastAsia"/>
        </w:rPr>
        <w:br/>
      </w:r>
      <w:r>
        <w:rPr>
          <w:rFonts w:hint="eastAsia"/>
        </w:rPr>
        <w:t>　　图 13： 室内机器人产品图片</w:t>
      </w:r>
      <w:r>
        <w:rPr>
          <w:rFonts w:hint="eastAsia"/>
        </w:rPr>
        <w:br/>
      </w:r>
      <w:r>
        <w:rPr>
          <w:rFonts w:hint="eastAsia"/>
        </w:rPr>
        <w:t>　　图 14： 室外机器人产品图片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全球不同应用果蔬采摘机器人市场份额2024 &amp; 2032</w:t>
      </w:r>
      <w:r>
        <w:rPr>
          <w:rFonts w:hint="eastAsia"/>
        </w:rPr>
        <w:br/>
      </w:r>
      <w:r>
        <w:rPr>
          <w:rFonts w:hint="eastAsia"/>
        </w:rPr>
        <w:t>　　图 17： 果园</w:t>
      </w:r>
      <w:r>
        <w:rPr>
          <w:rFonts w:hint="eastAsia"/>
        </w:rPr>
        <w:br/>
      </w:r>
      <w:r>
        <w:rPr>
          <w:rFonts w:hint="eastAsia"/>
        </w:rPr>
        <w:t>　　图 18： 温室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2024年全球前五大生产商果蔬采摘机器人市场份额</w:t>
      </w:r>
      <w:r>
        <w:rPr>
          <w:rFonts w:hint="eastAsia"/>
        </w:rPr>
        <w:br/>
      </w:r>
      <w:r>
        <w:rPr>
          <w:rFonts w:hint="eastAsia"/>
        </w:rPr>
        <w:t>　　图 21： 2024年全球果蔬采摘机器人第一梯队、第二梯队和第三梯队厂商及市场份额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全球果蔬采摘机器人产能、产量、产能利用率及发展趋势（2020-2032）&amp;（台）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23： 全球果蔬采摘机器人产量、需求量及发展趋势（2020-2032）&amp;（台）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24： 全球主要地区果蔬采摘机器人产量市场份额（2020-2032）</w:t>
      </w:r>
      <w:r>
        <w:rPr>
          <w:rFonts w:hint="eastAsia"/>
        </w:rPr>
        <w:br/>
      </w:r>
      <w:r>
        <w:rPr>
          <w:rFonts w:hint="eastAsia"/>
        </w:rPr>
        <w:t>　　图 25： 中国果蔬采摘机器人产能、产量、产能利用率及发展趋势（2020-2032）&amp;（台）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26： 中国果蔬采摘机器人产量、市场需求量及发展趋势（2020-2032）&amp;（台）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27： 全球果蔬采摘机器人市场销售额及增长率：（2020-2032）&amp;（万元）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全球市场果蔬采摘机器人市场规模：2020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全球市场果蔬采摘机器人销量及增长率（2020-2032）&amp;（台）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30： 全球市场果蔬采摘机器人价格趋势（2020-2032）&amp;（元/台）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全球主要地区果蔬采摘机器人销售收入（2020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全球主要地区果蔬采摘机器人销售收入市场份额（2020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33： 北美市场果蔬采摘机器人销量及增长率（2020-2032）&amp;（台）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34： 北美市场果蔬采摘机器人收入及增长率（2020-2032）&amp;（万元）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欧洲市场果蔬采摘机器人销量及增长率（2020-2032）&amp;（台）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36： 欧洲市场果蔬采摘机器人收入及增长率（2020-2032）&amp;（万元）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中国市场果蔬采摘机器人销量及增长率（2020-2032）&amp;（台）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38： 中国市场果蔬采摘机器人收入及增长率（2020-2032）&amp;（万元）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日本市场果蔬采摘机器人销量及增长率（2020-2032）&amp;（台）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40： 日本市场果蔬采摘机器人收入及增长率（2020-2032）&amp;（万元）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东南亚市场果蔬采摘机器人销量及增长率（2020-2032）&amp;（台）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42： 东南亚市场果蔬采摘机器人收入及增长率（2020-2032）&amp;（万元）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印度市场果蔬采摘机器人销量及增长率（2020-2032）&amp;（台）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44： 印度市场果蔬采摘机器人收入及增长率（2020-2032）&amp;（万元）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全球不同产品类型果蔬采摘机器人价格走势（2020-2032）&amp;（元/台）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全球不同应用果蔬采摘机器人价格走势（2020-2032）&amp;（元/台）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47： 果蔬采摘机器人中国企业SWOT分析</w:t>
      </w:r>
      <w:r>
        <w:rPr>
          <w:rFonts w:hint="eastAsia"/>
        </w:rPr>
        <w:br/>
      </w:r>
      <w:r>
        <w:rPr>
          <w:rFonts w:hint="eastAsia"/>
        </w:rPr>
        <w:t>　　图 48： 果蔬采摘机器人产业链</w:t>
      </w:r>
      <w:r>
        <w:rPr>
          <w:rFonts w:hint="eastAsia"/>
        </w:rPr>
        <w:br/>
      </w:r>
      <w:r>
        <w:rPr>
          <w:rFonts w:hint="eastAsia"/>
        </w:rPr>
        <w:t>　　图 49： 果蔬采摘机器人行业采购模式分析</w:t>
      </w:r>
      <w:r>
        <w:rPr>
          <w:rFonts w:hint="eastAsia"/>
        </w:rPr>
        <w:br/>
      </w:r>
      <w:r>
        <w:rPr>
          <w:rFonts w:hint="eastAsia"/>
        </w:rPr>
        <w:t>　　图 50： 果蔬采摘机器人行业生产模式</w:t>
      </w:r>
      <w:r>
        <w:rPr>
          <w:rFonts w:hint="eastAsia"/>
        </w:rPr>
        <w:br/>
      </w:r>
      <w:r>
        <w:rPr>
          <w:rFonts w:hint="eastAsia"/>
        </w:rPr>
        <w:t>　　图 51： 果蔬采摘机器人行业销售模式分析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f320a2ed64efc" w:history="1">
        <w:r>
          <w:rPr>
            <w:rStyle w:val="Hyperlink"/>
          </w:rPr>
          <w:t>2026-2032年全球与中国果蔬采摘机器人行业现状分析及市场前景预测报告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f320a2ed64efc" w:history="1">
        <w:r>
          <w:rPr>
            <w:rStyle w:val="Hyperlink"/>
          </w:rPr>
          <w:t>https://www.20087.com/9/87/GuoShuCaiZhaiJiQiRenXianZhuangYuQianJingFenXi.html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最先进的智能机器人、果蔬采摘机器人的工作原理、果蔬采摘机器人程序框图、果蔬采摘机器人市场分析、最先进的葡萄采摘机器人、果蔬采摘机器人图片、水果界的机器人、果蔬采摘机器人末端执行器、采摘机器人摘的东西放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292c2cfe4445b" w:history="1">
      <w:r>
        <w:rPr>
          <w:rStyle w:val="Hyperlink"/>
        </w:rPr>
        <w:t>2026-2032年全球与中国果蔬采摘机器人行业现状分析及市场前景预测报告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GuoShuCaiZhaiJiQiRenXianZhuangYuQianJingFenXi.html" TargetMode="External" Id="R414f320a2ed6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GuoShuCaiZhaiJiQiRenXianZhuangYuQianJingFenXi.html" TargetMode="External" Id="Rad4292c2cfe4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2025-12-03T07:59:27Z</dcterms:created>
  <dcterms:modified xsi:type="dcterms:W3CDTF">2025-12-03T08:59:27Z</dcterms:modified>
  <dc:subject>2026-2032年全球与中国果蔬采摘机器人行业现状分析及市场前景预测报告</dc:subject>
  <dc:title>2026-2032年全球与中国果蔬采摘机器人行业现状分析及市场前景预测报告</dc:title>
  <cp:keywords>2026-2032年全球与中国果蔬采摘机器人行业现状分析及市场前景预测报告</cp:keywords>
  <dc:description>2026-2032年全球与中国果蔬采摘机器人行业现状分析及市场前景预测报告</dc:description>
</cp:coreProperties>
</file>