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816e1a67843c7" w:history="1">
              <w:r>
                <w:rPr>
                  <w:rStyle w:val="Hyperlink"/>
                </w:rPr>
                <w:t>中国水杨酸己酯发展现状与行业前景分析报告（2025-2031年）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816e1a67843c7" w:history="1">
              <w:r>
                <w:rPr>
                  <w:rStyle w:val="Hyperlink"/>
                </w:rPr>
                <w:t>中国水杨酸己酯发展现状与行业前景分析报告（2025-2031年）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816e1a67843c7" w:history="1">
                <w:r>
                  <w:rPr>
                    <w:rStyle w:val="Hyperlink"/>
                  </w:rPr>
                  <w:t>https://www.20087.com/9/77/ShuiYangSuanJiZhiFaZhanQianJing.html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己酯是一种重要的有机化合物，具有广泛的用途，尤其是在香料、医药和个人护理产品中。近年来，随着合成技术的进步和市场需求的增长，水杨酸己酯的生产规模不断扩大，产品质量也得到了显著提高。当前市场上，水杨酸己酯不仅在纯度和稳定性上有所提升，还在应用领域进行了拓展，例如作为防晒剂、防腐剂和香料添加剂等。</w:t>
      </w:r>
      <w:r>
        <w:rPr>
          <w:rFonts w:hint="eastAsia"/>
        </w:rPr>
        <w:br/>
      </w:r>
      <w:r>
        <w:rPr>
          <w:rFonts w:hint="eastAsia"/>
        </w:rPr>
        <w:t>　　未来，水杨酸己酯的发展将更加注重可持续性和功能多样性。随着消费者对环保和健康意识的增强，水杨酸己酯的生产将采用更多绿色合成技术，减少对环境的影响。同时，随着对功能性化学品的需求增加，水杨酸己酯将被开发出更多新的应用领域，如用于新型药物的合成、生物可降解材料的制造等。此外，随着合成生物学的发展，水杨酸己酯的生产可能会探索更多生物基的合成路径，以提高其生物相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816e1a67843c7" w:history="1">
        <w:r>
          <w:rPr>
            <w:rStyle w:val="Hyperlink"/>
          </w:rPr>
          <w:t>中国水杨酸己酯发展现状与行业前景分析报告（2025-2031年）</w:t>
        </w:r>
      </w:hyperlink>
      <w:r>
        <w:rPr>
          <w:rFonts w:hint="eastAsia"/>
        </w:rPr>
        <w:t>》以严谨的内容、翔实的数据和直观的图表，系统解析了水杨酸己酯行业的市场规模、需求变化、价格波动及产业链构成。报告分析了当前水杨酸己酯市场现状，科学预测了未来市场前景与发展趋势，并重点关注水杨酸己酯细分市场的机会与挑战。同时，报告对水杨酸己酯重点企业的竞争地位及市场集中度进行了评估，为水杨酸己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水杨酸己酯行业相关概述</w:t>
      </w:r>
      <w:r>
        <w:rPr>
          <w:rFonts w:hint="eastAsia"/>
        </w:rPr>
        <w:br/>
      </w:r>
      <w:r>
        <w:rPr>
          <w:rFonts w:hint="eastAsia"/>
        </w:rPr>
        <w:t>　　　　一、水杨酸己酯行业定义及特点</w:t>
      </w:r>
      <w:r>
        <w:rPr>
          <w:rFonts w:hint="eastAsia"/>
        </w:rPr>
        <w:br/>
      </w:r>
      <w:r>
        <w:rPr>
          <w:rFonts w:hint="eastAsia"/>
        </w:rPr>
        <w:t>　　　　　　1、水杨酸己酯行业定义</w:t>
      </w:r>
      <w:r>
        <w:rPr>
          <w:rFonts w:hint="eastAsia"/>
        </w:rPr>
        <w:br/>
      </w:r>
      <w:r>
        <w:rPr>
          <w:rFonts w:hint="eastAsia"/>
        </w:rPr>
        <w:t>　　　　　　2、水杨酸己酯行业特点</w:t>
      </w:r>
      <w:r>
        <w:rPr>
          <w:rFonts w:hint="eastAsia"/>
        </w:rPr>
        <w:br/>
      </w:r>
      <w:r>
        <w:rPr>
          <w:rFonts w:hint="eastAsia"/>
        </w:rPr>
        <w:t>　　　　二、水杨酸己酯行业经营模式分析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1、水杨酸己酯生产模式</w:t>
      </w:r>
      <w:r>
        <w:rPr>
          <w:rFonts w:hint="eastAsia"/>
        </w:rPr>
        <w:br/>
      </w:r>
      <w:r>
        <w:rPr>
          <w:rFonts w:hint="eastAsia"/>
        </w:rPr>
        <w:t>　　　　　　2、水杨酸己酯采购模式</w:t>
      </w:r>
      <w:r>
        <w:rPr>
          <w:rFonts w:hint="eastAsia"/>
        </w:rPr>
        <w:br/>
      </w:r>
      <w:r>
        <w:rPr>
          <w:rFonts w:hint="eastAsia"/>
        </w:rPr>
        <w:t>　　　　　　3、水杨酸己酯销售模式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2024-2025年全球水杨酸己酯行业市场运行形势分析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2024-2025年全球水杨酸己酯行业发展概况</w:t>
      </w:r>
      <w:r>
        <w:rPr>
          <w:rFonts w:hint="eastAsia"/>
        </w:rPr>
        <w:br/>
      </w:r>
      <w:r>
        <w:rPr>
          <w:rFonts w:hint="eastAsia"/>
        </w:rPr>
        <w:t>　　第二节 全球水杨酸己酯行业发展走势</w:t>
      </w:r>
      <w:r>
        <w:rPr>
          <w:rFonts w:hint="eastAsia"/>
        </w:rPr>
        <w:br/>
      </w:r>
      <w:r>
        <w:rPr>
          <w:rFonts w:hint="eastAsia"/>
        </w:rPr>
        <w:t>　　　　一、全球水杨酸己酯行业市场分布情况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二、全球水杨酸己酯行业发展趋势分析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全球水杨酸己酯行业重点国家和区域分析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2024-2025年中国水杨酸己酯行业发展环境分析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水杨酸己酯政策环境分析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水杨酸己酯技术环境分析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2024-2025年水杨酸己酯行业技术发展现状及趋势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当前我国水杨酸己酯技术发展现状</w:t>
      </w:r>
      <w:r>
        <w:rPr>
          <w:rFonts w:hint="eastAsia"/>
        </w:rPr>
        <w:br/>
      </w:r>
      <w:r>
        <w:rPr>
          <w:rFonts w:hint="eastAsia"/>
        </w:rPr>
        <w:t>　　第二节 中外水杨酸己酯技术差距及产生差距的主要原因分析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提高我国水杨酸己酯技术的对策</w:t>
      </w:r>
      <w:r>
        <w:rPr>
          <w:rFonts w:hint="eastAsia"/>
        </w:rPr>
        <w:br/>
      </w:r>
      <w:r>
        <w:rPr>
          <w:rFonts w:hint="eastAsia"/>
        </w:rPr>
        <w:t>　　第四节 我国水杨酸己酯研发、设计发展趋势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2024-2025年中国水杨酸己酯行业市场供需状况分析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中国水杨酸己酯行业市场规模情况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中国水杨酸己酯行业盈利情况分析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中国水杨酸己酯行业市场需求状况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一、2019-2024年水杨酸己酯行业市场需求情况</w:t>
      </w:r>
      <w:r>
        <w:rPr>
          <w:rFonts w:hint="eastAsia"/>
        </w:rPr>
        <w:br/>
      </w:r>
      <w:r>
        <w:rPr>
          <w:rFonts w:hint="eastAsia"/>
        </w:rPr>
        <w:t>　　　　二、水杨酸己酯行业市场需求特点分析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三、2025-2031年水杨酸己酯行业市场需求预测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中国水杨酸己酯行业市场供给状况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一、2019-2024年水杨酸己酯行业市场供给情况</w:t>
      </w:r>
      <w:r>
        <w:rPr>
          <w:rFonts w:hint="eastAsia"/>
        </w:rPr>
        <w:br/>
      </w:r>
      <w:r>
        <w:rPr>
          <w:rFonts w:hint="eastAsia"/>
        </w:rPr>
        <w:t>　　　　二、水杨酸己酯行业市场供给特点分析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三、2025-2031年水杨酸己酯行业市场供给预测</w:t>
      </w:r>
      <w:r>
        <w:rPr>
          <w:rFonts w:hint="eastAsia"/>
        </w:rPr>
        <w:br/>
      </w:r>
      <w:r>
        <w:rPr>
          <w:rFonts w:hint="eastAsia"/>
        </w:rPr>
        <w:t>　　第五节 水杨酸己酯行业市场供需平衡状况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中国水杨酸己酯行业进出口情况分析预测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2019-2024年中国水杨酸己酯行业进出口情况分析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一、2019-2024年中国水杨酸己酯行业进口分析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二、2019-2024年中国水杨酸己酯行业出口分析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2025-2031年中国水杨酸己酯行业进出口情况预测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一、2025-2031年中国水杨酸己酯行业进口预测分析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二、2025-2031年中国水杨酸己酯行业出口预测分析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影响水杨酸己酯行业进出口变化的主要原因分析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2019-2024年中国水杨酸己酯行业重点地区调研分析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一、中国水杨酸己酯行业重点区域市场结构调研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二、**地区水杨酸己酯市场调研分析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三、**地区水杨酸己酯市场调研分析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四、**地区水杨酸己酯市场调研分析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五、**地区水杨酸己酯市场调研分析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六、**地区水杨酸己酯市场调研分析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水杨酸己酯行业细分产品市场调研分析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中国水杨酸己酯行业市场行情分析预测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水杨酸己酯价格影响因素分析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2019-2024年中国水杨酸己酯市场价格趋向分析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2025-2031年中国水杨酸己酯市场价格趋向预测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水杨酸己酯行业上、下游市场分析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水杨酸己酯行业上游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水杨酸己酯行业下游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水杨酸己酯行业竞争格局分析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水杨酸己酯行业集中度分析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一、水杨酸己酯市场集中度分析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二、水杨酸己酯企业集中度分析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三、水杨酸己酯区域集中度分析</w:t>
      </w:r>
      <w:r>
        <w:rPr>
          <w:rFonts w:hint="eastAsia"/>
        </w:rPr>
        <w:br/>
      </w:r>
      <w:r>
        <w:rPr>
          <w:rFonts w:hint="eastAsia"/>
        </w:rPr>
        <w:t>　　第二节 水杨酸己酯行业竞争格局分析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一、2025年水杨酸己酯行业竞争分析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二、2025年中外水杨酸己酯产品竞争分析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三、2019-2024年中国水杨酸己酯市场竞争分析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四、2025-2031年国内主要水杨酸己酯企业动向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水杨酸己酯重点企业（一）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水杨酸己酯重点企业（二）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水杨酸己酯重点企业（三）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水杨酸己酯重点企业（四）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水杨酸己酯重点企业（五）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水杨酸己酯重点企业（六）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2024-2025年水杨酸己酯企业发展策略分析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水杨酸己酯市场策略分析</w:t>
      </w:r>
      <w:r>
        <w:rPr>
          <w:rFonts w:hint="eastAsia"/>
        </w:rPr>
        <w:br/>
      </w:r>
      <w:r>
        <w:rPr>
          <w:rFonts w:hint="eastAsia"/>
        </w:rPr>
        <w:t>　　　　一、水杨酸己酯价格策略分析</w:t>
      </w:r>
      <w:r>
        <w:rPr>
          <w:rFonts w:hint="eastAsia"/>
        </w:rPr>
        <w:br/>
      </w:r>
      <w:r>
        <w:rPr>
          <w:rFonts w:hint="eastAsia"/>
        </w:rPr>
        <w:t>　　　　二、水杨酸己酯渠道策略分析</w:t>
      </w:r>
      <w:r>
        <w:rPr>
          <w:rFonts w:hint="eastAsia"/>
        </w:rPr>
        <w:br/>
      </w:r>
      <w:r>
        <w:rPr>
          <w:rFonts w:hint="eastAsia"/>
        </w:rPr>
        <w:t>　　第二节 水杨酸己酯销售策略分析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提高水杨酸己酯企业竞争力的策略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一、提高中国水杨酸己酯企业核心竞争力的对策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二、水杨酸己酯企业提升竞争力的主要方向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三、影响水杨酸己酯企业核心竞争力的因素及提升途径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四、提高水杨酸己酯企业竞争力的策略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对我国水杨酸己酯品牌的战略思考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一、水杨酸己酯实施品牌战略的意义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二、水杨酸己酯企业品牌的现状分析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三、我国水杨酸己酯企业的品牌战略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四、水杨酸己酯品牌战略管理的策略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2024-2025年中国水杨酸己酯行业营销策略分析</w:t>
      </w:r>
      <w:r>
        <w:rPr>
          <w:rFonts w:hint="eastAsia"/>
        </w:rPr>
        <w:br/>
      </w:r>
      <w:r>
        <w:rPr>
          <w:rFonts w:hint="eastAsia"/>
        </w:rPr>
        <w:t>　　第一节 水杨酸己酯市场推广策略研究分析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一、做好水杨酸己酯产品导入</w:t>
      </w:r>
      <w:r>
        <w:rPr>
          <w:rFonts w:hint="eastAsia"/>
        </w:rPr>
        <w:br/>
      </w:r>
      <w:r>
        <w:rPr>
          <w:rFonts w:hint="eastAsia"/>
        </w:rPr>
        <w:t>　　　　二、做好水杨酸己酯产品组合和产品线决策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三、水杨酸己酯行业城市市场推广策略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水杨酸己酯行业渠道营销研究分析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一、水杨酸己酯行业营销环境分析</w:t>
      </w:r>
      <w:r>
        <w:rPr>
          <w:rFonts w:hint="eastAsia"/>
        </w:rPr>
        <w:br/>
      </w:r>
      <w:r>
        <w:rPr>
          <w:rFonts w:hint="eastAsia"/>
        </w:rPr>
        <w:t>　　　　二、水杨酸己酯行业现存的营销渠道分析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三、水杨酸己酯行业终端市场营销管理策略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水杨酸己酯行业营销战略研究分析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一、中国水杨酸己酯行业有效整合营销策略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二、建立水杨酸己酯行业厂商的双嬴模式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2025-2031年中国水杨酸己酯行业前景与风险预测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2025年水杨酸己酯市场前景分析</w:t>
      </w:r>
      <w:r>
        <w:rPr>
          <w:rFonts w:hint="eastAsia"/>
        </w:rPr>
        <w:br/>
      </w:r>
      <w:r>
        <w:rPr>
          <w:rFonts w:hint="eastAsia"/>
        </w:rPr>
        <w:t>　　第二节 2025年水杨酸己酯发展趋势预测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2025-2031年中国水杨酸己酯行业投资特性分析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一、2025-2031年中国水杨酸己酯行业进入壁垒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二、2025-2031年中国水杨酸己酯行业盈利模式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三、2025-2031年中国水杨酸己酯行业盈利因素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2025-2031年中国水杨酸己酯行业投资机会分析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一、2025-2031年中国水杨酸己酯细分市场投资机会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二、2025-2031年中国水杨酸己酯行业区域市场投资潜力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2025-2031年中国水杨酸己酯行业投资风险分析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一、2025-2031年中国水杨酸己酯行业市场竞争风险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二、2025-2031年中国水杨酸己酯行业技术风险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三、2025-2031年中国水杨酸己酯行业政策风险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四、2025-2031年中国水杨酸己酯行业进入退出风险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2025-2031年中国水杨酸己酯行业盈利模式与投资策略分析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国外水杨酸己酯行业投资现状及经营模式分析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一、境外水杨酸己酯行业成长情况调查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中国水杨酸己酯行业商业模式探讨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中国水杨酸己酯行业投资国际化发展战略分析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中国水杨酸己酯行业投资策略分析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中国水杨酸己酯行业资本运作战略选择方案研究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[.中.智林.]中国水杨酸己酯行业多元化经营战略的可行性分析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水杨酸己酯行业类别</w:t>
      </w:r>
      <w:r>
        <w:rPr>
          <w:rFonts w:hint="eastAsia"/>
        </w:rPr>
        <w:br/>
      </w:r>
      <w:r>
        <w:rPr>
          <w:rFonts w:hint="eastAsia"/>
        </w:rPr>
        <w:t>　　图表 水杨酸己酯行业产业链调研</w:t>
      </w:r>
      <w:r>
        <w:rPr>
          <w:rFonts w:hint="eastAsia"/>
        </w:rPr>
        <w:br/>
      </w:r>
      <w:r>
        <w:rPr>
          <w:rFonts w:hint="eastAsia"/>
        </w:rPr>
        <w:t>　　图表 水杨酸己酯行业现状</w:t>
      </w:r>
      <w:r>
        <w:rPr>
          <w:rFonts w:hint="eastAsia"/>
        </w:rPr>
        <w:br/>
      </w:r>
      <w:r>
        <w:rPr>
          <w:rFonts w:hint="eastAsia"/>
        </w:rPr>
        <w:t>　　图表 水杨酸己酯行业标准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2024年中国水杨酸己酯行业产能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2019-2024年中国水杨酸己酯行业产量统计</w:t>
      </w:r>
      <w:r>
        <w:rPr>
          <w:rFonts w:hint="eastAsia"/>
        </w:rPr>
        <w:br/>
      </w:r>
      <w:r>
        <w:rPr>
          <w:rFonts w:hint="eastAsia"/>
        </w:rPr>
        <w:t>　　图表 水杨酸己酯行业动态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2019-2024年中国水杨酸己酯市场需求量</w:t>
      </w:r>
      <w:r>
        <w:rPr>
          <w:rFonts w:hint="eastAsia"/>
        </w:rPr>
        <w:br/>
      </w:r>
      <w:r>
        <w:rPr>
          <w:rFonts w:hint="eastAsia"/>
        </w:rPr>
        <w:t>　　图表 2025年中国水杨酸己酯行业需求区域调研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2019-2024年中国水杨酸己酯行情</w:t>
      </w:r>
      <w:r>
        <w:rPr>
          <w:rFonts w:hint="eastAsia"/>
        </w:rPr>
        <w:br/>
      </w:r>
      <w:r>
        <w:rPr>
          <w:rFonts w:hint="eastAsia"/>
        </w:rPr>
        <w:t>　　图表 2019-2024年中国水杨酸己酯价格走势图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2019-2024年中国水杨酸己酯进口统计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2019-2024年中国水杨酸己酯出口统计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**地区水杨酸己酯市场规模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**地区水杨酸己酯市场调研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**地区水杨酸己酯市场规模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**地区水杨酸己酯市场调研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水杨酸己酯行业竞争对手分析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2025-2031年中国水杨酸己酯行业市场规模预测</w:t>
      </w:r>
      <w:r>
        <w:rPr>
          <w:rFonts w:hint="eastAsia"/>
        </w:rPr>
        <w:br/>
      </w:r>
      <w:r>
        <w:rPr>
          <w:rFonts w:hint="eastAsia"/>
        </w:rPr>
        <w:t>　　图表 水杨酸己酯行业准入条件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2025-2031年中国水杨酸己酯市场前景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816e1a67843c7" w:history="1">
        <w:r>
          <w:rPr>
            <w:rStyle w:val="Hyperlink"/>
          </w:rPr>
          <w:t>中国水杨酸己酯发展现状与行业前景分析报告（2025-2031年）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816e1a67843c7" w:history="1">
        <w:r>
          <w:rPr>
            <w:rStyle w:val="Hyperlink"/>
          </w:rPr>
          <w:t>https://www.20087.com/9/77/ShuiYangSuanJiZhiFaZhanQianJing.html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热点：水杨酸甲酯止痛原理、水杨酸己酯环评、水杨酸脂和水杨酸一样吗、水杨酸己酯国家标准、水杨酸软膏的作用和功效、水杨酸己酯工业合成工艺流程、双水杨酸酯、水杨酸己酯国标、水杨酸乙基己酯安全吗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a328f0b914ccd" w:history="1">
      <w:r>
        <w:rPr>
          <w:rStyle w:val="Hyperlink"/>
        </w:rPr>
        <w:t>中国水杨酸己酯发展现状与行业前景分析报告（2025-2031年）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iYangSuanJiZhiFaZhanQianJing.html" TargetMode="External" Id="R32f816e1a67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iYangSuanJiZhiFaZhanQianJing.html" TargetMode="External" Id="R3b2a328f0b9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2024-08-22T04:38:00Z</dcterms:created>
  <dcterms:modified xsi:type="dcterms:W3CDTF">2024-08-22T05:38:00Z</dcterms:modified>
  <dc:subject>中国水杨酸己酯发展现状与行业前景分析报告（2025-2031年）</dc:subject>
  <dc:title>中国水杨酸己酯发展现状与行业前景分析报告（2025-2031年）</dc:title>
  <cp:keywords>中国水杨酸己酯发展现状与行业前景分析报告（2025-2031年）</cp:keywords>
  <dc:description>中国水杨酸己酯发展现状与行业前景分析报告（2025-2031年）</dc:description>
</cp:coreProperties>
</file>