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0e30bb714191" w:history="1">
              <w:r>
                <w:rPr>
                  <w:rStyle w:val="Hyperlink"/>
                </w:rPr>
                <w:t>2025-2031年中国浇灌机械市场调研与行业前景分析报告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0e30bb714191" w:history="1">
              <w:r>
                <w:rPr>
                  <w:rStyle w:val="Hyperlink"/>
                </w:rPr>
                <w:t>2025-2031年中国浇灌机械市场调研与行业前景分析报告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e0e30bb714191" w:history="1">
                <w:r>
                  <w:rPr>
                    <w:rStyle w:val="Hyperlink"/>
                  </w:rPr>
                  <w:t>https://www.20087.com/9/67/JiaoGuanJiXieQianJing.html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灌机械是现代农业的重要组成部分，近年来随着智能灌溉技术的进步而迅速发展。目前，随着传感器技术和物联网技术的应用，浇灌机械实现了精准灌溉，能够根据土壤湿度、天气预报等因素自动调整灌溉计划，有效节约水资源。此外，随着农业机械化和自动化水平的提高，浇灌机械在设计上更加注重智能化和节能特性，如太阳能供电的灌溉系统，既环保又降低了运行成本。同时，随着对可持续农业的需求增加，浇灌机械在提高作物产量的同时，更加注重对生态环境的保护。</w:t>
      </w:r>
      <w:r>
        <w:rPr>
          <w:rFonts w:hint="eastAsia"/>
        </w:rPr>
        <w:br/>
      </w:r>
      <w:r>
        <w:rPr>
          <w:rFonts w:hint="eastAsia"/>
        </w:rPr>
        <w:t>　　未来，浇灌机械将朝着更加智能化、高效化和环保化的方向发展。随着人工智能技术的应用，浇灌机械将具备更强的自主学习和决策能力，能够根据作物生长周期和环境变化自动调整灌溉策略，提高灌溉效率。同时，随着新材料和新技术的应用，浇灌机械将采用更多环保材料和技术，减少对环境的影响，如使用生物可降解材料制造喷头等部件。此外，随着物联网技术的发展，浇灌机械将更好地融入智慧农业生态系统，支持远程监控和管理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e0e30bb714191" w:history="1">
        <w:r>
          <w:rPr>
            <w:rStyle w:val="Hyperlink"/>
          </w:rPr>
          <w:t>2025-2031年中国浇灌机械市场调研与行业前景分析报告</w:t>
        </w:r>
      </w:hyperlink>
      <w:r>
        <w:rPr>
          <w:rFonts w:hint="eastAsia"/>
        </w:rPr>
        <w:t>》基于国家统计局、相关行业协会的详实数据，系统分析浇灌机械行业的市场规模、产业链结构和价格体系，客观呈现当前浇灌机械技术发展水平及未来创新方向。报告结合宏观经济环境和行业运行规律，科学预测浇灌机械市场发展前景与增长趋势，评估不同浇灌机械细分领域的商业机会与潜在风险，并通过对浇灌机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浇灌机械行业概述</w:t>
      </w:r>
      <w:r>
        <w:rPr>
          <w:rFonts w:hint="eastAsia"/>
        </w:rPr>
        <w:br/>
      </w:r>
      <w:r>
        <w:rPr>
          <w:rFonts w:hint="eastAsia"/>
        </w:rPr>
        <w:t>　　第一节 浇灌机械定义与分类</w:t>
      </w:r>
      <w:r>
        <w:rPr>
          <w:rFonts w:hint="eastAsia"/>
        </w:rPr>
        <w:br/>
      </w:r>
      <w:r>
        <w:rPr>
          <w:rFonts w:hint="eastAsia"/>
        </w:rPr>
        <w:t>　　第二节 浇灌机械应用领域</w:t>
      </w:r>
      <w:r>
        <w:rPr>
          <w:rFonts w:hint="eastAsia"/>
        </w:rPr>
        <w:br/>
      </w:r>
      <w:r>
        <w:rPr>
          <w:rFonts w:hint="eastAsia"/>
        </w:rPr>
        <w:t>　　第三节 浇灌机械行业经济指标分析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一、浇灌机械行业赢利性评估</w:t>
      </w:r>
      <w:r>
        <w:rPr>
          <w:rFonts w:hint="eastAsia"/>
        </w:rPr>
        <w:br/>
      </w:r>
      <w:r>
        <w:rPr>
          <w:rFonts w:hint="eastAsia"/>
        </w:rPr>
        <w:t>　　　　二、浇灌机械行业成长速度分析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三、浇灌机械附加值提升空间探讨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四、浇灌机械行业进入壁垒分析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五、浇灌机械行业风险性评估</w:t>
      </w:r>
      <w:r>
        <w:rPr>
          <w:rFonts w:hint="eastAsia"/>
        </w:rPr>
        <w:br/>
      </w:r>
      <w:r>
        <w:rPr>
          <w:rFonts w:hint="eastAsia"/>
        </w:rPr>
        <w:t>　　　　六、浇灌机械行业周期性分析</w:t>
      </w:r>
      <w:r>
        <w:rPr>
          <w:rFonts w:hint="eastAsia"/>
        </w:rPr>
        <w:br/>
      </w:r>
      <w:r>
        <w:rPr>
          <w:rFonts w:hint="eastAsia"/>
        </w:rPr>
        <w:t>　　　　七、浇灌机械行业竞争程度指标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八、浇灌机械行业成熟度综合分析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浇灌机械产业链及经营模式分析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三、浇灌机械销售模式与渠道策略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全球浇灌机械市场发展分析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2024-2025年全球浇灌机械行业发展分析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一、全球浇灌机械行业市场规模与趋势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二、全球浇灌机械行业发展特点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三、全球浇灌机械行业竞争格局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主要国家与地区浇灌机械市场分析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2025-2031年全球浇灌机械行业发展趋势与前景预测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一、浇灌机械行业发展趋势</w:t>
      </w:r>
      <w:r>
        <w:rPr>
          <w:rFonts w:hint="eastAsia"/>
        </w:rPr>
        <w:br/>
      </w:r>
      <w:r>
        <w:rPr>
          <w:rFonts w:hint="eastAsia"/>
        </w:rPr>
        <w:t>　　　　二、浇灌机械行业发展潜力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中国浇灌机械行业市场分析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2024-2025年浇灌机械产能与投资动态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一、国内浇灌机械产能现状与利用效率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二、浇灌机械产能扩张与投资动态分析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2025-2031年浇灌机械行业产量统计与趋势预测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一、2019-2024年浇灌机械行业产量与增长趋势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1、2019-2024年浇灌机械产量及增长趋势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2、2019-2024年浇灌机械细分产品产量及份额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二、浇灌机械产量影响因素分析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三、2025-2031年浇灌机械产量预测</w:t>
      </w:r>
      <w:r>
        <w:rPr>
          <w:rFonts w:hint="eastAsia"/>
        </w:rPr>
        <w:br/>
      </w:r>
      <w:r>
        <w:rPr>
          <w:rFonts w:hint="eastAsia"/>
        </w:rPr>
        <w:t>　　第三节 2025-2031年浇灌机械市场需求与销售分析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一、2024-2025年浇灌机械行业需求现状</w:t>
      </w:r>
      <w:r>
        <w:rPr>
          <w:rFonts w:hint="eastAsia"/>
        </w:rPr>
        <w:br/>
      </w:r>
      <w:r>
        <w:rPr>
          <w:rFonts w:hint="eastAsia"/>
        </w:rPr>
        <w:t>　　　　二、浇灌机械客户群体与需求特点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三、2019-2024年浇灌机械行业销售规模分析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四、2025-2031年浇灌机械市场增长潜力与规模预测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2024-2025年浇灌机械行业技术发展现状及趋势分析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国内外浇灌机械行业技术差距分析及差距形成的主要原因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浇灌机械行业技术发展方向、趋势预测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中国浇灌机械细分市场分析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一、2024-2025年浇灌机械主要细分产品市场现状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浇灌机械价格机制与竞争策略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一、2019-2024年浇灌机械市场价格走势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浇灌机械定价策略与方法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2025-2031年浇灌机械价格竞争态势与趋势预测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中国浇灌机械行业重点区域市场研究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2024-2025年重点区域浇灌机械市场发展概况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三、2025-2031年浇灌机械行业发展潜力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三、2025-2031年浇灌机械行业发展潜力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三、2025-2031年浇灌机械行业发展潜力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三、2025-2031年浇灌机械行业发展潜力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二、2019-2024年浇灌机械市场需求规模情况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三、2025-2031年浇灌机械行业发展潜力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2019-2024年中国浇灌机械行业进出口情况分析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浇灌机械行业进口规模与来源分析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一、2019-2024年浇灌机械进口规模分析</w:t>
      </w:r>
      <w:r>
        <w:rPr>
          <w:rFonts w:hint="eastAsia"/>
        </w:rPr>
        <w:br/>
      </w:r>
      <w:r>
        <w:rPr>
          <w:rFonts w:hint="eastAsia"/>
        </w:rPr>
        <w:t>　　　　二、浇灌机械主要进口来源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浇灌机械行业出口规模与目的地分析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一、2019-2024年浇灌机械出口规模分析</w:t>
      </w:r>
      <w:r>
        <w:rPr>
          <w:rFonts w:hint="eastAsia"/>
        </w:rPr>
        <w:br/>
      </w:r>
      <w:r>
        <w:rPr>
          <w:rFonts w:hint="eastAsia"/>
        </w:rPr>
        <w:t>　　　　二、浇灌机械主要出口目的地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2019-2024年中国浇灌机械总体规模与财务指标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中国浇灌机械行业总体规模分析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一、浇灌机械企业数量与结构</w:t>
      </w:r>
      <w:r>
        <w:rPr>
          <w:rFonts w:hint="eastAsia"/>
        </w:rPr>
        <w:br/>
      </w:r>
      <w:r>
        <w:rPr>
          <w:rFonts w:hint="eastAsia"/>
        </w:rPr>
        <w:t>　　　　二、浇灌机械从业人员规模</w:t>
      </w:r>
      <w:r>
        <w:rPr>
          <w:rFonts w:hint="eastAsia"/>
        </w:rPr>
        <w:br/>
      </w:r>
      <w:r>
        <w:rPr>
          <w:rFonts w:hint="eastAsia"/>
        </w:rPr>
        <w:t>　　　　三、浇灌机械行业资产状况</w:t>
      </w:r>
      <w:r>
        <w:rPr>
          <w:rFonts w:hint="eastAsia"/>
        </w:rPr>
        <w:br/>
      </w:r>
      <w:r>
        <w:rPr>
          <w:rFonts w:hint="eastAsia"/>
        </w:rPr>
        <w:t>　　第二节 中国浇灌机械行业财务指标总体分析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浇灌机械行业重点企业经营状况分析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浇灌机械领先企业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浇灌机械标杆企业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浇灌机械代表企业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浇灌机械龙头企业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浇灌机械重点企业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浇灌机械行业竞争格局总览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2024-2025年浇灌机械行业竞争力分析</w:t>
      </w:r>
      <w:r>
        <w:rPr>
          <w:rFonts w:hint="eastAsia"/>
        </w:rPr>
        <w:br/>
      </w:r>
      <w:r>
        <w:rPr>
          <w:rFonts w:hint="eastAsia"/>
        </w:rPr>
        <w:t>　　　　一、浇灌机械供应商议价能力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四、浇灌机械替代品威胁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2019-2024年浇灌机械行业企业并购活动分析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2024-2025年浇灌机械行业会展与招投标活动分析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一、浇灌机械行业会展活动及其市场影响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2025年中国浇灌机械企业发展策略分析</w:t>
      </w:r>
      <w:r>
        <w:rPr>
          <w:rFonts w:hint="eastAsia"/>
        </w:rPr>
        <w:br/>
      </w:r>
      <w:r>
        <w:rPr>
          <w:rFonts w:hint="eastAsia"/>
        </w:rPr>
        <w:t>　　第一节 浇灌机械市场策略分析</w:t>
      </w:r>
      <w:r>
        <w:rPr>
          <w:rFonts w:hint="eastAsia"/>
        </w:rPr>
        <w:br/>
      </w:r>
      <w:r>
        <w:rPr>
          <w:rFonts w:hint="eastAsia"/>
        </w:rPr>
        <w:t>　　　　一、浇灌机械市场定位与拓展策略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二、浇灌机械市场细分与目标客户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浇灌机械销售策略分析</w:t>
      </w:r>
      <w:r>
        <w:rPr>
          <w:rFonts w:hint="eastAsia"/>
        </w:rPr>
        <w:br/>
      </w:r>
      <w:r>
        <w:rPr>
          <w:rFonts w:hint="eastAsia"/>
        </w:rPr>
        <w:t>　　　　一、浇灌机械销售渠道与网络建设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提高浇灌机械企业竞争力建议</w:t>
      </w:r>
      <w:r>
        <w:rPr>
          <w:rFonts w:hint="eastAsia"/>
        </w:rPr>
        <w:br/>
      </w:r>
      <w:r>
        <w:rPr>
          <w:rFonts w:hint="eastAsia"/>
        </w:rPr>
        <w:t>　　　　一、浇灌机械技术创新与管理优化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浇灌机械品牌战略思考</w:t>
      </w:r>
      <w:r>
        <w:rPr>
          <w:rFonts w:hint="eastAsia"/>
        </w:rPr>
        <w:br/>
      </w:r>
      <w:r>
        <w:rPr>
          <w:rFonts w:hint="eastAsia"/>
        </w:rPr>
        <w:t>　　　　一、浇灌机械品牌建设与维护</w:t>
      </w:r>
      <w:r>
        <w:rPr>
          <w:rFonts w:hint="eastAsia"/>
        </w:rPr>
        <w:br/>
      </w:r>
      <w:r>
        <w:rPr>
          <w:rFonts w:hint="eastAsia"/>
        </w:rPr>
        <w:t>　　　　二、浇灌机械品牌影响力与市场竞争力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中国浇灌机械行业风险与对策</w:t>
      </w:r>
      <w:r>
        <w:rPr>
          <w:rFonts w:hint="eastAsia"/>
        </w:rPr>
        <w:br/>
      </w:r>
      <w:r>
        <w:rPr>
          <w:rFonts w:hint="eastAsia"/>
        </w:rPr>
        <w:t>　　第一节 浇灌机械行业SWOT分析</w:t>
      </w:r>
      <w:r>
        <w:rPr>
          <w:rFonts w:hint="eastAsia"/>
        </w:rPr>
        <w:br/>
      </w:r>
      <w:r>
        <w:rPr>
          <w:rFonts w:hint="eastAsia"/>
        </w:rPr>
        <w:t>　　　　一、浇灌机械行业优势分析</w:t>
      </w:r>
      <w:r>
        <w:rPr>
          <w:rFonts w:hint="eastAsia"/>
        </w:rPr>
        <w:br/>
      </w:r>
      <w:r>
        <w:rPr>
          <w:rFonts w:hint="eastAsia"/>
        </w:rPr>
        <w:t>　　　　二、浇灌机械行业劣势分析</w:t>
      </w:r>
      <w:r>
        <w:rPr>
          <w:rFonts w:hint="eastAsia"/>
        </w:rPr>
        <w:br/>
      </w:r>
      <w:r>
        <w:rPr>
          <w:rFonts w:hint="eastAsia"/>
        </w:rPr>
        <w:t>　　　　三、浇灌机械市场机会探索</w:t>
      </w:r>
      <w:r>
        <w:rPr>
          <w:rFonts w:hint="eastAsia"/>
        </w:rPr>
        <w:br/>
      </w:r>
      <w:r>
        <w:rPr>
          <w:rFonts w:hint="eastAsia"/>
        </w:rPr>
        <w:t>　　　　四、浇灌机械市场威胁评估</w:t>
      </w:r>
      <w:r>
        <w:rPr>
          <w:rFonts w:hint="eastAsia"/>
        </w:rPr>
        <w:br/>
      </w:r>
      <w:r>
        <w:rPr>
          <w:rFonts w:hint="eastAsia"/>
        </w:rPr>
        <w:t>　　第二节 浇灌机械行业风险及对策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2025-2031年中国浇灌机械行业前景与发展趋势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浇灌机械行业发展环境分析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2025-2031年浇灌机械行业发展趋势与方向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一、浇灌机械行业发展方向预测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二、浇灌机械发展趋势分析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2025-2031年浇灌机械行业发展潜力与机遇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一、浇灌机械市场发展潜力评估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二、浇灌机械新兴市场与机遇探索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浇灌机械行业研究结论与建议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中:智:林:：浇灌机械行业发展建议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浇灌机械行业历程</w:t>
      </w:r>
      <w:r>
        <w:rPr>
          <w:rFonts w:hint="eastAsia"/>
        </w:rPr>
        <w:br/>
      </w:r>
      <w:r>
        <w:rPr>
          <w:rFonts w:hint="eastAsia"/>
        </w:rPr>
        <w:t>　　图表 浇灌机械行业生命周期</w:t>
      </w:r>
      <w:r>
        <w:rPr>
          <w:rFonts w:hint="eastAsia"/>
        </w:rPr>
        <w:br/>
      </w:r>
      <w:r>
        <w:rPr>
          <w:rFonts w:hint="eastAsia"/>
        </w:rPr>
        <w:t>　　图表 浇灌机械行业产业链分析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2019-2024年浇灌机械行业市场容量分析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2019-2024年中国浇灌机械市场需求量及增速统计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2024年中国浇灌机械行业需求领域分布格局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2019-2024年中国浇灌机械进口金额分析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2019-2024年中国浇灌机械出口数量分析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2019-2024年中国浇灌机械出口金额分析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2024年中国浇灌机械进口国家及地区分析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2024年中国浇灌机械出口国家及地区分析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2019-2024年中国浇灌机械行业企业平均规模情况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**地区浇灌机械市场规模及增长情况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**地区浇灌机械行业市场需求情况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2025-2031年中国浇灌机械行业市场规模预测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2025年中国浇灌机械市场前景分析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2025年中国浇灌机械发展趋势预测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0e30bb714191" w:history="1">
        <w:r>
          <w:rPr>
            <w:rStyle w:val="Hyperlink"/>
          </w:rPr>
          <w:t>2025-2031年中国浇灌机械市场调研与行业前景分析报告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e0e30bb714191" w:history="1">
        <w:r>
          <w:rPr>
            <w:rStyle w:val="Hyperlink"/>
          </w:rPr>
          <w:t>https://www.20087.com/9/67/JiaoGuanJiXieQianJing.html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热点：大型浇水设备、浇灌机作业视频、浇注机工作原理、浇水机械、浇注机工作视频、浇注机视频、浇注机图片、浇注机原理、混凝土浇筑机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b777c09a4c41" w:history="1">
      <w:r>
        <w:rPr>
          <w:rStyle w:val="Hyperlink"/>
        </w:rPr>
        <w:t>2025-2031年中国浇灌机械市场调研与行业前景分析报告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oGuanJiXieQianJing.html" TargetMode="External" Id="R273e0e30bb7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oGuanJiXieQianJing.html" TargetMode="External" Id="R6254b777c09a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2025-04-23T06:53:45Z</dcterms:created>
  <dcterms:modified xsi:type="dcterms:W3CDTF">2025-04-23T07:53:45Z</dcterms:modified>
  <dc:subject>2025-2031年中国浇灌机械市场调研与行业前景分析报告</dc:subject>
  <dc:title>2025-2031年中国浇灌机械市场调研与行业前景分析报告</dc:title>
  <cp:keywords>2025-2031年中国浇灌机械市场调研与行业前景分析报告</cp:keywords>
  <dc:description>2025-2031年中国浇灌机械市场调研与行业前景分析报告</dc:description>
</cp:coreProperties>
</file>