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79446a65c453e" w:history="1">
              <w:r>
                <w:rPr>
                  <w:rStyle w:val="Hyperlink"/>
                </w:rPr>
                <w:t>2025-2031年中国甘露寡糖二酸市场现状与发展前景报告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79446a65c453e" w:history="1">
              <w:r>
                <w:rPr>
                  <w:rStyle w:val="Hyperlink"/>
                </w:rPr>
                <w:t>2025-2031年中国甘露寡糖二酸市场现状与发展前景报告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79446a65c453e" w:history="1">
                <w:r>
                  <w:rPr>
                    <w:rStyle w:val="Hyperlink"/>
                  </w:rPr>
                  <w:t>https://www.20087.com/9/97/GanLuGuaTangErSuanDeXianZhuangYuFaZhanQianJing.html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甘露寡糖二酸（Mannose oligosaccharides acid）是一种天然来源的低聚糖衍生物，具有良好的生物活性和广泛的药理作用。它在医药领域主要用于治疗代谢性疾病，并作为功能性食品添加剂用于促进肠道健康。由于其来源于天然物质且副作用较小，近年来受到了广泛关注。然而，生产工艺复杂、成本较高以及质量控制标准不统一等问题限制了其大规模应用。</w:t>
      </w:r>
      <w:r>
        <w:rPr>
          <w:rFonts w:hint="eastAsia"/>
        </w:rPr>
        <w:br/>
      </w:r>
      <w:r>
        <w:rPr>
          <w:rFonts w:hint="eastAsia"/>
        </w:rPr>
        <w:t>　　未来，甘露寡糖二酸的发展将更加注重工艺优化与功能拓展。一方面，通过改进提取和纯化技术，如采用酶解法或发酵工程技术，提高生产效率并降低成本，确保产品质量的一致性和稳定性。此外，结合现代生物技术和基因编辑手段，探索新型高效生产途径，进一步降低生产成本。另一方面，随着个性化医疗和精准健康管理理念的普及，开发针对特定疾病状态的功能性食品或药物配方，提供定制化的健康管理解决方案，也将为行业发展带来新的机遇。同时，加强国际合作与标准化建设，推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79446a65c453e" w:history="1">
        <w:r>
          <w:rPr>
            <w:rStyle w:val="Hyperlink"/>
          </w:rPr>
          <w:t>2025-2031年中国甘露寡糖二酸市场现状与发展前景报告</w:t>
        </w:r>
      </w:hyperlink>
      <w:r>
        <w:rPr>
          <w:rFonts w:hint="eastAsia"/>
        </w:rPr>
        <w:t>》基于国家统计局、相关行业协会及科研机构详实资料，系统梳理甘露寡糖二酸行业的市场规模、供需格局及产业链特征，客观分析甘露寡糖二酸技术发展水平和市场价格趋势。报告从甘露寡糖二酸竞争格局、企业战略和品牌影响力等角度，评估主要市场参与者的经营表现，并结合政策环境与技术创新方向，研判甘露寡糖二酸行业未来增长空间与潜在风险。通过对甘露寡糖二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甘露寡糖二酸行业概述</w:t>
      </w:r>
      <w:r>
        <w:rPr>
          <w:rFonts w:hint="eastAsia"/>
        </w:rPr>
        <w:br/>
      </w:r>
      <w:r>
        <w:rPr>
          <w:rFonts w:hint="eastAsia"/>
        </w:rPr>
        <w:t>　　第一节 甘露寡糖二酸定义与分类</w:t>
      </w:r>
      <w:r>
        <w:rPr>
          <w:rFonts w:hint="eastAsia"/>
        </w:rPr>
        <w:br/>
      </w:r>
      <w:r>
        <w:rPr>
          <w:rFonts w:hint="eastAsia"/>
        </w:rPr>
        <w:t>　　第二节 甘露寡糖二酸应用领域</w:t>
      </w:r>
      <w:r>
        <w:rPr>
          <w:rFonts w:hint="eastAsia"/>
        </w:rPr>
        <w:br/>
      </w:r>
      <w:r>
        <w:rPr>
          <w:rFonts w:hint="eastAsia"/>
        </w:rPr>
        <w:t>　　第三节 甘露寡糖二酸行业经济指标分析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一、甘露寡糖二酸行业赢利性评估</w:t>
      </w:r>
      <w:r>
        <w:rPr>
          <w:rFonts w:hint="eastAsia"/>
        </w:rPr>
        <w:br/>
      </w:r>
      <w:r>
        <w:rPr>
          <w:rFonts w:hint="eastAsia"/>
        </w:rPr>
        <w:t>　　　　二、甘露寡糖二酸行业成长速度分析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三、甘露寡糖二酸附加值提升空间探讨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四、甘露寡糖二酸行业进入壁垒分析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五、甘露寡糖二酸行业风险性评估</w:t>
      </w:r>
      <w:r>
        <w:rPr>
          <w:rFonts w:hint="eastAsia"/>
        </w:rPr>
        <w:br/>
      </w:r>
      <w:r>
        <w:rPr>
          <w:rFonts w:hint="eastAsia"/>
        </w:rPr>
        <w:t>　　　　六、甘露寡糖二酸行业周期性分析</w:t>
      </w:r>
      <w:r>
        <w:rPr>
          <w:rFonts w:hint="eastAsia"/>
        </w:rPr>
        <w:br/>
      </w:r>
      <w:r>
        <w:rPr>
          <w:rFonts w:hint="eastAsia"/>
        </w:rPr>
        <w:t>　　　　七、甘露寡糖二酸行业竞争程度指标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八、甘露寡糖二酸行业成熟度综合分析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甘露寡糖二酸产业链及经营模式分析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三、甘露寡糖二酸销售模式与渠道策略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全球甘露寡糖二酸市场发展分析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2024-2025年全球甘露寡糖二酸行业发展分析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一、全球甘露寡糖二酸行业市场规模与趋势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二、全球甘露寡糖二酸行业发展特点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三、全球甘露寡糖二酸行业竞争格局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主要国家与地区甘露寡糖二酸市场分析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2025-2031年全球甘露寡糖二酸行业发展趋势与前景预测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一、甘露寡糖二酸行业发展趋势</w:t>
      </w:r>
      <w:r>
        <w:rPr>
          <w:rFonts w:hint="eastAsia"/>
        </w:rPr>
        <w:br/>
      </w:r>
      <w:r>
        <w:rPr>
          <w:rFonts w:hint="eastAsia"/>
        </w:rPr>
        <w:t>　　　　二、甘露寡糖二酸行业发展潜力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中国甘露寡糖二酸行业市场分析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2024-2025年甘露寡糖二酸产能与投资动态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一、国内甘露寡糖二酸产能现状与利用效率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二、甘露寡糖二酸产能扩张与投资动态分析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甘露寡糖二酸行业产量情况分析与趋势预测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一、2019-2024年甘露寡糖二酸行业产量与增长趋势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1、2019-2024年甘露寡糖二酸产量及增长趋势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2、2019-2024年甘露寡糖二酸细分产品产量及份额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二、甘露寡糖二酸产量影响因素分析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三、2025-2031年甘露寡糖二酸产量预测</w:t>
      </w:r>
      <w:r>
        <w:rPr>
          <w:rFonts w:hint="eastAsia"/>
        </w:rPr>
        <w:br/>
      </w:r>
      <w:r>
        <w:rPr>
          <w:rFonts w:hint="eastAsia"/>
        </w:rPr>
        <w:t>　　第三节 2025-2031年甘露寡糖二酸市场需求与销售分析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一、2024-2025年甘露寡糖二酸行业需求现状</w:t>
      </w:r>
      <w:r>
        <w:rPr>
          <w:rFonts w:hint="eastAsia"/>
        </w:rPr>
        <w:br/>
      </w:r>
      <w:r>
        <w:rPr>
          <w:rFonts w:hint="eastAsia"/>
        </w:rPr>
        <w:t>　　　　二、甘露寡糖二酸客户群体与需求特点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三、2019-2024年甘露寡糖二酸行业销售规模分析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四、2025-2031年甘露寡糖二酸市场增长潜力与规模预测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中国甘露寡糖二酸细分市场分析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一、2024-2025年甘露寡糖二酸主要细分产品市场现状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2024-2025年甘露寡糖二酸行业技术发展现状及趋势分析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甘露寡糖二酸行业技术发展现状分析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国内外甘露寡糖二酸行业技术差异与原因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甘露寡糖二酸行业技术发展方向、趋势预测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提升甘露寡糖二酸行业技术能力策略建议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甘露寡糖二酸价格机制与竞争策略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一、2019-2024年甘露寡糖二酸市场价格走势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甘露寡糖二酸定价策略与方法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2025-2031年甘露寡糖二酸价格竞争态势与趋势预测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中国甘露寡糖二酸行业重点区域市场研究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2024-2025年重点区域甘露寡糖二酸市场发展概况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二、2019-2024年甘露寡糖二酸市场需求规模情况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三、2025-2031年甘露寡糖二酸行业发展潜力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2019-2024年中国甘露寡糖二酸行业进出口情况分析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甘露寡糖二酸行业进口规模与来源分析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一、2019-2024年甘露寡糖二酸进口规模分析</w:t>
      </w:r>
      <w:r>
        <w:rPr>
          <w:rFonts w:hint="eastAsia"/>
        </w:rPr>
        <w:br/>
      </w:r>
      <w:r>
        <w:rPr>
          <w:rFonts w:hint="eastAsia"/>
        </w:rPr>
        <w:t>　　　　二、甘露寡糖二酸主要进口来源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甘露寡糖二酸行业出口规模与目的地分析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一、2019-2024年甘露寡糖二酸出口规模分析</w:t>
      </w:r>
      <w:r>
        <w:rPr>
          <w:rFonts w:hint="eastAsia"/>
        </w:rPr>
        <w:br/>
      </w:r>
      <w:r>
        <w:rPr>
          <w:rFonts w:hint="eastAsia"/>
        </w:rPr>
        <w:t>　　　　二、甘露寡糖二酸主要出口目的地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2019-2024年中国甘露寡糖二酸总体规模与财务指标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中国甘露寡糖二酸行业总体规模分析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一、甘露寡糖二酸企业数量与结构</w:t>
      </w:r>
      <w:r>
        <w:rPr>
          <w:rFonts w:hint="eastAsia"/>
        </w:rPr>
        <w:br/>
      </w:r>
      <w:r>
        <w:rPr>
          <w:rFonts w:hint="eastAsia"/>
        </w:rPr>
        <w:t>　　　　二、甘露寡糖二酸从业人员规模</w:t>
      </w:r>
      <w:r>
        <w:rPr>
          <w:rFonts w:hint="eastAsia"/>
        </w:rPr>
        <w:br/>
      </w:r>
      <w:r>
        <w:rPr>
          <w:rFonts w:hint="eastAsia"/>
        </w:rPr>
        <w:t>　　　　三、甘露寡糖二酸行业资产状况</w:t>
      </w:r>
      <w:r>
        <w:rPr>
          <w:rFonts w:hint="eastAsia"/>
        </w:rPr>
        <w:br/>
      </w:r>
      <w:r>
        <w:rPr>
          <w:rFonts w:hint="eastAsia"/>
        </w:rPr>
        <w:t>　　第二节 中国甘露寡糖二酸行业财务指标总体分析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甘露寡糖二酸行业重点企业经营状况分析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甘露寡糖二酸重点企业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甘露寡糖二酸领先企业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甘露寡糖二酸标杆企业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甘露寡糖二酸代表企业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甘露寡糖二酸龙头企业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甘露寡糖二酸重点企业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中国甘露寡糖二酸行业竞争格局分析</w:t>
      </w:r>
      <w:r>
        <w:rPr>
          <w:rFonts w:hint="eastAsia"/>
        </w:rPr>
        <w:br/>
      </w:r>
      <w:r>
        <w:rPr>
          <w:rFonts w:hint="eastAsia"/>
        </w:rPr>
        <w:t>　　第一节 甘露寡糖二酸行业竞争格局总览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2024-2025年甘露寡糖二酸行业竞争力分析</w:t>
      </w:r>
      <w:r>
        <w:rPr>
          <w:rFonts w:hint="eastAsia"/>
        </w:rPr>
        <w:br/>
      </w:r>
      <w:r>
        <w:rPr>
          <w:rFonts w:hint="eastAsia"/>
        </w:rPr>
        <w:t>　　　　一、甘露寡糖二酸供应商议价能力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四、甘露寡糖二酸替代品威胁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2019-2024年甘露寡糖二酸行业企业并购活动分析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2024-2025年甘露寡糖二酸行业会展与招投标活动分析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一、甘露寡糖二酸行业会展活动及其市场影响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2025年中国甘露寡糖二酸企业发展策略分析</w:t>
      </w:r>
      <w:r>
        <w:rPr>
          <w:rFonts w:hint="eastAsia"/>
        </w:rPr>
        <w:br/>
      </w:r>
      <w:r>
        <w:rPr>
          <w:rFonts w:hint="eastAsia"/>
        </w:rPr>
        <w:t>　　第一节 甘露寡糖二酸市场策略分析</w:t>
      </w:r>
      <w:r>
        <w:rPr>
          <w:rFonts w:hint="eastAsia"/>
        </w:rPr>
        <w:br/>
      </w:r>
      <w:r>
        <w:rPr>
          <w:rFonts w:hint="eastAsia"/>
        </w:rPr>
        <w:t>　　　　一、甘露寡糖二酸市场定位与拓展策略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二、甘露寡糖二酸市场细分与目标客户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甘露寡糖二酸销售策略分析</w:t>
      </w:r>
      <w:r>
        <w:rPr>
          <w:rFonts w:hint="eastAsia"/>
        </w:rPr>
        <w:br/>
      </w:r>
      <w:r>
        <w:rPr>
          <w:rFonts w:hint="eastAsia"/>
        </w:rPr>
        <w:t>　　　　一、甘露寡糖二酸销售渠道与网络建设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提高甘露寡糖二酸企业竞争力建议</w:t>
      </w:r>
      <w:r>
        <w:rPr>
          <w:rFonts w:hint="eastAsia"/>
        </w:rPr>
        <w:br/>
      </w:r>
      <w:r>
        <w:rPr>
          <w:rFonts w:hint="eastAsia"/>
        </w:rPr>
        <w:t>　　　　一、甘露寡糖二酸技术创新与管理优化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甘露寡糖二酸品牌战略思考</w:t>
      </w:r>
      <w:r>
        <w:rPr>
          <w:rFonts w:hint="eastAsia"/>
        </w:rPr>
        <w:br/>
      </w:r>
      <w:r>
        <w:rPr>
          <w:rFonts w:hint="eastAsia"/>
        </w:rPr>
        <w:t>　　　　一、甘露寡糖二酸品牌建设与维护</w:t>
      </w:r>
      <w:r>
        <w:rPr>
          <w:rFonts w:hint="eastAsia"/>
        </w:rPr>
        <w:br/>
      </w:r>
      <w:r>
        <w:rPr>
          <w:rFonts w:hint="eastAsia"/>
        </w:rPr>
        <w:t>　　　　二、甘露寡糖二酸品牌影响力与市场竞争力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中国甘露寡糖二酸行业风险与对策</w:t>
      </w:r>
      <w:r>
        <w:rPr>
          <w:rFonts w:hint="eastAsia"/>
        </w:rPr>
        <w:br/>
      </w:r>
      <w:r>
        <w:rPr>
          <w:rFonts w:hint="eastAsia"/>
        </w:rPr>
        <w:t>　　第一节 甘露寡糖二酸行业SWOT分析</w:t>
      </w:r>
      <w:r>
        <w:rPr>
          <w:rFonts w:hint="eastAsia"/>
        </w:rPr>
        <w:br/>
      </w:r>
      <w:r>
        <w:rPr>
          <w:rFonts w:hint="eastAsia"/>
        </w:rPr>
        <w:t>　　　　一、甘露寡糖二酸行业优势分析</w:t>
      </w:r>
      <w:r>
        <w:rPr>
          <w:rFonts w:hint="eastAsia"/>
        </w:rPr>
        <w:br/>
      </w:r>
      <w:r>
        <w:rPr>
          <w:rFonts w:hint="eastAsia"/>
        </w:rPr>
        <w:t>　　　　二、甘露寡糖二酸行业劣势分析</w:t>
      </w:r>
      <w:r>
        <w:rPr>
          <w:rFonts w:hint="eastAsia"/>
        </w:rPr>
        <w:br/>
      </w:r>
      <w:r>
        <w:rPr>
          <w:rFonts w:hint="eastAsia"/>
        </w:rPr>
        <w:t>　　　　三、甘露寡糖二酸市场机会探索</w:t>
      </w:r>
      <w:r>
        <w:rPr>
          <w:rFonts w:hint="eastAsia"/>
        </w:rPr>
        <w:br/>
      </w:r>
      <w:r>
        <w:rPr>
          <w:rFonts w:hint="eastAsia"/>
        </w:rPr>
        <w:t>　　　　四、甘露寡糖二酸市场威胁评估</w:t>
      </w:r>
      <w:r>
        <w:rPr>
          <w:rFonts w:hint="eastAsia"/>
        </w:rPr>
        <w:br/>
      </w:r>
      <w:r>
        <w:rPr>
          <w:rFonts w:hint="eastAsia"/>
        </w:rPr>
        <w:t>　　第二节 甘露寡糖二酸行业风险及对策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2025-2031年中国甘露寡糖二酸行业前景与发展趋势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甘露寡糖二酸行业发展环境分析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2025-2031年甘露寡糖二酸行业发展趋势与方向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一、甘露寡糖二酸行业发展方向预测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二、甘露寡糖二酸发展趋势分析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2025-2031年甘露寡糖二酸行业发展潜力与机遇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一、甘露寡糖二酸市场发展潜力评估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二、甘露寡糖二酸新兴市场与机遇探索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甘露寡糖二酸行业研究结论与建议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[^中智林^]甘露寡糖二酸行业发展建议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2019-2024年中国甘露寡糖二酸市场规模及增长情况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2019-2024年中国甘露寡糖二酸行业产量及增长趋势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2025-2031年中国甘露寡糖二酸行业产量预测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2019-2024年中国甘露寡糖二酸行业市场需求及增长情况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2025-2031年中国甘露寡糖二酸行业市场需求预测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2019-2024年中国甘露寡糖二酸行业利润及增长情况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**地区甘露寡糖二酸市场规模及增长情况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**地区甘露寡糖二酸行业市场需求情况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**地区甘露寡糖二酸市场规模及增长情况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**地区甘露寡糖二酸行业市场需求情况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2019-2024年中国甘露寡糖二酸行业出口情况分析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2019-2024年中国甘露寡糖二酸行业产品市场价格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2025-2031年中国甘露寡糖二酸行业产品市场价格走势预测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甘露寡糖二酸重点企业经营情况分析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甘露寡糖二酸重点企业经营情况分析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2025-2031年中国甘露寡糖二酸市场规模预测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2025-2031年中国甘露寡糖二酸行业利润预测</w:t>
      </w:r>
      <w:r>
        <w:rPr>
          <w:rFonts w:hint="eastAsia"/>
        </w:rPr>
        <w:br/>
      </w:r>
      <w:r>
        <w:rPr>
          <w:rFonts w:hint="eastAsia"/>
        </w:rPr>
        <w:t>　　图表 2025年甘露寡糖二酸行业壁垒</w:t>
      </w:r>
      <w:r>
        <w:rPr>
          <w:rFonts w:hint="eastAsia"/>
        </w:rPr>
        <w:br/>
      </w:r>
      <w:r>
        <w:rPr>
          <w:rFonts w:hint="eastAsia"/>
        </w:rPr>
        <w:t>　　图表 2025年甘露寡糖二酸市场前景分析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2025-2031年中国甘露寡糖二酸市场需求预测</w:t>
      </w:r>
      <w:r>
        <w:rPr>
          <w:rFonts w:hint="eastAsia"/>
        </w:rPr>
        <w:br/>
      </w:r>
      <w:r>
        <w:rPr>
          <w:rFonts w:hint="eastAsia"/>
        </w:rPr>
        <w:t>　　图表 2025年甘露寡糖二酸发展趋势预测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79446a65c453e" w:history="1">
        <w:r>
          <w:rPr>
            <w:rStyle w:val="Hyperlink"/>
          </w:rPr>
          <w:t>2025-2031年中国甘露寡糖二酸市场现状与发展前景报告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79446a65c453e" w:history="1">
        <w:r>
          <w:rPr>
            <w:rStyle w:val="Hyperlink"/>
          </w:rPr>
          <w:t>https://www.20087.com/9/97/GanLuGuaTangErSuanDeXianZhuangYuFaZhanQianJing.html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热点：甘露寡糖二酸价格、甘露寡糖二酸胶囊说明书、甘露寡糖二酸胶囊、甘露寡糖二酸胶囊971、甘露寡糖二酸2024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95811258485d" w:history="1">
      <w:r>
        <w:rPr>
          <w:rStyle w:val="Hyperlink"/>
        </w:rPr>
        <w:t>2025-2031年中国甘露寡糖二酸市场现状与发展前景报告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nLuGuaTangErSuanDeXianZhuangYuFaZhanQianJing.html" TargetMode="External" Id="R7a479446a65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nLuGuaTangErSuanDeXianZhuangYuFaZhanQianJing.html" TargetMode="External" Id="Rc0f495811258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2025-02-26T01:49:25Z</dcterms:created>
  <dcterms:modified xsi:type="dcterms:W3CDTF">2025-02-26T02:49:25Z</dcterms:modified>
  <dc:subject>2025-2031年中国甘露寡糖二酸市场现状与发展前景报告</dc:subject>
  <dc:title>2025-2031年中国甘露寡糖二酸市场现状与发展前景报告</dc:title>
  <cp:keywords>2025-2031年中国甘露寡糖二酸市场现状与发展前景报告</cp:keywords>
  <dc:description>2025-2031年中国甘露寡糖二酸市场现状与发展前景报告</dc:description>
</cp:coreProperties>
</file>