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eed1410b04978" w:history="1">
              <w:r>
                <w:rPr>
                  <w:rStyle w:val="Hyperlink"/>
                </w:rPr>
                <w:t>全球与中国甜荞麦行业研究分析及发展趋势预测报告（2025-2031年）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eed1410b04978" w:history="1">
              <w:r>
                <w:rPr>
                  <w:rStyle w:val="Hyperlink"/>
                </w:rPr>
                <w:t>全球与中国甜荞麦行业研究分析及发展趋势预测报告（2025-2031年）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eed1410b04978" w:history="1">
                <w:r>
                  <w:rPr>
                    <w:rStyle w:val="Hyperlink"/>
                  </w:rPr>
                  <w:t>https://www.20087.com/9/87/TianQiaoMaiDeFaZhanQuShi.html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荞麦是一种富含蛋白质、膳食纤维和多种微量元素的谷物，具有较高的营养价值和健康效益。近年来，随着健康饮食和素食文化的流行，甜荞麦的市场需求不断增加。市场上，甜荞麦的产品种类和加工方式多样，包括甜荞麦片、甜荞麦粉等。</w:t>
      </w:r>
      <w:r>
        <w:rPr>
          <w:rFonts w:hint="eastAsia"/>
        </w:rPr>
        <w:br/>
      </w:r>
      <w:r>
        <w:rPr>
          <w:rFonts w:hint="eastAsia"/>
        </w:rPr>
        <w:t>　　未来，甜荞麦市场将迎来更多的发展机遇。技术创新和种植技术的提升将进一步提高甜荞麦的产量和品质。同时，随着消费者对健康和天然产品的需求增加，甜荞麦在食品加工和餐饮领域的应用也将更加广泛。此外，政府对农业和健康产业的支持政策，也将促进甜荞麦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eed1410b04978" w:history="1">
        <w:r>
          <w:rPr>
            <w:rStyle w:val="Hyperlink"/>
          </w:rPr>
          <w:t>全球与中国甜荞麦行业研究分析及发展趋势预测报告（2025-2031年）</w:t>
        </w:r>
      </w:hyperlink>
      <w:r>
        <w:rPr>
          <w:rFonts w:hint="eastAsia"/>
        </w:rPr>
        <w:t>》依托权威数据资源与长期市场监测，系统分析了甜荞麦行业的市场规模、市场需求及产业链结构，深入探讨了甜荞麦价格变动与细分市场特征。报告科学预测了甜荞麦市场前景及未来发展趋势，重点剖析了行业集中度、竞争格局及重点企业的市场地位，并通过SWOT分析揭示了甜荞麦行业机遇与潜在风险。报告为投资者及业内企业提供了全面的市场洞察与决策参考，助力把握甜荞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甜荞麦行业概述及市场现状分析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甜荞麦行业介绍</w:t>
      </w:r>
      <w:r>
        <w:rPr>
          <w:rFonts w:hint="eastAsia"/>
        </w:rPr>
        <w:br/>
      </w:r>
      <w:r>
        <w:rPr>
          <w:rFonts w:hint="eastAsia"/>
        </w:rPr>
        <w:t>　　第二节 甜荞麦产品主要分类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一、不同种类甜荞麦产量占比（2024年）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二、不同种类甜荞麦价格走势（2020-2031年）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甜荞麦主要应用领域分析</w:t>
      </w:r>
      <w:r>
        <w:rPr>
          <w:rFonts w:hint="eastAsia"/>
        </w:rPr>
        <w:br/>
      </w:r>
      <w:r>
        <w:rPr>
          <w:rFonts w:hint="eastAsia"/>
        </w:rPr>
        <w:t>　　　　一、甜荞麦主要应用领域</w:t>
      </w:r>
      <w:r>
        <w:rPr>
          <w:rFonts w:hint="eastAsia"/>
        </w:rPr>
        <w:br/>
      </w:r>
      <w:r>
        <w:rPr>
          <w:rFonts w:hint="eastAsia"/>
        </w:rPr>
        <w:t>　　　　二、全球甜荞麦不同应用领域消费量占比（2024年）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全球与中国甜荞麦市场发展现状对比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一、全球甜荞麦市场现状及发展趋势（2020-2031年）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二、中国甜荞麦市场现状及发展趋势（2020-2031年）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全球甜荞麦供需现状及趋势预测（2020-2031年）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一、全球甜荞麦产能、产量、产能利用率情况及趋势（2020-2031年）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二、全球甜荞麦产量、表观消费量情况及趋势（2020-2031年）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中国甜荞麦供需现状及趋势预测（2020-2031年）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一、中国甜荞麦产能、产量、产能利用率情况及趋势（2020-2031年）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二、中国甜荞麦产量、表观消费量情况及趋势（2020-2031年）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三、中国甜荞麦产量、需求量、市场缺口情况及趋势（2020-2031年）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中国甜荞麦行业政策分析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全球与中国甜荞麦重点企业产量、产值、集中度分析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全球市场甜荞麦重点企业2024和2025年产量、产值统计分析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一、全球市场甜荞麦重点企业2024和2025年产量统计分析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二、全球市场甜荞麦重点企业2024和2025年产值统计分析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三、全球市场甜荞麦重点企业2024和2025年产品价格分析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中国市场甜荞麦重点企业2024和2025年产量、产值统计分析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一、中国市场甜荞麦重点企业2024和2025年产量统计分析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二、中国市场甜荞麦重点企业2024和2025年产值统计分析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甜荞麦重点厂商总部</w:t>
      </w:r>
      <w:r>
        <w:rPr>
          <w:rFonts w:hint="eastAsia"/>
        </w:rPr>
        <w:br/>
      </w:r>
      <w:r>
        <w:rPr>
          <w:rFonts w:hint="eastAsia"/>
        </w:rPr>
        <w:t>　　第四节 甜荞麦行业企业集中度分析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全球重点甜荞麦企业SWOT分析</w:t>
      </w:r>
      <w:r>
        <w:rPr>
          <w:rFonts w:hint="eastAsia"/>
        </w:rPr>
        <w:br/>
      </w:r>
      <w:r>
        <w:rPr>
          <w:rFonts w:hint="eastAsia"/>
        </w:rPr>
        <w:t>　　第六节 中国重点甜荞麦企业SWOT分析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全球主要地区甜荞麦产量、产值、市场份额情况及趋势预测（2020-2031年）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全球主要地区甜荞麦产量、产值及市场份额情况及趋势（2020-2031年）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一、全球主要地区甜荞麦产量及市场份额情况及趋势（2020-2031年）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二、全球主要地区甜荞麦产值及市场份额情况及趋势（2020-2031年）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中国市场2020-2031年甜荞麦产量、产值情况及趋势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北美市场2020-2031年甜荞麦产量、产值情况及趋势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欧洲市场2020-2031年甜荞麦产量、产值情况及趋势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日本市场2020-2031年甜荞麦产量、产值情况及趋势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全球主要地区甜荞麦消费量、市场份额及发展趋势分析（2020-2031年）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全球主要地区甜荞麦消费量、市场份额及发展趋势（2020-2031年）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中国市场2020-2031年甜荞麦消费情况及发展趋势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北美市场2020-2031年甜荞麦消费情况及发展趋势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欧洲市场2020-2031年甜荞麦消费情况及发展趋势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日本市场2020-2031年甜荞麦消费情况及发展趋势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主要甜荞麦企业调研分析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二、企业甜荞麦产品</w:t>
      </w:r>
      <w:r>
        <w:rPr>
          <w:rFonts w:hint="eastAsia"/>
        </w:rPr>
        <w:br/>
      </w:r>
      <w:r>
        <w:rPr>
          <w:rFonts w:hint="eastAsia"/>
        </w:rPr>
        <w:t>　　　　三、企业甜荞麦产量、价格、收入、成本、毛利情况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二、企业甜荞麦产品</w:t>
      </w:r>
      <w:r>
        <w:rPr>
          <w:rFonts w:hint="eastAsia"/>
        </w:rPr>
        <w:br/>
      </w:r>
      <w:r>
        <w:rPr>
          <w:rFonts w:hint="eastAsia"/>
        </w:rPr>
        <w:t>　　　　三、企业甜荞麦产量、价格、收入、成本、毛利情况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二、企业甜荞麦产品</w:t>
      </w:r>
      <w:r>
        <w:rPr>
          <w:rFonts w:hint="eastAsia"/>
        </w:rPr>
        <w:br/>
      </w:r>
      <w:r>
        <w:rPr>
          <w:rFonts w:hint="eastAsia"/>
        </w:rPr>
        <w:t>　　　　三、企业甜荞麦产量、价格、收入、成本、毛利情况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二、企业甜荞麦产品</w:t>
      </w:r>
      <w:r>
        <w:rPr>
          <w:rFonts w:hint="eastAsia"/>
        </w:rPr>
        <w:br/>
      </w:r>
      <w:r>
        <w:rPr>
          <w:rFonts w:hint="eastAsia"/>
        </w:rPr>
        <w:t>　　　　三、企业甜荞麦产量、价格、收入、成本、毛利情况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二、企业甜荞麦产品</w:t>
      </w:r>
      <w:r>
        <w:rPr>
          <w:rFonts w:hint="eastAsia"/>
        </w:rPr>
        <w:br/>
      </w:r>
      <w:r>
        <w:rPr>
          <w:rFonts w:hint="eastAsia"/>
        </w:rPr>
        <w:t>　　　　三、企业甜荞麦产量、价格、收入、成本、毛利情况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二、企业甜荞麦产品</w:t>
      </w:r>
      <w:r>
        <w:rPr>
          <w:rFonts w:hint="eastAsia"/>
        </w:rPr>
        <w:br/>
      </w:r>
      <w:r>
        <w:rPr>
          <w:rFonts w:hint="eastAsia"/>
        </w:rPr>
        <w:t>　　　　三、企业甜荞麦产量、价格、收入、成本、毛利情况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二、企业甜荞麦产品</w:t>
      </w:r>
      <w:r>
        <w:rPr>
          <w:rFonts w:hint="eastAsia"/>
        </w:rPr>
        <w:br/>
      </w:r>
      <w:r>
        <w:rPr>
          <w:rFonts w:hint="eastAsia"/>
        </w:rPr>
        <w:t>　　　　三、企业甜荞麦产量、价格、收入、成本、毛利情况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二、企业甜荞麦产品</w:t>
      </w:r>
      <w:r>
        <w:rPr>
          <w:rFonts w:hint="eastAsia"/>
        </w:rPr>
        <w:br/>
      </w:r>
      <w:r>
        <w:rPr>
          <w:rFonts w:hint="eastAsia"/>
        </w:rPr>
        <w:t>　　　　三、企业甜荞麦产量、价格、收入、成本、毛利情况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二、企业甜荞麦产品</w:t>
      </w:r>
      <w:r>
        <w:rPr>
          <w:rFonts w:hint="eastAsia"/>
        </w:rPr>
        <w:br/>
      </w:r>
      <w:r>
        <w:rPr>
          <w:rFonts w:hint="eastAsia"/>
        </w:rPr>
        <w:t>　　　　三、企业甜荞麦产量、价格、收入、成本、毛利情况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二、企业甜荞麦产品</w:t>
      </w:r>
      <w:r>
        <w:rPr>
          <w:rFonts w:hint="eastAsia"/>
        </w:rPr>
        <w:br/>
      </w:r>
      <w:r>
        <w:rPr>
          <w:rFonts w:hint="eastAsia"/>
        </w:rPr>
        <w:t>　　　　三、企业甜荞麦产量、价格、收入、成本、毛利情况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不同种类甜荞麦产量、价格、产值及市场份额情况（2020-2031）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全球市场不同种类甜荞麦产量、产值及市场份额情况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一、全球市场不同种类甜荞麦产量、市场份额情况（2020-2031年）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二、全球市场不同种类甜荞麦产值、市场份额情况（2020-2031年）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三、全球市场不同种类甜荞麦价格走势分析（2020-2031年）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中国市场不同种类甜荞麦产量、产值及市场份额情况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一、中国市场不同种类甜荞麦产量、市场份额情况（2020-2031年）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二、中国市场不同种类甜荞麦产值、市场份额情况（2020-2031年）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三、中国市场不同种类甜荞麦价格走势分析（2020-2031年）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甜荞麦上游原料及下游主要应用领域分析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甜荞麦产业链分析</w:t>
      </w:r>
      <w:r>
        <w:rPr>
          <w:rFonts w:hint="eastAsia"/>
        </w:rPr>
        <w:br/>
      </w:r>
      <w:r>
        <w:rPr>
          <w:rFonts w:hint="eastAsia"/>
        </w:rPr>
        <w:t>　　第二节 甜荞麦产业上游供应分析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全球市场甜荞麦下游主要应用领域消费量、市场份额及增长情况（2020-2031年）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中国市场甜荞麦下游主要应用领域消费量、市场份额及增长情况（2020-2031年）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中国市场甜荞麦产量、消费量、进出口分析及发展趋势（2020-2031年）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中国市场甜荞麦产量、消费量、进出口分析及发展趋势（2020-2031年）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中国市场甜荞麦进出口贸易趋势（2020-2031年）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中国市场甜荞麦主要进口来源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中国市场甜荞麦主要出口目的地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中国市场甜荞麦主要地区分布（2025年）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中国甜荞麦生产地区分布</w:t>
      </w:r>
      <w:r>
        <w:rPr>
          <w:rFonts w:hint="eastAsia"/>
        </w:rPr>
        <w:br/>
      </w:r>
      <w:r>
        <w:rPr>
          <w:rFonts w:hint="eastAsia"/>
        </w:rPr>
        <w:t>　　第二节 中国甜荞麦消费地区分布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影响中国市场甜荞麦供需因素分析</w:t>
      </w:r>
      <w:r>
        <w:rPr>
          <w:rFonts w:hint="eastAsia"/>
        </w:rPr>
        <w:br/>
      </w:r>
      <w:r>
        <w:rPr>
          <w:rFonts w:hint="eastAsia"/>
        </w:rPr>
        <w:t>　　第一节 甜荞麦及相关行业技术发展概况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甜荞麦进出口贸易现状及趋势（2020-2031年）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甜荞麦产品技术趋势与价格走势预测（2020-2031年）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甜荞麦行业市场环境发展趋势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不同种类甜荞麦产品技术发展趋势（2020-2031年）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甜荞麦价格走势预测（2020-2031年）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甜荞麦销售渠道分析及建议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国内市场甜荞麦销售渠道分析</w:t>
      </w:r>
      <w:r>
        <w:rPr>
          <w:rFonts w:hint="eastAsia"/>
        </w:rPr>
        <w:br/>
      </w:r>
      <w:r>
        <w:rPr>
          <w:rFonts w:hint="eastAsia"/>
        </w:rPr>
        <w:t>　　　　一、当前甜荞麦主要销售模式及销售渠道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二、国内市场甜荞麦销售模式及销售渠道趋势（2020-2031年）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海外市场甜荞麦销售渠道分析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中^智林^－甜荞麦行业营销策略建议</w:t>
      </w:r>
      <w:r>
        <w:rPr>
          <w:rFonts w:hint="eastAsia"/>
        </w:rPr>
        <w:br/>
      </w:r>
      <w:r>
        <w:rPr>
          <w:rFonts w:hint="eastAsia"/>
        </w:rPr>
        <w:t>　　　　一、甜荞麦市场定位及目标消费者分析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二、甜荞麦行业营销模式及销售渠道建议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甜荞麦产品介绍</w:t>
      </w:r>
      <w:r>
        <w:rPr>
          <w:rFonts w:hint="eastAsia"/>
        </w:rPr>
        <w:br/>
      </w:r>
      <w:r>
        <w:rPr>
          <w:rFonts w:hint="eastAsia"/>
        </w:rPr>
        <w:t>　　表 甜荞麦产品分类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2024年全球不同种类甜荞麦产量份额</w:t>
      </w:r>
      <w:r>
        <w:rPr>
          <w:rFonts w:hint="eastAsia"/>
        </w:rPr>
        <w:br/>
      </w:r>
      <w:r>
        <w:rPr>
          <w:rFonts w:hint="eastAsia"/>
        </w:rPr>
        <w:t>　　表 不同种类甜荞麦价格及趋势（2020-2031年）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甜荞麦主要应用领域</w:t>
      </w:r>
      <w:r>
        <w:rPr>
          <w:rFonts w:hint="eastAsia"/>
        </w:rPr>
        <w:br/>
      </w:r>
      <w:r>
        <w:rPr>
          <w:rFonts w:hint="eastAsia"/>
        </w:rPr>
        <w:t>　　图 全球2025年甜荞麦不同应用领域消费量份额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全球市场甜荞麦产量及增长情况（2020-2031年）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全球市场甜荞麦产值及增长情况（2020-2031年）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中国市场甜荞麦产量、增长率及趋势（2020-2031年）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中国市场甜荞麦产值、增长率及趋势（2020-2031年）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全球甜荞麦产能、产量、产能利用率及趋势（2020-2031年）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全球甜荞麦产量、表观消费量及趋势（2020-2031年）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中国甜荞麦产能、产量、产能利用率及趋势（2020-2031年）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中国甜荞麦产量、表观消费量及趋势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中国甜荞麦产量、市场需求量及趋势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甜荞麦行业政策分析</w:t>
      </w:r>
      <w:r>
        <w:rPr>
          <w:rFonts w:hint="eastAsia"/>
        </w:rPr>
        <w:br/>
      </w:r>
      <w:r>
        <w:rPr>
          <w:rFonts w:hint="eastAsia"/>
        </w:rPr>
        <w:t>　　表 全球市场甜荞麦重点企业2024和2025年产量统计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全球市场甜荞麦重点企业2024和2025年产量、市场份额统计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全球市场甜荞麦重点企业2025年产量、市场份额统计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全球市场甜荞麦重点企业2025年产量、市场份额统计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全球市场甜荞麦重点企业2024和2025年产值统计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全球市场甜荞麦重点企业2024和2025年产值市场份额统计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全球市场甜荞麦重点企业2025年产值、市场份额统计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全球市场甜荞麦重点企业2025年产值、市场份额统计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全球市场甜荞麦重点企业2024和2025年产品价格统计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中国市场甜荞麦重点企业2024和2025年产量统计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中国市场甜荞麦重点企业2024和2025年产量市场份额统计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中国市场甜荞麦重点企业2025年产量、市场份额统计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中国市场甜荞麦重点企业2025年产量、市场份额统计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中国市场甜荞麦重点企业2024和2025年产值统计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中国市场甜荞麦重点企业2024和2025年产值市场份额统计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中国市场甜荞麦重点企业2025年产值、市场份额统计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中国市场甜荞麦重点企业2025年产值、市场份额统计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甜荞麦企业总部</w:t>
      </w:r>
      <w:r>
        <w:rPr>
          <w:rFonts w:hint="eastAsia"/>
        </w:rPr>
        <w:br/>
      </w:r>
      <w:r>
        <w:rPr>
          <w:rFonts w:hint="eastAsia"/>
        </w:rPr>
        <w:t>　　表 全球市场甜荞麦重点企业2024和2025年产值市场份额统计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全球甜荞麦重点企业SWOT分析</w:t>
      </w:r>
      <w:r>
        <w:rPr>
          <w:rFonts w:hint="eastAsia"/>
        </w:rPr>
        <w:br/>
      </w:r>
      <w:r>
        <w:rPr>
          <w:rFonts w:hint="eastAsia"/>
        </w:rPr>
        <w:t>　　表 中国甜荞麦重点企业SWOT分析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全球主要地区2020-2025年甜荞麦产量统计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全球主要地区2025-2031年甜荞麦产量预测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全球主要地区2020-2031年甜荞麦产量市场份额统计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全球主要地区2025年甜荞麦产量市场份额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全球主要地区2020-2025年甜荞麦产值统计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全球主要地区2025-2031年甜荞麦产值预测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全球主要地区2020-2031年甜荞麦产值市场份额统计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全球主要地区2025年甜荞麦产值市场份额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中国市场2020-2031年甜荞麦产量及增长情况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中国市场2020-2031年甜荞麦产值及增长情况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北美市场2020-2031年甜荞麦产量及增长情况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北美市场2020-2031年甜荞麦产值及增长情况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欧洲市场2020-2031年甜荞麦产量及增长情况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欧洲市场2020-2031年甜荞麦产值及增长情况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日本市场2020-2031年甜荞麦产量及增长情况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日本市场2020-2031年甜荞麦产值及增长情况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全球主要地区2020-2025年甜荞麦消费量统计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全球主要地区2025-2031年甜荞麦消费量预测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全球主要地区2020-2031年甜荞麦消费量市场份额统计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全球主要地区2025年甜荞麦消费量市场份额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中国市场2020-2031年甜荞麦消费量、增长率及趋势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北美市场2020-2031年甜荞麦消费量、增长率及趋势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欧洲市场2020-2031年甜荞麦消费量、增长率及趋势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日本市场2020-2031年甜荞麦消费量、增长率及趋势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企业（一）甜荞麦产品情况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企业（一）2024-2025年甜荞麦产量、价格、收入、成本、毛利情况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企业（二）甜荞麦产品情况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企业（二）2024-2025年甜荞麦产量、价格、收入、成本、毛利情况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企业（三）甜荞麦产品情况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企业（三）2024-2025年甜荞麦产量、价格、收入、成本、毛利情况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企业（四）甜荞麦产品情况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企业（四）2024-2025年甜荞麦产量、价格、收入、成本、毛利情况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企业（五）甜荞麦产品情况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企业（五）2024-2025年甜荞麦产量、价格、收入、成本、毛利情况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企业（六）甜荞麦产品情况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企业（六）2024-2025年甜荞麦产量、价格、收入、成本、毛利情况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企业（七）甜荞麦产品情况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企业（七）2024-2025年甜荞麦产量、价格、收入、成本、毛利情况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企业（八）甜荞麦产品情况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企业（八）2024-2025年甜荞麦产量、价格、收入、成本、毛利情况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企业（九）甜荞麦产品情况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企业（九）2024-2025年甜荞麦产量、价格、收入、成本、毛利情况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企业（十）甜荞麦产品情况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企业（十）2024-2025年甜荞麦产量、价格、收入、成本、毛利情况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全球市场不同种类甜荞麦产量统计（2020-2025年）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全球市场不同种类甜荞麦产量预测（2025-2031年）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全球市场不同种类甜荞麦产量市场份额（2020-2031年）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全球市场不同种类甜荞麦产值统计（2020-2025年）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全球市场不同种类甜荞麦产值预测（2025-2031年）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全球市场不同种类甜荞麦产值市场份额（2020-2031年）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全球市场不同种类甜荞麦价格走势（2020-2031年）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中国市场不同种类甜荞麦产量统计（2020-2025年）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中国市场不同种类甜荞麦产量预测（2025-2031年）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中国市场不同种类甜荞麦产量市场份额（2020-2031年）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中国市场不同种类甜荞麦产值统计（2020-2025年）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中国市场不同种类甜荞麦产值预测（2025-2031年）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中国市场不同种类甜荞麦产值市场份额（2020-2031年）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中国市场不同种类甜荞麦价格走势（2020-2031年）</w:t>
      </w:r>
      <w:r>
        <w:rPr>
          <w:rFonts w:hint="eastAsia"/>
        </w:rPr>
        <w:br/>
      </w:r>
      <w:r>
        <w:rPr>
          <w:rFonts w:hint="eastAsia"/>
        </w:rPr>
        <w:t>　　图 甜荞麦产业链</w:t>
      </w:r>
      <w:r>
        <w:rPr>
          <w:rFonts w:hint="eastAsia"/>
        </w:rPr>
        <w:br/>
      </w:r>
      <w:r>
        <w:rPr>
          <w:rFonts w:hint="eastAsia"/>
        </w:rPr>
        <w:t>　　表 甜荞麦原材料</w:t>
      </w:r>
      <w:r>
        <w:rPr>
          <w:rFonts w:hint="eastAsia"/>
        </w:rPr>
        <w:br/>
      </w:r>
      <w:r>
        <w:rPr>
          <w:rFonts w:hint="eastAsia"/>
        </w:rPr>
        <w:t>　　表 甜荞麦上游原料供应商及联系方式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全球市场甜荞麦主要应用领域消费量统计（2020-2025年）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全球市场甜荞麦主要应用领域消费量预测（2025-2031年）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全球市场甜荞麦主要应用领域消费量市场份额（2020-2031年）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2025年全球市场甜荞麦主要应用领域消费量市场份额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全球市场甜荞麦主要应用领域消费量增长率（2020-2031年）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中国市场甜荞麦主要应用领域消费量统计（2020-2025年）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中国市场甜荞麦主要应用领域消费量预测（2025-2031年）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中国市场甜荞麦主要应用领域消费量市场份额（2020-2031年）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中国市场甜荞麦主要应用领域消费量增长率（2020-2031年）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中国市场甜荞麦产量、消费量、进出口情况分析（2020-2025年）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中国市场甜荞麦产量、消费量、进出口情况预测（2025-2031年）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2020-2031年中国市场甜荞麦进出口量</w:t>
      </w:r>
      <w:r>
        <w:rPr>
          <w:rFonts w:hint="eastAsia"/>
        </w:rPr>
        <w:br/>
      </w:r>
      <w:r>
        <w:rPr>
          <w:rFonts w:hint="eastAsia"/>
        </w:rPr>
        <w:t>　　图 2025年甜荞麦生产地区分布</w:t>
      </w:r>
      <w:r>
        <w:rPr>
          <w:rFonts w:hint="eastAsia"/>
        </w:rPr>
        <w:br/>
      </w:r>
      <w:r>
        <w:rPr>
          <w:rFonts w:hint="eastAsia"/>
        </w:rPr>
        <w:t>　　图 2025年甜荞麦消费地区分布</w:t>
      </w:r>
      <w:r>
        <w:rPr>
          <w:rFonts w:hint="eastAsia"/>
        </w:rPr>
        <w:br/>
      </w:r>
      <w:r>
        <w:rPr>
          <w:rFonts w:hint="eastAsia"/>
        </w:rPr>
        <w:t>　　图 中国甜荞麦进口量及趋势预测（2020-2031年）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中国甜荞麦出口量及趋势预测（2020-2031年）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不同种类甜荞麦产量占比（2025-2031年）</w:t>
      </w:r>
      <w:r>
        <w:rPr>
          <w:rFonts w:hint="eastAsia"/>
        </w:rPr>
        <w:br/>
      </w:r>
      <w:r>
        <w:rPr>
          <w:rFonts w:hint="eastAsia"/>
        </w:rPr>
        <w:t>　　图 甜荞麦价格走势预测（2025-2031年）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国内市场甜荞麦未来销售渠道趋势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eed1410b04978" w:history="1">
        <w:r>
          <w:rPr>
            <w:rStyle w:val="Hyperlink"/>
          </w:rPr>
          <w:t>全球与中国甜荞麦行业研究分析及发展趋势预测报告（2025-2031年）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eed1410b04978" w:history="1">
        <w:r>
          <w:rPr>
            <w:rStyle w:val="Hyperlink"/>
          </w:rPr>
          <w:t>https://www.20087.com/9/87/TianQiaoMaiDeFaZhanQuShi.html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荞麦为何要尽量少吃、甜荞麦糖尿病人能吃吗、甜荞麦的6大害处、甜荞麦的功效与作用、甜荞麦和苦荞麦哪个对糖尿病更好、甜荞麦壳和苦荞麦壳哪个做枕头好、苦荞麦好还是甜荞麦好、甜荞麦和苦荞麦的区别哪个做枕头好、甜荞麦和荞麦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ea737f559472f" w:history="1">
      <w:r>
        <w:rPr>
          <w:rStyle w:val="Hyperlink"/>
        </w:rPr>
        <w:t>全球与中国甜荞麦行业研究分析及发展趋势预测报告（2025-2031年）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TianQiaoMaiDeFaZhanQuShi.html" TargetMode="External" Id="R90aeed1410b0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TianQiaoMaiDeFaZhanQuShi.html" TargetMode="External" Id="R59dea737f559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2025-06-07T23:57:00Z</dcterms:created>
  <dcterms:modified xsi:type="dcterms:W3CDTF">2025-06-08T00:57:00Z</dcterms:modified>
  <dc:subject>全球与中国甜荞麦行业研究分析及发展趋势预测报告（2025-2031年）</dc:subject>
  <dc:title>全球与中国甜荞麦行业研究分析及发展趋势预测报告（2025-2031年）</dc:title>
  <cp:keywords>全球与中国甜荞麦行业研究分析及发展趋势预测报告（2025-2031年）</cp:keywords>
  <dc:description>全球与中国甜荞麦行业研究分析及发展趋势预测报告（2025-2031年）</dc:description>
</cp:coreProperties>
</file>