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914b0746e4caf" w:history="1">
              <w:r>
                <w:rPr>
                  <w:rStyle w:val="Hyperlink"/>
                </w:rPr>
                <w:t>全球与中国番茄生长液行业市场分析及发展前景预测报告（2026-2032年）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914b0746e4caf" w:history="1">
              <w:r>
                <w:rPr>
                  <w:rStyle w:val="Hyperlink"/>
                </w:rPr>
                <w:t>全球与中国番茄生长液行业市场分析及发展前景预测报告（2026-2032年）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914b0746e4caf" w:history="1">
                <w:r>
                  <w:rPr>
                    <w:rStyle w:val="Hyperlink"/>
                  </w:rPr>
                  <w:t>https://www.20087.com/9/77/FanQieShengZhangYeShiChangQianJingYuCe.html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生长液是无土栽培和设施农业中专用的营养液配方，已从通用型水溶肥向作物生理阶段精准适配方向演进。主流产品依据番茄苗期、开花期、坐果期及膨大期的不同养分需求，动态调整氮磷钾比例，并添加钙、镁、硼等中微量元素以预防脐腐病、裂果等生理性障碍。高端配方进一步整合螯合态铁、锌及有机酸类促根因子，提升离子吸收效率。在应用方式上，番茄生长液普遍与滴灌或潮汐灌溉系统联动，实现EC值（电导率）与pH值的自动调控。然而，不同水质硬度、基质类型及气候条件对营养液稳定性影响显著，导致实际效果存在地域差异。此外，部分产品缺乏长期田间验证，存在过度营销“功能添加剂”而忽视基础营养平衡的问题。</w:t>
      </w:r>
      <w:r>
        <w:rPr>
          <w:rFonts w:hint="eastAsia"/>
        </w:rPr>
        <w:br/>
      </w:r>
      <w:r>
        <w:rPr>
          <w:rFonts w:hint="eastAsia"/>
        </w:rPr>
        <w:t>　　未来，番茄生长液将深度融合植物表型组学与智能灌溉决策系统，迈向数据驱动的个性化供给模式。市场调研网指出，基于叶面光谱、茎流速率或根际微生物反馈的实时监测数据，AI算法可动态优化营养液配方并推送至施肥机，实现“按需供肥”。生物刺激素（如海藻提取物、腐殖酸）与益生菌的协同应用将增强植株抗逆性与土壤微生态健康。在可持续发展方面，闭环回收灌溉液中的硝酸盐与磷酸盐技术将减少面源污染，推动循环农业实践。政策层面，绿色认证体系对重金属限量与生物降解性的要求将倒逼原料升级。长远看，番茄生长液或与数字孪生农场平台集成，成为智慧园艺中连接作物模型与执行终端的关键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914b0746e4caf" w:history="1">
        <w:r>
          <w:rPr>
            <w:rStyle w:val="Hyperlink"/>
          </w:rPr>
          <w:t>全球与中国番茄生长液行业市场分析及发展前景预测报告（2026-2032年）</w:t>
        </w:r>
      </w:hyperlink>
      <w:r>
        <w:rPr>
          <w:rFonts w:hint="eastAsia"/>
        </w:rPr>
        <w:t>》基于国家统计局、相关行业协会的详实数据，系统分析番茄生长液行业的市场规模、技术现状及竞争格局，梳理番茄生长液产业链结构和供需变化。报告结合宏观经济环境，研判番茄生长液行业发展趋势与前景，评估不同细分领域的发展潜力；通过分析番茄生长液重点企业的市场表现，揭示行业集中度变化与竞争态势，并客观识别番茄生长液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按产品类型细分，全球番茄生长液市场规模2021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氮基</w:t>
      </w:r>
      <w:r>
        <w:rPr>
          <w:rFonts w:hint="eastAsia"/>
        </w:rPr>
        <w:br/>
      </w:r>
      <w:r>
        <w:rPr>
          <w:rFonts w:hint="eastAsia"/>
        </w:rPr>
        <w:t>　　　　1.3.3 磷基</w:t>
      </w:r>
      <w:r>
        <w:rPr>
          <w:rFonts w:hint="eastAsia"/>
        </w:rPr>
        <w:br/>
      </w:r>
      <w:r>
        <w:rPr>
          <w:rFonts w:hint="eastAsia"/>
        </w:rPr>
        <w:t>　　　　1.3.4 钾基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按应用细分，全球番茄生长液市场规模2021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番茄生长液行业发展总体概况</w:t>
      </w:r>
      <w:r>
        <w:rPr>
          <w:rFonts w:hint="eastAsia"/>
        </w:rPr>
        <w:br/>
      </w:r>
      <w:r>
        <w:rPr>
          <w:rFonts w:hint="eastAsia"/>
        </w:rPr>
        <w:t>　　　　1.5.2 番茄生长液行业发展主要特点</w:t>
      </w:r>
      <w:r>
        <w:rPr>
          <w:rFonts w:hint="eastAsia"/>
        </w:rPr>
        <w:br/>
      </w:r>
      <w:r>
        <w:rPr>
          <w:rFonts w:hint="eastAsia"/>
        </w:rPr>
        <w:t>　　　　1.5.3 番茄生长液行业发展影响因素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番茄生长液有利因素</w:t>
      </w:r>
      <w:r>
        <w:rPr>
          <w:rFonts w:hint="eastAsia"/>
        </w:rPr>
        <w:br/>
      </w:r>
      <w:r>
        <w:rPr>
          <w:rFonts w:hint="eastAsia"/>
        </w:rPr>
        <w:t>　　　　1.5.3 .2 番茄生长液不利因素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全球市场，近三年番茄生长液主要企业占有率及排名（按销量）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番茄生长液主要企业在国际市场占有率（按销量，2023-2026）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2025年番茄生长液主要企业在国际市场排名（按销量）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全球市场主要企业番茄生长液销量（2023-2026）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全球市场，近三年番茄生长液主要企业占有率及排名（按收入）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番茄生长液主要企业在国际市场占有率（按收入，2023-2026）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2025年番茄生长液主要企业在国际市场排名（按收入）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全球市场主要企业番茄生长液销售收入（2023-2026）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全球市场主要企业番茄生长液销售价格（2023-2026）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中国市场，近三年番茄生长液主要企业占有率及排名（按销量）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番茄生长液主要企业在中国市场占有率（按销量，2023-2026）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2025年番茄生长液主要企业在中国市场排名（按销量）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中国市场主要企业番茄生长液销量（2023-2026）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中国市场，近三年番茄生长液主要企业占有率及排名（按收入）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番茄生长液主要企业在中国市场占有率（按收入，2023-2026）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2025年番茄生长液主要企业在中国市场排名（按收入）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中国市场主要企业番茄生长液销售收入（2023-2026）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全球主要厂商番茄生长液总部及产地分布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全球主要厂商成立时间及番茄生长液商业化日期</w:t>
      </w:r>
      <w:r>
        <w:rPr>
          <w:rFonts w:hint="eastAsia"/>
        </w:rPr>
        <w:br/>
      </w:r>
      <w:r>
        <w:rPr>
          <w:rFonts w:hint="eastAsia"/>
        </w:rPr>
        <w:t>　　2.8 全球主要厂商番茄生长液产品类型及应用</w:t>
      </w:r>
      <w:r>
        <w:rPr>
          <w:rFonts w:hint="eastAsia"/>
        </w:rPr>
        <w:br/>
      </w:r>
      <w:r>
        <w:rPr>
          <w:rFonts w:hint="eastAsia"/>
        </w:rPr>
        <w:t>　　2.9 番茄生长液行业集中度、竞争程度分析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番茄生长液行业集中度分析：2025年全球Top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全球番茄生长液第一梯队、第二梯队和第三梯队生产商（品牌）及市场份额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全球番茄生长液总体规模分析</w:t>
      </w:r>
      <w:r>
        <w:rPr>
          <w:rFonts w:hint="eastAsia"/>
        </w:rPr>
        <w:br/>
      </w:r>
      <w:r>
        <w:rPr>
          <w:rFonts w:hint="eastAsia"/>
        </w:rPr>
        <w:t>　　3.1 全球番茄生长液供需现状及预测（2021-2032）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全球番茄生长液产能、产量、产能利用率及发展趋势（2021-2032）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全球番茄生长液产量、需求量及发展趋势（2021-2032）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全球主要地区番茄生长液产量及发展趋势（2021-2032）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全球主要地区番茄生长液产量（2021-2026）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全球主要地区番茄生长液产量（2027-2032）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全球主要地区番茄生长液产量市场份额（2021-2032）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中国番茄生长液供需现状及预测（2021-2032）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中国番茄生长液产能、产量、产能利用率及发展趋势（2021-2032）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中国番茄生长液产量、市场需求量及发展趋势（2021-2032）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中国市场番茄生长液进出口（2021-2032）</w:t>
      </w:r>
      <w:r>
        <w:rPr>
          <w:rFonts w:hint="eastAsia"/>
        </w:rPr>
        <w:br/>
      </w:r>
      <w:r>
        <w:rPr>
          <w:rFonts w:hint="eastAsia"/>
        </w:rPr>
        <w:t>　　3.4 全球番茄生长液销量及销售额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全球市场番茄生长液销售额（2021-2032）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全球市场番茄生长液销量（2021-2032）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全球市场番茄生长液价格趋势（2021-2032）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全球番茄生长液主要地区分析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全球主要地区番茄生长液市场规模分析：2021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全球主要地区番茄生长液销售收入及市场份额（2021-2026）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全球主要地区番茄生长液销售收入预测（2027-2032）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全球主要地区番茄生长液销量分析：2021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全球主要地区番茄生长液销量及市场份额（2021-2026）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全球主要地区番茄生长液销量及市场份额预测（2027-2032）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北美市场番茄生长液销量、收入及增长率（2021-2032）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欧洲市场番茄生长液销量、收入及增长率（2021-2032）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中国市场番茄生长液销量、收入及增长率（2021-2032）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日本市场番茄生长液销量、收入及增长率（2021-2032）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东南亚市场番茄生长液销量、收入及增长率（2021-2032）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印度市场番茄生长液销量、收入及增长率（2021-2032）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南美市场番茄生长液销量、收入及增长率（2021-2032）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中东市场番茄生长液销量、收入及增长率（2021-2032）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不同产品类型番茄生长液分析</w:t>
      </w:r>
      <w:r>
        <w:rPr>
          <w:rFonts w:hint="eastAsia"/>
        </w:rPr>
        <w:br/>
      </w:r>
      <w:r>
        <w:rPr>
          <w:rFonts w:hint="eastAsia"/>
        </w:rPr>
        <w:t>　　6.1 全球不同产品类型番茄生长液销量（2021-2032）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全球不同产品类型番茄生长液销量预测（2027-2032）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全球不同产品类型番茄生长液收入（2021-2032）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全球不同产品类型番茄生长液收入及市场份额（2021-2026）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全球不同产品类型番茄生长液收入预测（2027-2032）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全球不同产品类型番茄生长液价格走势（2021-2032）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中国不同产品类型番茄生长液销量（2021-2032）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中国不同产品类型番茄生长液销量及市场份额（2021-2026）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中国不同产品类型番茄生长液销量预测（2027-2032）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中国不同产品类型番茄生长液收入（2021-2032）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中国不同产品类型番茄生长液收入及市场份额（2021-2026）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中国不同产品类型番茄生长液收入预测（2027-2032）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不同应用番茄生长液分析</w:t>
      </w:r>
      <w:r>
        <w:rPr>
          <w:rFonts w:hint="eastAsia"/>
        </w:rPr>
        <w:br/>
      </w:r>
      <w:r>
        <w:rPr>
          <w:rFonts w:hint="eastAsia"/>
        </w:rPr>
        <w:t>　　7.1 全球不同应用番茄生长液销量（2021-2032）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全球不同应用番茄生长液销量及市场份额（2021-2026）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全球不同应用番茄生长液销量预测（2027-2032）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全球不同应用番茄生长液收入（2021-2032）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全球不同应用番茄生长液收入及市场份额（2021-2026）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全球不同应用番茄生长液收入预测（2027-2032）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全球不同应用番茄生长液价格走势（2021-2032）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中国不同应用番茄生长液销量（2021-2032）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中国不同应用番茄生长液销量及市场份额（2021-2026）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中国不同应用番茄生长液销量预测（2027-2032）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中国不同应用番茄生长液收入（2021-2032）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中国不同应用番茄生长液收入及市场份额（2021-2026）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中国不同应用番茄生长液收入预测（2027-2032）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番茄生长液行业发展趋势</w:t>
      </w:r>
      <w:r>
        <w:rPr>
          <w:rFonts w:hint="eastAsia"/>
        </w:rPr>
        <w:br/>
      </w:r>
      <w:r>
        <w:rPr>
          <w:rFonts w:hint="eastAsia"/>
        </w:rPr>
        <w:t>　　8.2 番茄生长液行业主要驱动因素</w:t>
      </w:r>
      <w:r>
        <w:rPr>
          <w:rFonts w:hint="eastAsia"/>
        </w:rPr>
        <w:br/>
      </w:r>
      <w:r>
        <w:rPr>
          <w:rFonts w:hint="eastAsia"/>
        </w:rPr>
        <w:t>　　8.3 番茄生长液中国企业SWOT分析</w:t>
      </w:r>
      <w:r>
        <w:rPr>
          <w:rFonts w:hint="eastAsia"/>
        </w:rPr>
        <w:br/>
      </w:r>
      <w:r>
        <w:rPr>
          <w:rFonts w:hint="eastAsia"/>
        </w:rPr>
        <w:t>　　8.4 中国番茄生长液行业政策环境分析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番茄生长液行业产业链简介</w:t>
      </w:r>
      <w:r>
        <w:rPr>
          <w:rFonts w:hint="eastAsia"/>
        </w:rPr>
        <w:br/>
      </w:r>
      <w:r>
        <w:rPr>
          <w:rFonts w:hint="eastAsia"/>
        </w:rPr>
        <w:t>　　　　9.1.1 番茄生长液行业供应链分析</w:t>
      </w:r>
      <w:r>
        <w:rPr>
          <w:rFonts w:hint="eastAsia"/>
        </w:rPr>
        <w:br/>
      </w:r>
      <w:r>
        <w:rPr>
          <w:rFonts w:hint="eastAsia"/>
        </w:rPr>
        <w:t>　　　　9.1.2 番茄生长液主要原料及供应情况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番茄生长液行业采购模式</w:t>
      </w:r>
      <w:r>
        <w:rPr>
          <w:rFonts w:hint="eastAsia"/>
        </w:rPr>
        <w:br/>
      </w:r>
      <w:r>
        <w:rPr>
          <w:rFonts w:hint="eastAsia"/>
        </w:rPr>
        <w:t>　　9.3 番茄生长液行业生产模式</w:t>
      </w:r>
      <w:r>
        <w:rPr>
          <w:rFonts w:hint="eastAsia"/>
        </w:rPr>
        <w:br/>
      </w:r>
      <w:r>
        <w:rPr>
          <w:rFonts w:hint="eastAsia"/>
        </w:rPr>
        <w:t>　　9.4 番茄生长液行业销售模式及销售渠道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按产品类型细分，全球番茄生长液市场规模2021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按应用细分，全球番茄生长液市场规模（CAGR）2021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番茄生长液行业发展主要特点</w:t>
      </w:r>
      <w:r>
        <w:rPr>
          <w:rFonts w:hint="eastAsia"/>
        </w:rPr>
        <w:br/>
      </w:r>
      <w:r>
        <w:rPr>
          <w:rFonts w:hint="eastAsia"/>
        </w:rPr>
        <w:t>　　表 4： 番茄生长液行业发展有利因素分析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番茄生长液行业发展不利因素分析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进入番茄生长液行业壁垒</w:t>
      </w:r>
      <w:r>
        <w:rPr>
          <w:rFonts w:hint="eastAsia"/>
        </w:rPr>
        <w:br/>
      </w:r>
      <w:r>
        <w:rPr>
          <w:rFonts w:hint="eastAsia"/>
        </w:rPr>
        <w:t>　　表 7： 番茄生长液主要企业在国际市场占有率（按销量，2023-2026）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2025年番茄生长液主要企业在国际市场排名（按销量）&amp;（吨）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全球市场主要企业番茄生长液销量（2023-2026）&amp;（吨）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番茄生长液主要企业在国际市场占有率（按收入，2023-2026）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2025年番茄生长液主要企业在国际市场排名（按收入）&amp;（万元）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全球市场主要企业番茄生长液销售收入（2023-2026）&amp;（万元）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全球市场主要企业番茄生长液销售价格（2023-2026）&amp;（元/吨）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番茄生长液主要企业在中国市场占有率（按销量，2023-2026）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2025年番茄生长液主要企业在中国市场排名（按销量）&amp;（吨）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中国市场主要企业番茄生长液销量（2023-2026）&amp;（吨）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番茄生长液主要企业在中国市场占有率（按收入，2023-2026）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2025年番茄生长液主要企业在中国市场排名（按收入）&amp;（万元）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中国市场主要企业番茄生长液销售收入（2023-2026）&amp;（万元）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全球主要厂商番茄生长液总部及产地分布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全球主要厂商成立时间及番茄生长液商业化日期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全球主要厂商番茄生长液产品类型及应用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2025年全球番茄生长液主要厂商市场地位（第一梯队、第二梯队和第三梯队）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全球番茄生长液市场投资、并购等现状分析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全球主要地区番茄生长液产量增速（CAGR）：（2021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全球主要地区番茄生长液产量（2021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全球主要地区番茄生长液产量（2021-2026）&amp;（吨）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全球主要地区番茄生长液产量（2027-2032）&amp;（吨）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全球主要地区番茄生长液产量市场份额（2021-2026）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全球主要地区番茄生长液产量市场份额（2027-2032）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中国市场番茄生长液产量、销量、进出口（2021-2026）&amp;（吨）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中国市场番茄生长液产量、销量、进出口预测（2027-2032）&amp;（吨）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全球主要地区番茄生长液销售收入增速：（2021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全球主要地区番茄生长液销售收入（2021-2026）&amp;（万元）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全球主要地区番茄生长液销售收入市场份额（2021-2026）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全球主要地区番茄生长液收入（2027-2032）&amp;（万元）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全球主要地区番茄生长液收入市场份额（2027-2032）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全球主要地区番茄生长液销量（吨）：2021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全球主要地区番茄生长液销量（2021-2026）&amp;（吨）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全球主要地区番茄生长液销量市场份额（2021-2026）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全球主要地区番茄生长液销量（2027-2032）&amp;（吨）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全球主要地区番茄生长液销量份额（2027-2032）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番茄生长液生产基地、销售区域、竞争对手及市场地位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全球不同产品类型番茄生长液销量（2021-2026）&amp;（吨）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全球不同产品类型番茄生长液销量市场份额（2021-2026）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全球不同产品类型番茄生长液销量预测（2027-2032）&amp;（吨）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全球市场不同产品类型番茄生长液销量市场份额预测（2027-2032）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全球不同产品类型番茄生长液收入（2021-2026）&amp;（万元）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全球不同产品类型番茄生长液收入市场份额（2021-2026）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全球不同产品类型番茄生长液收入预测（2027-2032）&amp;（万元）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全球不同产品类型番茄生长液收入市场份额预测（2027-2032）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中国不同产品类型番茄生长液销量（2021-2026）&amp;（吨）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中国不同产品类型番茄生长液销量市场份额（2021-2026）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中国不同产品类型番茄生长液销量预测（2027-2032）&amp;（吨）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全球市场不同产品类型番茄生长液销量市场份额预测（2027-2032）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中国不同产品类型番茄生长液收入（2021-2026）&amp;（万元）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中国不同产品类型番茄生长液收入市场份额（2021-2026）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中国不同产品类型番茄生长液收入预测（2027-2032）&amp;（万元）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中国不同产品类型番茄生长液收入市场份额预测（2027-2032）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全球不同应用番茄生长液销量（2021-2026）&amp;（吨）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全球不同应用番茄生长液销量市场份额（2021-2026）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全球不同应用番茄生长液销量预测（2027-2032）&amp;（吨）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全球市场不同应用番茄生长液销量市场份额预测（2027-2032）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全球不同应用番茄生长液收入（2021-2026）&amp;（万元）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全球不同应用番茄生长液收入市场份额（2021-2026）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全球不同应用番茄生长液收入预测（2027-2032）&amp;（万元）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全球不同应用番茄生长液收入市场份额预测（2027-2032）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中国不同应用番茄生长液销量（2021-2026）&amp;（吨）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中国不同应用番茄生长液销量市场份额（2021-2026）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中国不同应用番茄生长液销量预测（2027-2032）&amp;（吨）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中国市场不同应用番茄生长液销量市场份额预测（2027-2032）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中国不同应用番茄生长液收入（2021-2026）&amp;（万元）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中国不同应用番茄生长液收入市场份额（2021-2026）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中国不同应用番茄生长液收入预测（2027-2032）&amp;（万元）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中国不同应用番茄生长液收入市场份额预测（2027-2032）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番茄生长液行业发展趋势</w:t>
      </w:r>
      <w:r>
        <w:rPr>
          <w:rFonts w:hint="eastAsia"/>
        </w:rPr>
        <w:br/>
      </w:r>
      <w:r>
        <w:rPr>
          <w:rFonts w:hint="eastAsia"/>
        </w:rPr>
        <w:t>　　表 136： 番茄生长液行业主要驱动因素</w:t>
      </w:r>
      <w:r>
        <w:rPr>
          <w:rFonts w:hint="eastAsia"/>
        </w:rPr>
        <w:br/>
      </w:r>
      <w:r>
        <w:rPr>
          <w:rFonts w:hint="eastAsia"/>
        </w:rPr>
        <w:t>　　表 137： 番茄生长液行业供应链分析</w:t>
      </w:r>
      <w:r>
        <w:rPr>
          <w:rFonts w:hint="eastAsia"/>
        </w:rPr>
        <w:br/>
      </w:r>
      <w:r>
        <w:rPr>
          <w:rFonts w:hint="eastAsia"/>
        </w:rPr>
        <w:t>　　表 138： 番茄生长液上游原料供应商</w:t>
      </w:r>
      <w:r>
        <w:rPr>
          <w:rFonts w:hint="eastAsia"/>
        </w:rPr>
        <w:br/>
      </w:r>
      <w:r>
        <w:rPr>
          <w:rFonts w:hint="eastAsia"/>
        </w:rPr>
        <w:t>　　表 139： 番茄生长液主要地区不同应用客户分析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番茄生长液典型经销商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番茄生长液产品图片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全球不同产品类型番茄生长液销售额2021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全球不同产品类型番茄生长液市场份额2025 &amp; 2032</w:t>
      </w:r>
      <w:r>
        <w:rPr>
          <w:rFonts w:hint="eastAsia"/>
        </w:rPr>
        <w:br/>
      </w:r>
      <w:r>
        <w:rPr>
          <w:rFonts w:hint="eastAsia"/>
        </w:rPr>
        <w:t>　　图 4： 氮基产品图片</w:t>
      </w:r>
      <w:r>
        <w:rPr>
          <w:rFonts w:hint="eastAsia"/>
        </w:rPr>
        <w:br/>
      </w:r>
      <w:r>
        <w:rPr>
          <w:rFonts w:hint="eastAsia"/>
        </w:rPr>
        <w:t>　　图 5： 磷基产品图片</w:t>
      </w:r>
      <w:r>
        <w:rPr>
          <w:rFonts w:hint="eastAsia"/>
        </w:rPr>
        <w:br/>
      </w:r>
      <w:r>
        <w:rPr>
          <w:rFonts w:hint="eastAsia"/>
        </w:rPr>
        <w:t>　　图 6： 钾基产品图片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全球不同应用番茄生长液市场份额2025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2025年全球前五大生产商番茄生长液市场份额</w:t>
      </w:r>
      <w:r>
        <w:rPr>
          <w:rFonts w:hint="eastAsia"/>
        </w:rPr>
        <w:br/>
      </w:r>
      <w:r>
        <w:rPr>
          <w:rFonts w:hint="eastAsia"/>
        </w:rPr>
        <w:t>　　图 13： 2025年全球番茄生长液第一梯队、第二梯队和第三梯队厂商及市场份额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全球番茄生长液产能、产量、产能利用率及发展趋势（2021-2032）&amp;（吨）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全球番茄生长液产量、需求量及发展趋势（2021-2032）&amp;（吨）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全球主要地区番茄生长液产量市场份额（2021-2032）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中国番茄生长液产能、产量、产能利用率及发展趋势（2021-2032）&amp;（吨）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中国番茄生长液产量、市场需求量及发展趋势（2021-2032）&amp;（吨）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全球番茄生长液市场销售额及增长率：（2021-2032）&amp;（万元）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全球市场番茄生长液市场规模：2021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全球市场番茄生长液销量及增长率（2021-2032）&amp;（吨）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全球市场番茄生长液价格趋势（2021-2032）&amp;（元/吨）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全球主要地区番茄生长液销售收入（2021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全球主要地区番茄生长液销售收入市场份额（2021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北美市场番茄生长液销量及增长率（2021-2032）&amp;（吨）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北美市场番茄生长液收入及增长率（2021-2032）&amp;（万元）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欧洲市场番茄生长液销量及增长率（2021-2032）&amp;（吨）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欧洲市场番茄生长液收入及增长率（2021-2032）&amp;（万元）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中国市场番茄生长液销量及增长率（2021-2032）&amp;（吨）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中国市场番茄生长液收入及增长率（2021-2032）&amp;（万元）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日本市场番茄生长液销量及增长率（2021-2032）&amp;（吨）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日本市场番茄生长液收入及增长率（2021-2032）&amp;（万元）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东南亚市场番茄生长液销量及增长率（2021-2032）&amp;（吨）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东南亚市场番茄生长液收入及增长率（2021-2032）&amp;（万元）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印度市场番茄生长液销量及增长率（2021-2032）&amp;（吨）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印度市场番茄生长液收入及增长率（2021-2032）&amp;（万元）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南美市场番茄生长液销量及增长率（2021-2032）&amp;（吨）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南美市场番茄生长液收入及增长率（2021-2032）&amp;（万元）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中东市场番茄生长液销量及增长率（2021-2032）&amp;（吨）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中东市场番茄生长液收入及增长率（2021-2032）&amp;（万元）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全球不同产品类型番茄生长液价格走势（2021-2032）&amp;（元/吨）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全球不同应用番茄生长液价格走势（2021-2032）&amp;（元/吨）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番茄生长液中国企业SWOT分析</w:t>
      </w:r>
      <w:r>
        <w:rPr>
          <w:rFonts w:hint="eastAsia"/>
        </w:rPr>
        <w:br/>
      </w:r>
      <w:r>
        <w:rPr>
          <w:rFonts w:hint="eastAsia"/>
        </w:rPr>
        <w:t>　　图 44： 番茄生长液产业链</w:t>
      </w:r>
      <w:r>
        <w:rPr>
          <w:rFonts w:hint="eastAsia"/>
        </w:rPr>
        <w:br/>
      </w:r>
      <w:r>
        <w:rPr>
          <w:rFonts w:hint="eastAsia"/>
        </w:rPr>
        <w:t>　　图 45： 番茄生长液行业采购模式分析</w:t>
      </w:r>
      <w:r>
        <w:rPr>
          <w:rFonts w:hint="eastAsia"/>
        </w:rPr>
        <w:br/>
      </w:r>
      <w:r>
        <w:rPr>
          <w:rFonts w:hint="eastAsia"/>
        </w:rPr>
        <w:t>　　图 46： 番茄生长液行业生产模式</w:t>
      </w:r>
      <w:r>
        <w:rPr>
          <w:rFonts w:hint="eastAsia"/>
        </w:rPr>
        <w:br/>
      </w:r>
      <w:r>
        <w:rPr>
          <w:rFonts w:hint="eastAsia"/>
        </w:rPr>
        <w:t>　　图 47： 番茄生长液行业销售模式分析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914b0746e4caf" w:history="1">
        <w:r>
          <w:rPr>
            <w:rStyle w:val="Hyperlink"/>
          </w:rPr>
          <w:t>全球与中国番茄生长液行业市场分析及发展前景预测报告（2026-2032年）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914b0746e4caf" w:history="1">
        <w:r>
          <w:rPr>
            <w:rStyle w:val="Hyperlink"/>
          </w:rPr>
          <w:t>https://www.20087.com/9/77/FanQieShengZhangYeShiChangQianJingYuCe.html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81e7f6cf4f72" w:history="1">
      <w:r>
        <w:rPr>
          <w:rStyle w:val="Hyperlink"/>
        </w:rPr>
        <w:t>全球与中国番茄生长液行业市场分析及发展前景预测报告（2026-2032年）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anQieShengZhangYeShiChangQianJingYuCe.html" TargetMode="External" Id="R584914b0746e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anQieShengZhangYeShiChangQianJingYuCe.html" TargetMode="External" Id="Rdb6381e7f6cf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2026-02-05T01:09:55Z</dcterms:created>
  <dcterms:modified xsi:type="dcterms:W3CDTF">2026-02-05T02:09:55Z</dcterms:modified>
  <dc:subject>全球与中国番茄生长液行业市场分析及发展前景预测报告（2026-2032年）</dc:subject>
  <dc:title>全球与中国番茄生长液行业市场分析及发展前景预测报告（2026-2032年）</dc:title>
  <cp:keywords>全球与中国番茄生长液行业市场分析及发展前景预测报告（2026-2032年）</cp:keywords>
  <dc:description>全球与中国番茄生长液行业市场分析及发展前景预测报告（2026-2032年）</dc:description>
</cp:coreProperties>
</file>