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34bd6e4ab480c" w:history="1">
              <w:r>
                <w:rPr>
                  <w:rStyle w:val="Hyperlink"/>
                </w:rPr>
                <w:t>2026-2032年中国礼品木盒市场现状与行业前景分析报告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34bd6e4ab480c" w:history="1">
              <w:r>
                <w:rPr>
                  <w:rStyle w:val="Hyperlink"/>
                </w:rPr>
                <w:t>2026-2032年中国礼品木盒市场现状与行业前景分析报告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34bd6e4ab480c" w:history="1">
                <w:r>
                  <w:rPr>
                    <w:rStyle w:val="Hyperlink"/>
                  </w:rPr>
                  <w:t>https://www.20087.com/9/77/LiPinMuHeShiChangXianZhuangHeQianJing.html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木盒是高端礼赠、茶叶、酒类及珠宝产品的包装载体，已从传统实木盒发展为涵盖多层板、竹木复合、再生木材及环保漆饰的多样化产品体系。主流礼品木盒强调结构稳固性、纹理美观度、开合手感与文化寓意，部分高端产品融入榫卯工艺、激光雕刻或大漆非遗技法以提升艺术价值。随着国潮复兴与可持续消费兴起，用户对木盒的原创设计、材料可追溯性及二次利用潜力关注度显著提升。然而，行业仍面临部分低价产品使用含甲醛胶粘剂、实木开裂变形率高、以及过度包装引发环保争议等问题。小批量定制订单在传统木工坊中生产效率低下。</w:t>
      </w:r>
      <w:r>
        <w:rPr>
          <w:rFonts w:hint="eastAsia"/>
        </w:rPr>
        <w:br/>
      </w:r>
      <w:r>
        <w:rPr>
          <w:rFonts w:hint="eastAsia"/>
        </w:rPr>
        <w:t>　　未来，礼品木盒将向循环设计、数字赋能与情感化体验方向演进。模块化结构支持盒体转为收纳盒、相框或花器，延长使用周期；FSC认证木材与水性植物漆将成为主流环保标准。AR技术将使木盒表面图案扫码后呈现品牌故事或祝福视频，增强互动感。在制造端，CNC数控雕刻与柔性生产线将实现单件起订的快速交付；区块链将记录木材来源与碳足迹。同时，品牌将推出“空盒回收计划”，鼓励消费者返还以换取积分或新品折扣。长远来看，礼品木盒将从一次性包装升级为融合文化传承、情感连接与循环经济理念的可持续礼赠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34bd6e4ab480c" w:history="1">
        <w:r>
          <w:rPr>
            <w:rStyle w:val="Hyperlink"/>
          </w:rPr>
          <w:t>2026-2032年中国礼品木盒市场现状与行业前景分析报告</w:t>
        </w:r>
      </w:hyperlink>
      <w:r>
        <w:rPr>
          <w:rFonts w:hint="eastAsia"/>
        </w:rPr>
        <w:t>》基于对礼品木盒行业的长期监测研究，结合礼品木盒行业供需关系变化规律、产品消费结构、应用领域拓展、市场发展环境及政策支持等多维度分析，采用定量与定性相结合的科学方法，对行业内重点企业进行了系统研究。报告全面呈现了礼品木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礼品木盒行业概述</w:t>
      </w:r>
      <w:r>
        <w:rPr>
          <w:rFonts w:hint="eastAsia"/>
        </w:rPr>
        <w:br/>
      </w:r>
      <w:r>
        <w:rPr>
          <w:rFonts w:hint="eastAsia"/>
        </w:rPr>
        <w:t>　　第一节 礼品木盒定义与分类</w:t>
      </w:r>
      <w:r>
        <w:rPr>
          <w:rFonts w:hint="eastAsia"/>
        </w:rPr>
        <w:br/>
      </w:r>
      <w:r>
        <w:rPr>
          <w:rFonts w:hint="eastAsia"/>
        </w:rPr>
        <w:t>　　第二节 礼品木盒应用领域</w:t>
      </w:r>
      <w:r>
        <w:rPr>
          <w:rFonts w:hint="eastAsia"/>
        </w:rPr>
        <w:br/>
      </w:r>
      <w:r>
        <w:rPr>
          <w:rFonts w:hint="eastAsia"/>
        </w:rPr>
        <w:t>　　第三节 礼品木盒行业经济指标分析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礼品木盒产业链及经营模式分析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三、礼品木盒销售模式及销售渠道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全球礼品木盒市场发展综述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2020-2025年全球礼品木盒市场规模与趋势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主要国家与地区礼品木盒市场分析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2026-2032年全球礼品木盒行业发展趋势与前景预测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中国礼品木盒行业市场分析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2025-2026年礼品木盒产能与投资动态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一、国内礼品木盒产能及利用情况</w:t>
      </w:r>
      <w:r>
        <w:rPr>
          <w:rFonts w:hint="eastAsia"/>
        </w:rPr>
        <w:br/>
      </w:r>
      <w:r>
        <w:rPr>
          <w:rFonts w:hint="eastAsia"/>
        </w:rPr>
        <w:t>　　　　二、礼品木盒产能扩张与投资动态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2026-2032年礼品木盒行业产量统计与趋势预测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一、2020-2025年礼品木盒行业产量数据统计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1、2020-2025年礼品木盒产量及增长趋势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2、2020-2025年礼品木盒细分产品产量及份额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二、影响礼品木盒产量的关键因素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三、2026-2032年礼品木盒产量预测</w:t>
      </w:r>
      <w:r>
        <w:rPr>
          <w:rFonts w:hint="eastAsia"/>
        </w:rPr>
        <w:br/>
      </w:r>
      <w:r>
        <w:rPr>
          <w:rFonts w:hint="eastAsia"/>
        </w:rPr>
        <w:t>　　第三节 2026-2032年礼品木盒市场需求与销售分析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一、2025-2026年礼品木盒行业需求现状</w:t>
      </w:r>
      <w:r>
        <w:rPr>
          <w:rFonts w:hint="eastAsia"/>
        </w:rPr>
        <w:br/>
      </w:r>
      <w:r>
        <w:rPr>
          <w:rFonts w:hint="eastAsia"/>
        </w:rPr>
        <w:t>　　　　二、礼品木盒客户群体与需求特点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三、2020-2025年礼品木盒行业销售规模分析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四、2026-2032年礼品木盒市场增长潜力与规模预测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中国礼品木盒细分市场与下游应用领域分析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礼品木盒细分市场分析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一、2025-2026年礼品木盒主要细分产品市场现状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礼品木盒下游应用与客户群体分析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一、2025-2026年礼品木盒各应用领域市场现状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2025-2026年礼品木盒行业技术发展现状及趋势分析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礼品木盒行业技术发展现状分析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国内外礼品木盒行业技术差异与原因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礼品木盒行业技术发展方向、趋势预测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提升礼品木盒行业技术能力策略建议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礼品木盒价格机制与竞争策略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一、2020-2025年礼品木盒市场价格走势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礼品木盒定价策略与方法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2026-2032年礼品木盒价格竞争态势与趋势预测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中国礼品木盒行业重点区域市场研究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2025-2026年重点区域礼品木盒市场发展概况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三、2026-2032年礼品木盒行业发展潜力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三、2026-2032年礼品木盒行业发展潜力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三、2026-2032年礼品木盒行业发展潜力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三、2026-2032年礼品木盒行业发展潜力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二、2020-2025年礼品木盒市场需求规模情况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三、2026-2032年礼品木盒行业发展潜力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2020-2025年中国礼品木盒行业进出口情况分析</w:t>
      </w:r>
      <w:r>
        <w:rPr>
          <w:rFonts w:hint="eastAsia"/>
        </w:rPr>
        <w:br/>
      </w:r>
      <w:r>
        <w:rPr>
          <w:rFonts w:hint="eastAsia"/>
        </w:rPr>
        <w:t>　　第一节 礼品木盒行业进口情况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一、2020-2025年礼品木盒进口规模及增长情况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二、礼品木盒主要进口来源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礼品木盒行业出口情况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一、2020-2025年礼品木盒出口规模及增长情况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二、礼品木盒主要出口目的地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2020-2025年中国礼品木盒行业总体发展与财务状况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2020-2025年中国礼品木盒行业规模情况</w:t>
      </w:r>
      <w:r>
        <w:rPr>
          <w:rFonts w:hint="eastAsia"/>
        </w:rPr>
        <w:br/>
      </w:r>
      <w:r>
        <w:rPr>
          <w:rFonts w:hint="eastAsia"/>
        </w:rPr>
        <w:t>　　　　一、礼品木盒行业企业数量规模</w:t>
      </w:r>
      <w:r>
        <w:rPr>
          <w:rFonts w:hint="eastAsia"/>
        </w:rPr>
        <w:br/>
      </w:r>
      <w:r>
        <w:rPr>
          <w:rFonts w:hint="eastAsia"/>
        </w:rPr>
        <w:t>　　　　二、礼品木盒行业从业人员规模</w:t>
      </w:r>
      <w:r>
        <w:rPr>
          <w:rFonts w:hint="eastAsia"/>
        </w:rPr>
        <w:br/>
      </w:r>
      <w:r>
        <w:rPr>
          <w:rFonts w:hint="eastAsia"/>
        </w:rPr>
        <w:t>　　　　三、礼品木盒行业市场敏感性分析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2020-2025年中国礼品木盒行业财务能力分析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一、礼品木盒行业盈利能力</w:t>
      </w:r>
      <w:r>
        <w:rPr>
          <w:rFonts w:hint="eastAsia"/>
        </w:rPr>
        <w:br/>
      </w:r>
      <w:r>
        <w:rPr>
          <w:rFonts w:hint="eastAsia"/>
        </w:rPr>
        <w:t>　　　　二、礼品木盒行业偿债能力</w:t>
      </w:r>
      <w:r>
        <w:rPr>
          <w:rFonts w:hint="eastAsia"/>
        </w:rPr>
        <w:br/>
      </w:r>
      <w:r>
        <w:rPr>
          <w:rFonts w:hint="eastAsia"/>
        </w:rPr>
        <w:t>　　　　三、礼品木盒行业营运能力</w:t>
      </w:r>
      <w:r>
        <w:rPr>
          <w:rFonts w:hint="eastAsia"/>
        </w:rPr>
        <w:br/>
      </w:r>
      <w:r>
        <w:rPr>
          <w:rFonts w:hint="eastAsia"/>
        </w:rPr>
        <w:t>　　　　四、礼品木盒行业发展能力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礼品木盒行业重点企业调研分析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二、企业礼品木盒业务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中国礼品木盒行业竞争格局分析</w:t>
      </w:r>
      <w:r>
        <w:rPr>
          <w:rFonts w:hint="eastAsia"/>
        </w:rPr>
        <w:br/>
      </w:r>
      <w:r>
        <w:rPr>
          <w:rFonts w:hint="eastAsia"/>
        </w:rPr>
        <w:t>　　第一节 礼品木盒行业竞争格局总览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2025-2026年礼品木盒行业竞争力分析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2020-2025年礼品木盒行业企业并购活动分析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2025-2026年礼品木盒行业会展与招投标活动分析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一、礼品木盒行业会展活动及其市场影响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2026年中国礼品木盒企业发展企业发展策略与建议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礼品木盒销售模式与渠道策略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礼品木盒品牌与市场推广策略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礼品木盒研发投入与技术创新能力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礼品木盒合作联盟与资源整合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中国礼品木盒行业风险与对策</w:t>
      </w:r>
      <w:r>
        <w:rPr>
          <w:rFonts w:hint="eastAsia"/>
        </w:rPr>
        <w:br/>
      </w:r>
      <w:r>
        <w:rPr>
          <w:rFonts w:hint="eastAsia"/>
        </w:rPr>
        <w:t>　　第一节 礼品木盒行业SWOT分析</w:t>
      </w:r>
      <w:r>
        <w:rPr>
          <w:rFonts w:hint="eastAsia"/>
        </w:rPr>
        <w:br/>
      </w:r>
      <w:r>
        <w:rPr>
          <w:rFonts w:hint="eastAsia"/>
        </w:rPr>
        <w:t>　　　　一、礼品木盒行业优势</w:t>
      </w:r>
      <w:r>
        <w:rPr>
          <w:rFonts w:hint="eastAsia"/>
        </w:rPr>
        <w:br/>
      </w:r>
      <w:r>
        <w:rPr>
          <w:rFonts w:hint="eastAsia"/>
        </w:rPr>
        <w:t>　　　　二、礼品木盒行业劣势</w:t>
      </w:r>
      <w:r>
        <w:rPr>
          <w:rFonts w:hint="eastAsia"/>
        </w:rPr>
        <w:br/>
      </w:r>
      <w:r>
        <w:rPr>
          <w:rFonts w:hint="eastAsia"/>
        </w:rPr>
        <w:t>　　　　三、礼品木盒市场机会</w:t>
      </w:r>
      <w:r>
        <w:rPr>
          <w:rFonts w:hint="eastAsia"/>
        </w:rPr>
        <w:br/>
      </w:r>
      <w:r>
        <w:rPr>
          <w:rFonts w:hint="eastAsia"/>
        </w:rPr>
        <w:t>　　　　四、礼品木盒市场威胁</w:t>
      </w:r>
      <w:r>
        <w:rPr>
          <w:rFonts w:hint="eastAsia"/>
        </w:rPr>
        <w:br/>
      </w:r>
      <w:r>
        <w:rPr>
          <w:rFonts w:hint="eastAsia"/>
        </w:rPr>
        <w:t>　　第二节 礼品木盒行业风险及对策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2026-2032年中国礼品木盒行业前景与发展趋势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2025-2026年礼品木盒行业发展环境分析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一、礼品木盒行业主管部门与监管体制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二、礼品木盒行业主要法律法规及政策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三、礼品木盒行业标准与质量监管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2026-2032年礼品木盒行业发展趋势与方向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2026-2032年礼品木盒行业发展潜力与机遇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礼品木盒行业研究结论与建议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礼品木盒行业发展建议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2020-2025年中国礼品木盒市场规模及增长情况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2020-2025年中国礼品木盒行业产量及增长趋势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2026-2032年中国礼品木盒行业产量预测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2020-2025年中国礼品木盒行业市场需求及增长情况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2026-2032年中国礼品木盒行业市场需求预测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**地区礼品木盒市场规模及增长情况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**地区礼品木盒行业市场需求情况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**地区礼品木盒行业市场需求情况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2020-2025年中国礼品木盒行业出口情况分析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礼品木盒重点企业经营情况分析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2026年礼品木盒行业壁垒</w:t>
      </w:r>
      <w:r>
        <w:rPr>
          <w:rFonts w:hint="eastAsia"/>
        </w:rPr>
        <w:br/>
      </w:r>
      <w:r>
        <w:rPr>
          <w:rFonts w:hint="eastAsia"/>
        </w:rPr>
        <w:t>　　图表 2026年礼品木盒市场前景分析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2026-2032年中国礼品木盒市场规模预测</w:t>
      </w:r>
      <w:r>
        <w:rPr>
          <w:rFonts w:hint="eastAsia"/>
        </w:rPr>
        <w:br/>
      </w:r>
      <w:r>
        <w:rPr>
          <w:rFonts w:hint="eastAsia"/>
        </w:rPr>
        <w:t>　　图表 2026年礼品木盒发展趋势预测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34bd6e4ab480c" w:history="1">
        <w:r>
          <w:rPr>
            <w:rStyle w:val="Hyperlink"/>
          </w:rPr>
          <w:t>2026-2032年中国礼品木盒市场现状与行业前景分析报告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34bd6e4ab480c" w:history="1">
        <w:r>
          <w:rPr>
            <w:rStyle w:val="Hyperlink"/>
          </w:rPr>
          <w:t>https://www.20087.com/9/77/LiPinMuHeShiChangXianZhuangHeQianJing.html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热点：木盒定制厂家、礼品木盒废物利用、礼品盒图片大全高清图片、礼品木盒外包装 展示图、礼品盒、礼品木盒制作、木制礼品盒生产厂家、礼品木盒子图片、定制纸盒礼品包装盒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40a70bd48421e" w:history="1">
      <w:r>
        <w:rPr>
          <w:rStyle w:val="Hyperlink"/>
        </w:rPr>
        <w:t>2026-2032年中国礼品木盒市场现状与行业前景分析报告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iPinMuHeShiChangXianZhuangHeQianJing.html" TargetMode="External" Id="R62934bd6e4ab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iPinMuHeShiChangXianZhuangHeQianJing.html" TargetMode="External" Id="Rfbc40a70bd48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2025-11-23T05:19:32Z</dcterms:created>
  <dcterms:modified xsi:type="dcterms:W3CDTF">2025-11-23T06:19:32Z</dcterms:modified>
  <dc:subject>2026-2032年中国礼品木盒市场现状与行业前景分析报告</dc:subject>
  <dc:title>2026-2032年中国礼品木盒市场现状与行业前景分析报告</dc:title>
  <cp:keywords>2026-2032年中国礼品木盒市场现状与行业前景分析报告</cp:keywords>
  <dc:description>2026-2032年中国礼品木盒市场现状与行业前景分析报告</dc:description>
</cp:coreProperties>
</file>