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668348ca24ba1" w:history="1">
              <w:r>
                <w:rPr>
                  <w:rStyle w:val="Hyperlink"/>
                </w:rPr>
                <w:t>2026-2032年中国自动托盘车发展现状与前景趋势报告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668348ca24ba1" w:history="1">
              <w:r>
                <w:rPr>
                  <w:rStyle w:val="Hyperlink"/>
                </w:rPr>
                <w:t>2026-2032年中国自动托盘车发展现状与前景趋势报告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668348ca24ba1" w:history="1">
                <w:r>
                  <w:rPr>
                    <w:rStyle w:val="Hyperlink"/>
                  </w:rPr>
                  <w:t>https://www.20087.com/9/37/ZiDongTuoPanCheDeXianZhuangYuQianJing.html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托盘车是仓储与物流自动化的重要载体，主要用于在工厂、仓库及配送中心内实现托盘货物的自动搬运与堆垛。自动托盘车包括自动引导车（AGV）和自主移动机器人（AMR）两种技术路线，前者依赖磁条、二维码或激光反射板进行导航，后者则采用SLAM（同步定位与地图构建）技术结合3D视觉或激光雷达实现环境自适应。现代自动托盘车普遍集成安全避障系统、多机调度软件及与WMS/MES系统的数据对接能力，支持24小时连续作业。然而，在复杂动态环境中（如人车混行、临时障碍物），路径规划鲁棒性与任务响应延迟仍是实际应用中的主要挑战。</w:t>
      </w:r>
      <w:r>
        <w:rPr>
          <w:rFonts w:hint="eastAsia"/>
        </w:rPr>
        <w:br/>
      </w:r>
      <w:r>
        <w:rPr>
          <w:rFonts w:hint="eastAsia"/>
        </w:rPr>
        <w:t>　　未来，自动托盘车将加速向高柔性协同、智能决策与绿色能源方向演进。5G与边缘计算的融合将实现毫秒级集群调度与实时避障；而数字孪生平台可虚拟验证作业流程并优化车队配置。在动力系统方面，快充锂电、氢燃料电池及无线充电技术将延长运行时间并减少碳足迹。此外，模块化货叉与升降机构设计将适配多样化托盘规格，支持“最后一米”精准对接生产线。长远来看，自动托盘车将从孤立搬运单元升级为智能物流网络的移动节点，深度融入柔性制造与即时配送体系，推动仓储作业向无人化、高效化、可持续化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668348ca24ba1" w:history="1">
        <w:r>
          <w:rPr>
            <w:rStyle w:val="Hyperlink"/>
          </w:rPr>
          <w:t>2026-2032年中国自动托盘车发展现状与前景趋势报告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自动托盘车行业的发展现状、市场规模、供需动态及进出口情况。报告详细解读了自动托盘车产业链上下游、重点区域市场、竞争格局及领先企业的表现，同时评估了自动托盘车行业风险与投资机会。通过对自动托盘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自动托盘车行业概述</w:t>
      </w:r>
      <w:r>
        <w:rPr>
          <w:rFonts w:hint="eastAsia"/>
        </w:rPr>
        <w:br/>
      </w:r>
      <w:r>
        <w:rPr>
          <w:rFonts w:hint="eastAsia"/>
        </w:rPr>
        <w:t>　　第一节 自动托盘车定义与分类</w:t>
      </w:r>
      <w:r>
        <w:rPr>
          <w:rFonts w:hint="eastAsia"/>
        </w:rPr>
        <w:br/>
      </w:r>
      <w:r>
        <w:rPr>
          <w:rFonts w:hint="eastAsia"/>
        </w:rPr>
        <w:t>　　第二节 自动托盘车应用领域</w:t>
      </w:r>
      <w:r>
        <w:rPr>
          <w:rFonts w:hint="eastAsia"/>
        </w:rPr>
        <w:br/>
      </w:r>
      <w:r>
        <w:rPr>
          <w:rFonts w:hint="eastAsia"/>
        </w:rPr>
        <w:t>　　第三节 自动托盘车行业经济指标分析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一、自动托盘车行业赢利性评估</w:t>
      </w:r>
      <w:r>
        <w:rPr>
          <w:rFonts w:hint="eastAsia"/>
        </w:rPr>
        <w:br/>
      </w:r>
      <w:r>
        <w:rPr>
          <w:rFonts w:hint="eastAsia"/>
        </w:rPr>
        <w:t>　　　　二、自动托盘车行业成长速度分析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三、自动托盘车附加值提升空间探讨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四、自动托盘车行业进入壁垒分析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五、自动托盘车行业风险性评估</w:t>
      </w:r>
      <w:r>
        <w:rPr>
          <w:rFonts w:hint="eastAsia"/>
        </w:rPr>
        <w:br/>
      </w:r>
      <w:r>
        <w:rPr>
          <w:rFonts w:hint="eastAsia"/>
        </w:rPr>
        <w:t>　　　　六、自动托盘车行业周期性分析</w:t>
      </w:r>
      <w:r>
        <w:rPr>
          <w:rFonts w:hint="eastAsia"/>
        </w:rPr>
        <w:br/>
      </w:r>
      <w:r>
        <w:rPr>
          <w:rFonts w:hint="eastAsia"/>
        </w:rPr>
        <w:t>　　　　七、自动托盘车行业竞争程度指标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八、自动托盘车行业成熟度综合分析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自动托盘车产业链及经营模式分析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三、自动托盘车销售模式与渠道策略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全球自动托盘车市场发展分析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2025-2026年全球自动托盘车行业发展分析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一、全球自动托盘车行业市场规模与趋势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二、全球自动托盘车行业发展特点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三、全球自动托盘车行业竞争格局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主要国家与地区自动托盘车市场分析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2026-2032年全球自动托盘车行业发展趋势与前景预测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一、自动托盘车行业发展趋势</w:t>
      </w:r>
      <w:r>
        <w:rPr>
          <w:rFonts w:hint="eastAsia"/>
        </w:rPr>
        <w:br/>
      </w:r>
      <w:r>
        <w:rPr>
          <w:rFonts w:hint="eastAsia"/>
        </w:rPr>
        <w:t>　　　　二、自动托盘车行业发展潜力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中国自动托盘车行业市场分析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2025-2026年自动托盘车产能与投资动态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一、国内自动托盘车产能现状与利用效率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二、自动托盘车产能扩张与投资动态分析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2026-2032年自动托盘车行业产量统计与趋势预测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一、2020-2025年自动托盘车行业产量与增长趋势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1、2020-2025年自动托盘车产量及增长趋势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2、2020-2025年自动托盘车细分产品产量及份额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二、自动托盘车产量影响因素分析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三、2026-2032年自动托盘车产量预测</w:t>
      </w:r>
      <w:r>
        <w:rPr>
          <w:rFonts w:hint="eastAsia"/>
        </w:rPr>
        <w:br/>
      </w:r>
      <w:r>
        <w:rPr>
          <w:rFonts w:hint="eastAsia"/>
        </w:rPr>
        <w:t>　　第三节 2026-2032年自动托盘车市场需求与销售分析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一、2025-2026年自动托盘车行业需求现状</w:t>
      </w:r>
      <w:r>
        <w:rPr>
          <w:rFonts w:hint="eastAsia"/>
        </w:rPr>
        <w:br/>
      </w:r>
      <w:r>
        <w:rPr>
          <w:rFonts w:hint="eastAsia"/>
        </w:rPr>
        <w:t>　　　　二、自动托盘车客户群体与需求特点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三、2020-2025年自动托盘车行业销售规模分析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四、2026-2032年自动托盘车市场增长潜力与规模预测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2025-2026年自动托盘车行业技术发展现状及趋势分析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自动托盘车行业技术发展现状分析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国内外自动托盘车行业技术差距分析及差距形成的主要原因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自动托盘车行业技术发展方向、趋势预测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提升自动托盘车行业技术能力策略建议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中国自动托盘车细分市场分析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一、2025-2026年自动托盘车主要细分产品市场现状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自动托盘车价格机制与竞争策略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一、2020-2025年自动托盘车市场价格走势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自动托盘车定价策略与方法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2026-2032年自动托盘车价格竞争态势与趋势预测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中国自动托盘车行业重点区域市场研究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2025-2026年重点区域自动托盘车市场发展概况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二、2020-2025年自动托盘车市场需求规模情况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三、2026-2032年自动托盘车行业发展潜力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二、2020-2025年自动托盘车市场需求规模情况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三、2026-2032年自动托盘车行业发展潜力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二、2020-2025年自动托盘车市场需求规模情况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三、2026-2032年自动托盘车行业发展潜力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二、2020-2025年自动托盘车市场需求规模情况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三、2026-2032年自动托盘车行业发展潜力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二、2020-2025年自动托盘车市场需求规模情况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三、2026-2032年自动托盘车行业发展潜力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2020-2025年中国自动托盘车行业进出口情况分析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自动托盘车行业进口规模与来源分析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一、2020-2025年自动托盘车进口规模分析</w:t>
      </w:r>
      <w:r>
        <w:rPr>
          <w:rFonts w:hint="eastAsia"/>
        </w:rPr>
        <w:br/>
      </w:r>
      <w:r>
        <w:rPr>
          <w:rFonts w:hint="eastAsia"/>
        </w:rPr>
        <w:t>　　　　二、自动托盘车主要进口来源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自动托盘车行业出口规模与目的地分析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一、2020-2025年自动托盘车出口规模分析</w:t>
      </w:r>
      <w:r>
        <w:rPr>
          <w:rFonts w:hint="eastAsia"/>
        </w:rPr>
        <w:br/>
      </w:r>
      <w:r>
        <w:rPr>
          <w:rFonts w:hint="eastAsia"/>
        </w:rPr>
        <w:t>　　　　二、自动托盘车主要出口目的地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2020-2025年中国自动托盘车总体规模与财务指标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中国自动托盘车行业总体规模分析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一、自动托盘车企业数量与结构</w:t>
      </w:r>
      <w:r>
        <w:rPr>
          <w:rFonts w:hint="eastAsia"/>
        </w:rPr>
        <w:br/>
      </w:r>
      <w:r>
        <w:rPr>
          <w:rFonts w:hint="eastAsia"/>
        </w:rPr>
        <w:t>　　　　二、自动托盘车从业人员规模</w:t>
      </w:r>
      <w:r>
        <w:rPr>
          <w:rFonts w:hint="eastAsia"/>
        </w:rPr>
        <w:br/>
      </w:r>
      <w:r>
        <w:rPr>
          <w:rFonts w:hint="eastAsia"/>
        </w:rPr>
        <w:t>　　　　三、自动托盘车行业资产状况</w:t>
      </w:r>
      <w:r>
        <w:rPr>
          <w:rFonts w:hint="eastAsia"/>
        </w:rPr>
        <w:br/>
      </w:r>
      <w:r>
        <w:rPr>
          <w:rFonts w:hint="eastAsia"/>
        </w:rPr>
        <w:t>　　第二节 中国自动托盘车行业财务指标总体分析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自动托盘车行业重点企业经营状况分析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自动托盘车重点企业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自动托盘车领先企业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自动托盘车标杆企业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自动托盘车代表企业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自动托盘车龙头企业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自动托盘车重点企业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中国自动托盘车行业竞争格局分析</w:t>
      </w:r>
      <w:r>
        <w:rPr>
          <w:rFonts w:hint="eastAsia"/>
        </w:rPr>
        <w:br/>
      </w:r>
      <w:r>
        <w:rPr>
          <w:rFonts w:hint="eastAsia"/>
        </w:rPr>
        <w:t>　　第一节 自动托盘车行业竞争格局总览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2025-2026年自动托盘车行业竞争力分析</w:t>
      </w:r>
      <w:r>
        <w:rPr>
          <w:rFonts w:hint="eastAsia"/>
        </w:rPr>
        <w:br/>
      </w:r>
      <w:r>
        <w:rPr>
          <w:rFonts w:hint="eastAsia"/>
        </w:rPr>
        <w:t>　　　　一、自动托盘车供应商议价能力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四、自动托盘车替代品威胁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2020-2025年自动托盘车行业企业并购活动分析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2025-2026年自动托盘车行业会展与招投标活动分析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一、自动托盘车行业会展活动及其市场影响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2026年中国自动托盘车企业发展策略分析</w:t>
      </w:r>
      <w:r>
        <w:rPr>
          <w:rFonts w:hint="eastAsia"/>
        </w:rPr>
        <w:br/>
      </w:r>
      <w:r>
        <w:rPr>
          <w:rFonts w:hint="eastAsia"/>
        </w:rPr>
        <w:t>　　第一节 自动托盘车市场策略分析</w:t>
      </w:r>
      <w:r>
        <w:rPr>
          <w:rFonts w:hint="eastAsia"/>
        </w:rPr>
        <w:br/>
      </w:r>
      <w:r>
        <w:rPr>
          <w:rFonts w:hint="eastAsia"/>
        </w:rPr>
        <w:t>　　　　一、自动托盘车市场定位与拓展策略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二、自动托盘车市场细分与目标客户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自动托盘车销售策略分析</w:t>
      </w:r>
      <w:r>
        <w:rPr>
          <w:rFonts w:hint="eastAsia"/>
        </w:rPr>
        <w:br/>
      </w:r>
      <w:r>
        <w:rPr>
          <w:rFonts w:hint="eastAsia"/>
        </w:rPr>
        <w:t>　　　　一、自动托盘车销售渠道与网络建设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提高自动托盘车企业竞争力建议</w:t>
      </w:r>
      <w:r>
        <w:rPr>
          <w:rFonts w:hint="eastAsia"/>
        </w:rPr>
        <w:br/>
      </w:r>
      <w:r>
        <w:rPr>
          <w:rFonts w:hint="eastAsia"/>
        </w:rPr>
        <w:t>　　　　一、自动托盘车技术创新与管理优化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自动托盘车品牌战略思考</w:t>
      </w:r>
      <w:r>
        <w:rPr>
          <w:rFonts w:hint="eastAsia"/>
        </w:rPr>
        <w:br/>
      </w:r>
      <w:r>
        <w:rPr>
          <w:rFonts w:hint="eastAsia"/>
        </w:rPr>
        <w:t>　　　　一、自动托盘车品牌建设与维护</w:t>
      </w:r>
      <w:r>
        <w:rPr>
          <w:rFonts w:hint="eastAsia"/>
        </w:rPr>
        <w:br/>
      </w:r>
      <w:r>
        <w:rPr>
          <w:rFonts w:hint="eastAsia"/>
        </w:rPr>
        <w:t>　　　　二、自动托盘车品牌影响力与市场竞争力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中国自动托盘车行业风险与对策</w:t>
      </w:r>
      <w:r>
        <w:rPr>
          <w:rFonts w:hint="eastAsia"/>
        </w:rPr>
        <w:br/>
      </w:r>
      <w:r>
        <w:rPr>
          <w:rFonts w:hint="eastAsia"/>
        </w:rPr>
        <w:t>　　第一节 自动托盘车行业SWOT分析</w:t>
      </w:r>
      <w:r>
        <w:rPr>
          <w:rFonts w:hint="eastAsia"/>
        </w:rPr>
        <w:br/>
      </w:r>
      <w:r>
        <w:rPr>
          <w:rFonts w:hint="eastAsia"/>
        </w:rPr>
        <w:t>　　　　一、自动托盘车行业优势分析</w:t>
      </w:r>
      <w:r>
        <w:rPr>
          <w:rFonts w:hint="eastAsia"/>
        </w:rPr>
        <w:br/>
      </w:r>
      <w:r>
        <w:rPr>
          <w:rFonts w:hint="eastAsia"/>
        </w:rPr>
        <w:t>　　　　二、自动托盘车行业劣势分析</w:t>
      </w:r>
      <w:r>
        <w:rPr>
          <w:rFonts w:hint="eastAsia"/>
        </w:rPr>
        <w:br/>
      </w:r>
      <w:r>
        <w:rPr>
          <w:rFonts w:hint="eastAsia"/>
        </w:rPr>
        <w:t>　　　　三、自动托盘车市场机会探索</w:t>
      </w:r>
      <w:r>
        <w:rPr>
          <w:rFonts w:hint="eastAsia"/>
        </w:rPr>
        <w:br/>
      </w:r>
      <w:r>
        <w:rPr>
          <w:rFonts w:hint="eastAsia"/>
        </w:rPr>
        <w:t>　　　　四、自动托盘车市场威胁评估</w:t>
      </w:r>
      <w:r>
        <w:rPr>
          <w:rFonts w:hint="eastAsia"/>
        </w:rPr>
        <w:br/>
      </w:r>
      <w:r>
        <w:rPr>
          <w:rFonts w:hint="eastAsia"/>
        </w:rPr>
        <w:t>　　第二节 自动托盘车行业风险及对策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2026-2032年中国自动托盘车行业前景与发展趋势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自动托盘车行业发展环境分析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2026-2032年自动托盘车行业发展趋势与方向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一、自动托盘车行业发展方向预测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二、自动托盘车发展趋势分析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2026-2032年自动托盘车行业发展潜力与机遇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一、自动托盘车市场发展潜力评估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二、自动托盘车新兴市场与机遇探索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自动托盘车行业研究结论与建议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自动托盘车行业发展建议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自动托盘车行业类别</w:t>
      </w:r>
      <w:r>
        <w:rPr>
          <w:rFonts w:hint="eastAsia"/>
        </w:rPr>
        <w:br/>
      </w:r>
      <w:r>
        <w:rPr>
          <w:rFonts w:hint="eastAsia"/>
        </w:rPr>
        <w:t>　　图表 自动托盘车行业产业链调研</w:t>
      </w:r>
      <w:r>
        <w:rPr>
          <w:rFonts w:hint="eastAsia"/>
        </w:rPr>
        <w:br/>
      </w:r>
      <w:r>
        <w:rPr>
          <w:rFonts w:hint="eastAsia"/>
        </w:rPr>
        <w:t>　　图表 自动托盘车行业现状</w:t>
      </w:r>
      <w:r>
        <w:rPr>
          <w:rFonts w:hint="eastAsia"/>
        </w:rPr>
        <w:br/>
      </w:r>
      <w:r>
        <w:rPr>
          <w:rFonts w:hint="eastAsia"/>
        </w:rPr>
        <w:t>　　图表 自动托盘车行业标准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2020-2025年中国自动托盘车行业市场规模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2026年中国自动托盘车行业产能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2020-2025年中国自动托盘车行业产量统计</w:t>
      </w:r>
      <w:r>
        <w:rPr>
          <w:rFonts w:hint="eastAsia"/>
        </w:rPr>
        <w:br/>
      </w:r>
      <w:r>
        <w:rPr>
          <w:rFonts w:hint="eastAsia"/>
        </w:rPr>
        <w:t>　　图表 自动托盘车行业动态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2020-2025年中国自动托盘车市场需求量</w:t>
      </w:r>
      <w:r>
        <w:rPr>
          <w:rFonts w:hint="eastAsia"/>
        </w:rPr>
        <w:br/>
      </w:r>
      <w:r>
        <w:rPr>
          <w:rFonts w:hint="eastAsia"/>
        </w:rPr>
        <w:t>　　图表 2026年中国自动托盘车行业需求区域调研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2020-2025年中国自动托盘车行情</w:t>
      </w:r>
      <w:r>
        <w:rPr>
          <w:rFonts w:hint="eastAsia"/>
        </w:rPr>
        <w:br/>
      </w:r>
      <w:r>
        <w:rPr>
          <w:rFonts w:hint="eastAsia"/>
        </w:rPr>
        <w:t>　　图表 2020-2025年中国自动托盘车价格走势图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2020-2025年中国自动托盘车行业销售收入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2020-2025年中国自动托盘车行业盈利情况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2020-2025年中国自动托盘车行业利润总额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2020-2025年中国自动托盘车进口统计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2020-2025年中国自动托盘车出口统计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2020-2025年中国自动托盘车行业企业数量统计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**地区自动托盘车市场规模</w:t>
      </w:r>
      <w:r>
        <w:rPr>
          <w:rFonts w:hint="eastAsia"/>
        </w:rPr>
        <w:br/>
      </w:r>
      <w:r>
        <w:rPr>
          <w:rFonts w:hint="eastAsia"/>
        </w:rPr>
        <w:t>　　图表 **地区自动托盘车行业市场需求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**地区自动托盘车市场调研</w:t>
      </w:r>
      <w:r>
        <w:rPr>
          <w:rFonts w:hint="eastAsia"/>
        </w:rPr>
        <w:br/>
      </w:r>
      <w:r>
        <w:rPr>
          <w:rFonts w:hint="eastAsia"/>
        </w:rPr>
        <w:t>　　图表 **地区自动托盘车行业市场需求分析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**地区自动托盘车市场规模</w:t>
      </w:r>
      <w:r>
        <w:rPr>
          <w:rFonts w:hint="eastAsia"/>
        </w:rPr>
        <w:br/>
      </w:r>
      <w:r>
        <w:rPr>
          <w:rFonts w:hint="eastAsia"/>
        </w:rPr>
        <w:t>　　图表 **地区自动托盘车行业市场需求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**地区自动托盘车市场调研</w:t>
      </w:r>
      <w:r>
        <w:rPr>
          <w:rFonts w:hint="eastAsia"/>
        </w:rPr>
        <w:br/>
      </w:r>
      <w:r>
        <w:rPr>
          <w:rFonts w:hint="eastAsia"/>
        </w:rPr>
        <w:t>　　图表 **地区自动托盘车行业市场需求分析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自动托盘车行业竞争对手分析</w:t>
      </w:r>
      <w:r>
        <w:rPr>
          <w:rFonts w:hint="eastAsia"/>
        </w:rPr>
        <w:br/>
      </w:r>
      <w:r>
        <w:rPr>
          <w:rFonts w:hint="eastAsia"/>
        </w:rPr>
        <w:t>　　图表 自动托盘车重点企业（一）基本信息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自动托盘车重点企业（一）经营情况分析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自动托盘车重点企业（一）主要经济指标情况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自动托盘车重点企业（二）经营情况分析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自动托盘车重点企业（二）主要经济指标情况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自动托盘车重点企业（三）经营情况分析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自动托盘车重点企业（三）主要经济指标情况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2026-2032年中国自动托盘车行业产能预测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2026-2032年中国自动托盘车行业产量预测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2026-2032年中国自动托盘车市场需求预测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2026-2032年中国自动托盘车行业市场规模预测</w:t>
      </w:r>
      <w:r>
        <w:rPr>
          <w:rFonts w:hint="eastAsia"/>
        </w:rPr>
        <w:br/>
      </w:r>
      <w:r>
        <w:rPr>
          <w:rFonts w:hint="eastAsia"/>
        </w:rPr>
        <w:t>　　图表 自动托盘车行业准入条件</w:t>
      </w:r>
      <w:r>
        <w:rPr>
          <w:rFonts w:hint="eastAsia"/>
        </w:rPr>
        <w:br/>
      </w:r>
      <w:r>
        <w:rPr>
          <w:rFonts w:hint="eastAsia"/>
        </w:rPr>
        <w:t>　　图表 2026年中国自动托盘车市场前景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2026-2032年中国自动托盘车行业信息化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2026-2032年中国自动托盘车行业风险分析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2026-2032年中国自动托盘车行业发展趋势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668348ca24ba1" w:history="1">
        <w:r>
          <w:rPr>
            <w:rStyle w:val="Hyperlink"/>
          </w:rPr>
          <w:t>2026-2032年中国自动托盘车发展现状与前景趋势报告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668348ca24ba1" w:history="1">
        <w:r>
          <w:rPr>
            <w:rStyle w:val="Hyperlink"/>
          </w:rPr>
          <w:t>https://www.20087.com/9/37/ZiDongTuoPanCheDeXianZhuangYuQianJing.html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热点：电动托盘车图片、自动托盘机器、全自动托盘机、全自动托盘生产视频、托盘车、托盘车使用方法、电动托盘车怎么使用、托盘车操作视频、半电动托盘搬运车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f50a5d0a44ad3" w:history="1">
      <w:r>
        <w:rPr>
          <w:rStyle w:val="Hyperlink"/>
        </w:rPr>
        <w:t>2026-2032年中国自动托盘车发展现状与前景趋势报告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iDongTuoPanCheDeXianZhuangYuQianJing.html" TargetMode="External" Id="R99e668348ca2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iDongTuoPanCheDeXianZhuangYuQianJing.html" TargetMode="External" Id="Rf60f50a5d0a4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2025-11-20T01:57:10Z</dcterms:created>
  <dcterms:modified xsi:type="dcterms:W3CDTF">2025-11-20T02:57:10Z</dcterms:modified>
  <dc:subject>2026-2032年中国自动托盘车发展现状与前景趋势报告</dc:subject>
  <dc:title>2026-2032年中国自动托盘车发展现状与前景趋势报告</dc:title>
  <cp:keywords>2026-2032年中国自动托盘车发展现状与前景趋势报告</cp:keywords>
  <dc:description>2026-2032年中国自动托盘车发展现状与前景趋势报告</dc:description>
</cp:coreProperties>
</file>