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c37d5870147ff" w:history="1">
              <w:r>
                <w:rPr>
                  <w:rStyle w:val="Hyperlink"/>
                </w:rPr>
                <w:t>全球与中国藤编家具市场现状分析及发展前景报告（2026-2032年）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c37d5870147ff" w:history="1">
              <w:r>
                <w:rPr>
                  <w:rStyle w:val="Hyperlink"/>
                </w:rPr>
                <w:t>全球与中国藤编家具市场现状分析及发展前景报告（2026-2032年）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cc37d5870147ff" w:history="1">
                <w:r>
                  <w:rPr>
                    <w:rStyle w:val="Hyperlink"/>
                  </w:rPr>
                  <w:t>https://www.20087.com/9/27/TengBianJiaJuShiChangQianJingFenXi.html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藤编家具是以天然藤条、rattan 芯或仿藤（PE/PVC）为编织材料，结合木质或金属框架制成的室内外家具，以透气性、柔韧造型与自然美学广受青睐。藤编家具分为传统手工藤编与现代机制仿藤两类，前者强调匠人工艺与收藏价值，后者注重耐候性（抗UV、防水）与模块化组合，常见于阳台、咖啡馆及度假空间。在自然风格家居流行与户外生活场景扩展背景下，用户对结构稳固性、长期抗老化能力及清洁维护便捷性提出更高要求。然而，天然藤材易受潮发霉或干裂，需定期保养；部分仿藤产品使用回收塑料，色牢度差，一年内明显褪色；此外，手工制品缺乏统一质检标准，承重性能参差不齐。</w:t>
      </w:r>
      <w:r>
        <w:rPr>
          <w:rFonts w:hint="eastAsia"/>
        </w:rPr>
        <w:br/>
      </w:r>
      <w:r>
        <w:rPr>
          <w:rFonts w:hint="eastAsia"/>
        </w:rPr>
        <w:t>　　未来，藤编家具将向复合材料创新、智能结构与循环经济方向演进。采用竹纤维增强生物基PE仿藤，兼顾户外耐久性与可降解潜力；而框架集成隐藏式充电接口或LED灯带，适配现代生活方式。在制造端，3D扫描传统纹样驱动数控编织机，实现手工艺数字化传承；同时建立“旧藤回收计划”——拆解老家具藤条用于新作装饰元素。更关键的是，高端品牌将联合非遗工坊推出限量联名款，赋予文化附加值。长远看，藤编家具将从装饰性陈设升级为可持续生活符号，在连接自然肌理与当代功能需求之间构筑透气、耐用、有故事的居住美学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cc37d5870147ff" w:history="1">
        <w:r>
          <w:rPr>
            <w:rStyle w:val="Hyperlink"/>
          </w:rPr>
          <w:t>全球与中国藤编家具市场现状分析及发展前景报告（2026-2032年）</w:t>
        </w:r>
      </w:hyperlink>
      <w:r>
        <w:rPr>
          <w:rFonts w:hint="eastAsia"/>
        </w:rPr>
        <w:t>》依据国家统计局、相关行业协会及科研机构的详实数据，系统分析了藤编家具行业的产业链结构、市场规模与需求状况，并探讨了藤编家具市场价格及行业现状。报告特别关注了藤编家具行业的重点企业，对藤编家具市场竞争格局、集中度和品牌影响力进行了剖析。此外，报告对藤编家具行业的市场前景和发展趋势进行了科学预测，同时进一步细分市场，指出了藤编家具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按产品类型细分，全球藤编家具市场规模2020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藤编椅</w:t>
      </w:r>
      <w:r>
        <w:rPr>
          <w:rFonts w:hint="eastAsia"/>
        </w:rPr>
        <w:br/>
      </w:r>
      <w:r>
        <w:rPr>
          <w:rFonts w:hint="eastAsia"/>
        </w:rPr>
        <w:t>　　　　1.3.3 藤编桌</w:t>
      </w:r>
      <w:r>
        <w:rPr>
          <w:rFonts w:hint="eastAsia"/>
        </w:rPr>
        <w:br/>
      </w:r>
      <w:r>
        <w:rPr>
          <w:rFonts w:hint="eastAsia"/>
        </w:rPr>
        <w:t>　　　　1.3.4 藤编床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按应用细分，全球藤编家具市场规模2020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民用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藤编家具行业发展总体概况</w:t>
      </w:r>
      <w:r>
        <w:rPr>
          <w:rFonts w:hint="eastAsia"/>
        </w:rPr>
        <w:br/>
      </w:r>
      <w:r>
        <w:rPr>
          <w:rFonts w:hint="eastAsia"/>
        </w:rPr>
        <w:t>　　　　1.5.2 藤编家具行业发展主要特点</w:t>
      </w:r>
      <w:r>
        <w:rPr>
          <w:rFonts w:hint="eastAsia"/>
        </w:rPr>
        <w:br/>
      </w:r>
      <w:r>
        <w:rPr>
          <w:rFonts w:hint="eastAsia"/>
        </w:rPr>
        <w:t>　　　　1.5.3 藤编家具行业发展影响因素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藤编家具有利因素</w:t>
      </w:r>
      <w:r>
        <w:rPr>
          <w:rFonts w:hint="eastAsia"/>
        </w:rPr>
        <w:br/>
      </w:r>
      <w:r>
        <w:rPr>
          <w:rFonts w:hint="eastAsia"/>
        </w:rPr>
        <w:t>　　　　1.5.3 .2 藤编家具不利因素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全球市场，近三年藤编家具主要企业占有率及排名（按销量）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藤编家具主要企业在国际市场占有率（按销量，2022-2025）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2024年藤编家具主要企业在国际市场排名（按销量）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全球市场主要企业藤编家具销量（2022-2025）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全球市场，近三年藤编家具主要企业占有率及排名（按收入）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藤编家具主要企业在国际市场占有率（按收入，2022-2025）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2024年藤编家具主要企业在国际市场排名（按收入）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全球市场主要企业藤编家具销售收入（2022-2025）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全球市场主要企业藤编家具销售价格（2022-2025）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中国市场，近三年藤编家具主要企业占有率及排名（按销量）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藤编家具主要企业在中国市场占有率（按销量，2022-2025）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2024年藤编家具主要企业在中国市场排名（按销量）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中国市场主要企业藤编家具销量（2022-2025）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中国市场，近三年藤编家具主要企业占有率及排名（按收入）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藤编家具主要企业在中国市场占有率（按收入，2022-2025）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2024年藤编家具主要企业在中国市场排名（按收入）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中国市场主要企业藤编家具销售收入（2022-2025）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全球主要厂商藤编家具总部及产地分布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全球主要厂商成立时间及藤编家具商业化日期</w:t>
      </w:r>
      <w:r>
        <w:rPr>
          <w:rFonts w:hint="eastAsia"/>
        </w:rPr>
        <w:br/>
      </w:r>
      <w:r>
        <w:rPr>
          <w:rFonts w:hint="eastAsia"/>
        </w:rPr>
        <w:t>　　2.8 全球主要厂商藤编家具产品类型及应用</w:t>
      </w:r>
      <w:r>
        <w:rPr>
          <w:rFonts w:hint="eastAsia"/>
        </w:rPr>
        <w:br/>
      </w:r>
      <w:r>
        <w:rPr>
          <w:rFonts w:hint="eastAsia"/>
        </w:rPr>
        <w:t>　　2.9 藤编家具行业集中度、竞争程度分析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藤编家具行业集中度分析：2024年全球Top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全球藤编家具第一梯队、第二梯队和第三梯队生产商（品牌）及市场份额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全球藤编家具总体规模分析</w:t>
      </w:r>
      <w:r>
        <w:rPr>
          <w:rFonts w:hint="eastAsia"/>
        </w:rPr>
        <w:br/>
      </w:r>
      <w:r>
        <w:rPr>
          <w:rFonts w:hint="eastAsia"/>
        </w:rPr>
        <w:t>　　3.1 全球藤编家具供需现状及预测（2020-2032）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全球藤编家具产能、产量、产能利用率及发展趋势（2020-2032）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全球藤编家具产量、需求量及发展趋势（2020-2032）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全球主要地区藤编家具产量及发展趋势（2020-2032）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全球主要地区藤编家具产量（2020-2025）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全球主要地区藤编家具产量（2026-2032）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全球主要地区藤编家具产量市场份额（2020-2032）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中国藤编家具供需现状及预测（2020-2032）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中国藤编家具产能、产量、产能利用率及发展趋势（2020-2032）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中国藤编家具产量、市场需求量及发展趋势（2020-2032）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中国市场藤编家具进出口（2020-2032）</w:t>
      </w:r>
      <w:r>
        <w:rPr>
          <w:rFonts w:hint="eastAsia"/>
        </w:rPr>
        <w:br/>
      </w:r>
      <w:r>
        <w:rPr>
          <w:rFonts w:hint="eastAsia"/>
        </w:rPr>
        <w:t>　　3.4 全球藤编家具销量及销售额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全球市场藤编家具销售额（2020-2032）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全球市场藤编家具销量（2020-2032）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全球市场藤编家具价格趋势（2020-2032）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全球藤编家具主要地区分析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全球主要地区藤编家具市场规模分析：2020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全球主要地区藤编家具销售收入及市场份额（2020-2025年）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全球主要地区藤编家具销售收入预测（2026-2032年）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全球主要地区藤编家具销量分析：2020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全球主要地区藤编家具销量及市场份额（2020-2025年）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全球主要地区藤编家具销量及市场份额预测（2026-2032）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北美市场藤编家具销量、收入及增长率（2020-2032）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欧洲市场藤编家具销量、收入及增长率（2020-2032）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中国市场藤编家具销量、收入及增长率（2020-2032）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日本市场藤编家具销量、收入及增长率（2020-2032）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东南亚市场藤编家具销量、收入及增长率（2020-2032）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印度市场藤编家具销量、收入及增长率（2020-2032）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重点企业（1）基本信息、藤编家具生产基地、销售区域、竞争对手及市场地位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藤编家具产品规格、参数及市场应用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藤编家具销量、收入、价格及毛利率（2020-2025）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重点企业（2）基本信息、藤编家具生产基地、销售区域、竞争对手及市场地位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藤编家具产品规格、参数及市场应用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藤编家具销量、收入、价格及毛利率（2020-2025）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重点企业（3）基本信息、藤编家具生产基地、销售区域、竞争对手及市场地位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藤编家具产品规格、参数及市场应用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藤编家具销量、收入、价格及毛利率（2020-2025）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重点企业（4）基本信息、藤编家具生产基地、销售区域、竞争对手及市场地位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藤编家具产品规格、参数及市场应用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藤编家具销量、收入、价格及毛利率（2020-2025）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重点企业（5）基本信息、藤编家具生产基地、销售区域、竞争对手及市场地位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藤编家具产品规格、参数及市场应用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藤编家具销量、收入、价格及毛利率（2020-2025）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重点企业（6）基本信息、藤编家具生产基地、销售区域、竞争对手及市场地位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藤编家具产品规格、参数及市场应用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藤编家具销量、收入、价格及毛利率（2020-2025）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重点企业（7）基本信息、藤编家具生产基地、销售区域、竞争对手及市场地位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藤编家具产品规格、参数及市场应用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藤编家具销量、收入、价格及毛利率（2020-2025）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重点企业（8）基本信息、藤编家具生产基地、销售区域、竞争对手及市场地位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藤编家具产品规格、参数及市场应用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藤编家具销量、收入、价格及毛利率（2020-2025）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重点企业（9）基本信息、藤编家具生产基地、销售区域、竞争对手及市场地位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藤编家具产品规格、参数及市场应用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藤编家具销量、收入、价格及毛利率（2020-2025）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重点企业（10）基本信息、藤编家具生产基地、销售区域、竞争对手及市场地位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藤编家具产品规格、参数及市场应用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藤编家具销量、收入、价格及毛利率（2020-2025）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重点企业（11）基本信息、藤编家具生产基地、销售区域、竞争对手及市场地位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藤编家具产品规格、参数及市场应用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藤编家具销量、收入、价格及毛利率（2020-2025）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重点企业（12）基本信息、藤编家具生产基地、销售区域、竞争对手及市场地位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藤编家具产品规格、参数及市场应用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藤编家具销量、收入、价格及毛利率（2020-2025）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重点企业（13）基本信息、藤编家具生产基地、销售区域、竞争对手及市场地位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藤编家具产品规格、参数及市场应用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藤编家具销量、收入、价格及毛利率（2020-2025）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重点企业（14）基本信息、藤编家具生产基地、销售区域、竞争对手及市场地位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藤编家具产品规格、参数及市场应用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藤编家具销量、收入、价格及毛利率（2020-2025）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重点企业（15）基本信息、藤编家具生产基地、销售区域、竞争对手及市场地位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藤编家具产品规格、参数及市场应用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藤编家具销量、收入、价格及毛利率（2020-2025）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不同产品类型藤编家具分析</w:t>
      </w:r>
      <w:r>
        <w:rPr>
          <w:rFonts w:hint="eastAsia"/>
        </w:rPr>
        <w:br/>
      </w:r>
      <w:r>
        <w:rPr>
          <w:rFonts w:hint="eastAsia"/>
        </w:rPr>
        <w:t>　　6.1 全球不同产品类型藤编家具销量（2020-2032）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全球不同产品类型藤编家具销量及市场份额（2020-2025）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全球不同产品类型藤编家具销量预测（2026-2032）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全球不同产品类型藤编家具收入（2020-2032）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全球不同产品类型藤编家具收入及市场份额（2020-2025）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全球不同产品类型藤编家具收入预测（2026-2032）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全球不同产品类型藤编家具价格走势（2020-2032）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中国不同产品类型藤编家具销量（2020-2032）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中国不同产品类型藤编家具销量预测（2026-2032）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中国不同产品类型藤编家具销量及市场份额（2020-2025）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中国不同产品类型藤编家具收入（2020-2032）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中国不同产品类型藤编家具收入及市场份额（2020-2025）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中国不同产品类型藤编家具收入预测（2026-2032）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不同应用藤编家具分析</w:t>
      </w:r>
      <w:r>
        <w:rPr>
          <w:rFonts w:hint="eastAsia"/>
        </w:rPr>
        <w:br/>
      </w:r>
      <w:r>
        <w:rPr>
          <w:rFonts w:hint="eastAsia"/>
        </w:rPr>
        <w:t>　　7.1 全球不同应用藤编家具销量（2020-2032）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全球不同应用藤编家具销量及市场份额（2020-2025）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全球不同应用藤编家具销量预测（2026-2032）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全球不同应用藤编家具收入（2020-2032）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全球不同应用藤编家具收入及市场份额（2020-2025）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全球不同应用藤编家具收入预测（2026-2032）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全球不同应用藤编家具价格走势（2020-2032）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中国不同应用藤编家具销量（2020-2032）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中国不同应用藤编家具销量及市场份额（2020-2025）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中国不同应用藤编家具销量预测（2026-2032）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中国不同应用藤编家具收入（2020-2032）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中国不同应用藤编家具收入及市场份额（2020-2025）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中国不同应用藤编家具收入预测（2026-2032）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藤编家具行业发展趋势</w:t>
      </w:r>
      <w:r>
        <w:rPr>
          <w:rFonts w:hint="eastAsia"/>
        </w:rPr>
        <w:br/>
      </w:r>
      <w:r>
        <w:rPr>
          <w:rFonts w:hint="eastAsia"/>
        </w:rPr>
        <w:t>　　8.2 藤编家具行业主要驱动因素</w:t>
      </w:r>
      <w:r>
        <w:rPr>
          <w:rFonts w:hint="eastAsia"/>
        </w:rPr>
        <w:br/>
      </w:r>
      <w:r>
        <w:rPr>
          <w:rFonts w:hint="eastAsia"/>
        </w:rPr>
        <w:t>　　8.3 藤编家具中国企业SWOT分析</w:t>
      </w:r>
      <w:r>
        <w:rPr>
          <w:rFonts w:hint="eastAsia"/>
        </w:rPr>
        <w:br/>
      </w:r>
      <w:r>
        <w:rPr>
          <w:rFonts w:hint="eastAsia"/>
        </w:rPr>
        <w:t>　　8.4 中国藤编家具行业政策环境分析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藤编家具行业产业链简介</w:t>
      </w:r>
      <w:r>
        <w:rPr>
          <w:rFonts w:hint="eastAsia"/>
        </w:rPr>
        <w:br/>
      </w:r>
      <w:r>
        <w:rPr>
          <w:rFonts w:hint="eastAsia"/>
        </w:rPr>
        <w:t>　　　　9.1.1 藤编家具行业供应链分析</w:t>
      </w:r>
      <w:r>
        <w:rPr>
          <w:rFonts w:hint="eastAsia"/>
        </w:rPr>
        <w:br/>
      </w:r>
      <w:r>
        <w:rPr>
          <w:rFonts w:hint="eastAsia"/>
        </w:rPr>
        <w:t>　　　　9.1.2 藤编家具主要原料及供应情况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藤编家具行业采购模式</w:t>
      </w:r>
      <w:r>
        <w:rPr>
          <w:rFonts w:hint="eastAsia"/>
        </w:rPr>
        <w:br/>
      </w:r>
      <w:r>
        <w:rPr>
          <w:rFonts w:hint="eastAsia"/>
        </w:rPr>
        <w:t>　　9.3 藤编家具行业生产模式</w:t>
      </w:r>
      <w:r>
        <w:rPr>
          <w:rFonts w:hint="eastAsia"/>
        </w:rPr>
        <w:br/>
      </w:r>
      <w:r>
        <w:rPr>
          <w:rFonts w:hint="eastAsia"/>
        </w:rPr>
        <w:t>　　9.4 藤编家具行业销售模式及销售渠道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按产品类型细分，全球藤编家具市场规模2020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按应用细分，全球藤编家具市场规模（CAGR）2020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藤编家具行业发展主要特点</w:t>
      </w:r>
      <w:r>
        <w:rPr>
          <w:rFonts w:hint="eastAsia"/>
        </w:rPr>
        <w:br/>
      </w:r>
      <w:r>
        <w:rPr>
          <w:rFonts w:hint="eastAsia"/>
        </w:rPr>
        <w:t>　　表 4： 藤编家具行业发展有利因素分析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藤编家具行业发展不利因素分析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进入藤编家具行业壁垒</w:t>
      </w:r>
      <w:r>
        <w:rPr>
          <w:rFonts w:hint="eastAsia"/>
        </w:rPr>
        <w:br/>
      </w:r>
      <w:r>
        <w:rPr>
          <w:rFonts w:hint="eastAsia"/>
        </w:rPr>
        <w:t>　　表 7： 藤编家具主要企业在国际市场占有率（按销量，2022-2025）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2024年藤编家具主要企业在国际市场排名（按销量）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全球市场主要企业藤编家具销量（2022-2025）&amp;（个）</w:t>
      </w:r>
      <w:r>
        <w:rPr>
          <w:rFonts w:hint="eastAsia"/>
        </w:rPr>
        <w:br/>
      </w:r>
      <w:r>
        <w:rPr>
          <w:rFonts w:hint="eastAsia"/>
        </w:rPr>
        <w:t>　　表 10： 藤编家具主要企业在国际市场占有率（按收入，2022-2025）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2024年藤编家具主要企业在国际市场排名（按收入）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全球市场主要企业藤编家具销售收入（2022-2025）&amp;（万元）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全球市场主要企业藤编家具销售价格（2022-2025）&amp;（US$/Pcs）</w:t>
      </w:r>
      <w:r>
        <w:rPr>
          <w:rFonts w:hint="eastAsia"/>
        </w:rPr>
        <w:br/>
      </w:r>
      <w:r>
        <w:rPr>
          <w:rFonts w:hint="eastAsia"/>
        </w:rPr>
        <w:t>　　表 14： 藤编家具主要企业在中国市场占有率（按销量，2022-2025）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2024年藤编家具主要企业在中国市场排名（按销量）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中国市场主要企业藤编家具销量（2022-2025）&amp;（个）</w:t>
      </w:r>
      <w:r>
        <w:rPr>
          <w:rFonts w:hint="eastAsia"/>
        </w:rPr>
        <w:br/>
      </w:r>
      <w:r>
        <w:rPr>
          <w:rFonts w:hint="eastAsia"/>
        </w:rPr>
        <w:t>　　表 17： 藤编家具主要企业在中国市场占有率（按收入，2022-2025）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2024年藤编家具主要企业在中国市场排名（按收入）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中国市场主要企业藤编家具销售收入（2022-2025）&amp;（万元）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全球主要厂商藤编家具总部及产地分布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全球主要厂商成立时间及藤编家具商业化日期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全球主要厂商藤编家具产品类型及应用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2024年全球藤编家具主要厂商市场地位（第一梯队、第二梯队和第三梯队）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全球藤编家具市场投资、并购等现状分析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全球主要地区藤编家具产量增速（CAGR）：（2020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全球主要地区藤编家具产量（2020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全球主要地区藤编家具产量（2020-2025）&amp;（个）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全球主要地区藤编家具产量（2026-2032）&amp;（个）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全球主要地区藤编家具产量市场份额（2020-2025）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全球主要地区藤编家具产量（2026-2032）&amp;（个）</w:t>
      </w:r>
      <w:r>
        <w:rPr>
          <w:rFonts w:hint="eastAsia"/>
        </w:rPr>
        <w:br/>
      </w:r>
      <w:r>
        <w:rPr>
          <w:rFonts w:hint="eastAsia"/>
        </w:rPr>
        <w:t>　　表 31： 中国市场藤编家具产量、销量、进出口（2020-2025年）&amp;（个）</w:t>
      </w:r>
      <w:r>
        <w:rPr>
          <w:rFonts w:hint="eastAsia"/>
        </w:rPr>
        <w:br/>
      </w:r>
      <w:r>
        <w:rPr>
          <w:rFonts w:hint="eastAsia"/>
        </w:rPr>
        <w:t>　　表 32： 中国市场藤编家具产量、销量、进出口预测（2026-2032）&amp;（个）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全球主要地区藤编家具销售收入增速：（2020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全球主要地区藤编家具销售收入（2020-2025）&amp;（万元）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全球主要地区藤编家具销售收入市场份额（2020-2025）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全球主要地区藤编家具收入（2026-2032）&amp;（万元）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全球主要地区藤编家具收入市场份额（2026-2032）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全球主要地区藤编家具销量（个）：2020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全球主要地区藤编家具销量（2020-2025）&amp;（个）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全球主要地区藤编家具销量市场份额（2020-2025）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全球主要地区藤编家具销量（2026-2032）&amp;（个）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全球主要地区藤编家具销量份额（2026-2032）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藤编家具生产基地、销售区域、竞争对手及市场地位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藤编家具产品规格、参数及市场应用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藤编家具销量（个）、收入（万元）、价格（US$/Pcs）及毛利率（2020-2025）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藤编家具生产基地、销售区域、竞争对手及市场地位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藤编家具产品规格、参数及市场应用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藤编家具销量（个）、收入（万元）、价格（US$/Pcs）及毛利率（2020-2025）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藤编家具生产基地、销售区域、竞争对手及市场地位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藤编家具产品规格、参数及市场应用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藤编家具销量（个）、收入（万元）、价格（US$/Pcs）及毛利率（2020-2025）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藤编家具生产基地、销售区域、竞争对手及市场地位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藤编家具产品规格、参数及市场应用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藤编家具销量（个）、收入（万元）、价格（US$/Pcs）及毛利率（2020-2025）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藤编家具生产基地、销售区域、竞争对手及市场地位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藤编家具产品规格、参数及市场应用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藤编家具销量（个）、收入（万元）、价格（US$/Pcs）及毛利率（2020-2025）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藤编家具生产基地、销售区域、竞争对手及市场地位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藤编家具产品规格、参数及市场应用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藤编家具销量（个）、收入（万元）、价格（US$/Pcs）及毛利率（2020-2025）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藤编家具生产基地、销售区域、竞争对手及市场地位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藤编家具产品规格、参数及市场应用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藤编家具销量（个）、收入（万元）、价格（US$/Pcs）及毛利率（2020-2025）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藤编家具生产基地、销售区域、竞争对手及市场地位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藤编家具产品规格、参数及市场应用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藤编家具销量（个）、收入（万元）、价格（US$/Pcs）及毛利率（2020-2025）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藤编家具生产基地、销售区域、竞争对手及市场地位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藤编家具产品规格、参数及市场应用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藤编家具销量（个）、收入（万元）、价格（US$/Pcs）及毛利率（2020-2025）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藤编家具生产基地、销售区域、竞争对手及市场地位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藤编家具产品规格、参数及市场应用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藤编家具销量（个）、收入（万元）、价格（US$/Pcs）及毛利率（2020-2025）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藤编家具生产基地、销售区域、竞争对手及市场地位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藤编家具产品规格、参数及市场应用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藤编家具销量（个）、收入（万元）、价格（US$/Pcs）及毛利率（2020-2025）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藤编家具生产基地、销售区域、竞争对手及市场地位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藤编家具产品规格、参数及市场应用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藤编家具销量（个）、收入（万元）、价格（US$/Pcs）及毛利率（2020-2025）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藤编家具生产基地、销售区域、竞争对手及市场地位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藤编家具产品规格、参数及市场应用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藤编家具销量（个）、收入（万元）、价格（US$/Pcs）及毛利率（2020-2025）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藤编家具生产基地、销售区域、竞争对手及市场地位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藤编家具产品规格、参数及市场应用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藤编家具销量（个）、收入（万元）、价格（US$/Pcs）及毛利率（2020-2025）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藤编家具生产基地、销售区域、竞争对手及市场地位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藤编家具产品规格、参数及市场应用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藤编家具销量（个）、收入（万元）、价格（US$/Pcs）及毛利率（2020-2025）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全球不同产品类型藤编家具销量（2020-2025年）&amp;（个）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119： 全球不同产品类型藤编家具销量市场份额（2020-2025）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全球不同产品类型藤编家具销量预测（2026-2032）&amp;（个）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全球市场不同产品类型藤编家具销量市场份额预测（2026-2032）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全球不同产品类型藤编家具收入（2020-2025年）&amp;（万元）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全球不同产品类型藤编家具收入市场份额（2020-2025）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全球不同产品类型藤编家具收入预测（2026-2032）&amp;（万元）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全球不同产品类型藤编家具收入市场份额预测（2026-2032）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中国不同产品类型藤编家具销量预测（2026-2032）&amp;（个）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全球市场不同产品类型藤编家具销量市场份额预测（2026-2032）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中国不同产品类型藤编家具销量（2020-2025年）&amp;（个）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129： 中国不同产品类型藤编家具销量市场份额（2020-2025）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中国不同产品类型藤编家具收入（2020-2025年）&amp;（万元）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中国不同产品类型藤编家具收入市场份额（2020-2025）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中国不同产品类型藤编家具收入预测（2026-2032）&amp;（万元）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中国不同产品类型藤编家具收入市场份额预测（2026-2032）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全球不同应用藤编家具销量（2020-2025年）&amp;（个）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135： 全球不同应用藤编家具销量市场份额（2020-2025）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全球不同应用藤编家具销量预测（2026-2032）&amp;（个）</w:t>
      </w:r>
      <w:r>
        <w:rPr>
          <w:rFonts w:hint="eastAsia"/>
        </w:rPr>
        <w:br/>
      </w:r>
      <w:r>
        <w:rPr>
          <w:rFonts w:hint="eastAsia"/>
        </w:rPr>
        <w:t>　　表 137： 全球市场不同应用藤编家具销量市场份额预测（2026-2032）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全球不同应用藤编家具收入（2020-2025年）&amp;（万元）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全球不同应用藤编家具收入市场份额（2020-2025）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全球不同应用藤编家具收入预测（2026-2032）&amp;（万元）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全球不同应用藤编家具收入市场份额预测（2026-2032）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中国不同应用藤编家具销量（2020-2025年）&amp;（个）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143： 中国不同应用藤编家具销量市场份额（2020-2025）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中国不同应用藤编家具销量预测（2026-2032）&amp;（个）</w:t>
      </w:r>
      <w:r>
        <w:rPr>
          <w:rFonts w:hint="eastAsia"/>
        </w:rPr>
        <w:br/>
      </w:r>
      <w:r>
        <w:rPr>
          <w:rFonts w:hint="eastAsia"/>
        </w:rPr>
        <w:t>　　表 145： 中国市场不同应用藤编家具销量市场份额预测（2026-2032）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中国不同应用藤编家具收入（2020-2025年）&amp;（万元）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中国不同应用藤编家具收入市场份额（2020-2025）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中国不同应用藤编家具收入预测（2026-2032）&amp;（万元）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中国不同应用藤编家具收入市场份额预测（2026-2032）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藤编家具行业发展趋势</w:t>
      </w:r>
      <w:r>
        <w:rPr>
          <w:rFonts w:hint="eastAsia"/>
        </w:rPr>
        <w:br/>
      </w:r>
      <w:r>
        <w:rPr>
          <w:rFonts w:hint="eastAsia"/>
        </w:rPr>
        <w:t>　　表 151： 藤编家具行业主要驱动因素</w:t>
      </w:r>
      <w:r>
        <w:rPr>
          <w:rFonts w:hint="eastAsia"/>
        </w:rPr>
        <w:br/>
      </w:r>
      <w:r>
        <w:rPr>
          <w:rFonts w:hint="eastAsia"/>
        </w:rPr>
        <w:t>　　表 152： 藤编家具行业供应链分析</w:t>
      </w:r>
      <w:r>
        <w:rPr>
          <w:rFonts w:hint="eastAsia"/>
        </w:rPr>
        <w:br/>
      </w:r>
      <w:r>
        <w:rPr>
          <w:rFonts w:hint="eastAsia"/>
        </w:rPr>
        <w:t>　　表 153： 藤编家具上游原料供应商</w:t>
      </w:r>
      <w:r>
        <w:rPr>
          <w:rFonts w:hint="eastAsia"/>
        </w:rPr>
        <w:br/>
      </w:r>
      <w:r>
        <w:rPr>
          <w:rFonts w:hint="eastAsia"/>
        </w:rPr>
        <w:t>　　表 154： 藤编家具主要地区不同应用客户分析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藤编家具典型经销商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藤编家具产品图片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全球不同产品类型藤编家具销售额2020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全球不同产品类型藤编家具市场份额2024 &amp; 2032</w:t>
      </w:r>
      <w:r>
        <w:rPr>
          <w:rFonts w:hint="eastAsia"/>
        </w:rPr>
        <w:br/>
      </w:r>
      <w:r>
        <w:rPr>
          <w:rFonts w:hint="eastAsia"/>
        </w:rPr>
        <w:t>　　图 4： 藤编椅产品图片</w:t>
      </w:r>
      <w:r>
        <w:rPr>
          <w:rFonts w:hint="eastAsia"/>
        </w:rPr>
        <w:br/>
      </w:r>
      <w:r>
        <w:rPr>
          <w:rFonts w:hint="eastAsia"/>
        </w:rPr>
        <w:t>　　图 5： 藤编桌产品图片</w:t>
      </w:r>
      <w:r>
        <w:rPr>
          <w:rFonts w:hint="eastAsia"/>
        </w:rPr>
        <w:br/>
      </w:r>
      <w:r>
        <w:rPr>
          <w:rFonts w:hint="eastAsia"/>
        </w:rPr>
        <w:t>　　图 6： 藤编床产品图片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全球不同应用藤编家具市场份额2024 &amp; 2032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民用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2024年全球前五大生产商藤编家具市场份额</w:t>
      </w:r>
      <w:r>
        <w:rPr>
          <w:rFonts w:hint="eastAsia"/>
        </w:rPr>
        <w:br/>
      </w:r>
      <w:r>
        <w:rPr>
          <w:rFonts w:hint="eastAsia"/>
        </w:rPr>
        <w:t>　　图 14： 2024年全球藤编家具第一梯队、第二梯队和第三梯队厂商及市场份额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全球藤编家具产能、产量、产能利用率及发展趋势（2020-2032）&amp;（个）</w:t>
      </w:r>
      <w:r>
        <w:rPr>
          <w:rFonts w:hint="eastAsia"/>
        </w:rPr>
        <w:br/>
      </w:r>
      <w:r>
        <w:rPr>
          <w:rFonts w:hint="eastAsia"/>
        </w:rPr>
        <w:t>　　图 16： 全球藤编家具产量、需求量及发展趋势（2020-2032）&amp;（个）</w:t>
      </w:r>
      <w:r>
        <w:rPr>
          <w:rFonts w:hint="eastAsia"/>
        </w:rPr>
        <w:br/>
      </w:r>
      <w:r>
        <w:rPr>
          <w:rFonts w:hint="eastAsia"/>
        </w:rPr>
        <w:t>　　图 17： 全球主要地区藤编家具产量市场份额（2020-2032）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中国藤编家具产能、产量、产能利用率及发展趋势（2020-2032）&amp;（个）</w:t>
      </w:r>
      <w:r>
        <w:rPr>
          <w:rFonts w:hint="eastAsia"/>
        </w:rPr>
        <w:br/>
      </w:r>
      <w:r>
        <w:rPr>
          <w:rFonts w:hint="eastAsia"/>
        </w:rPr>
        <w:t>　　图 19： 中国藤编家具产量、市场需求量及发展趋势（2020-2032）&amp;（个）</w:t>
      </w:r>
      <w:r>
        <w:rPr>
          <w:rFonts w:hint="eastAsia"/>
        </w:rPr>
        <w:br/>
      </w:r>
      <w:r>
        <w:rPr>
          <w:rFonts w:hint="eastAsia"/>
        </w:rPr>
        <w:t>　　图 20： 全球藤编家具市场销售额及增长率：（2020-2032）&amp;（万元）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全球市场藤编家具市场规模：2020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全球市场藤编家具销量及增长率（2020-2032）&amp;（个）</w:t>
      </w:r>
      <w:r>
        <w:rPr>
          <w:rFonts w:hint="eastAsia"/>
        </w:rPr>
        <w:br/>
      </w:r>
      <w:r>
        <w:rPr>
          <w:rFonts w:hint="eastAsia"/>
        </w:rPr>
        <w:t>　　图 23： 全球市场藤编家具价格趋势（2020-2032）&amp;（US$/Pcs）</w:t>
      </w:r>
      <w:r>
        <w:rPr>
          <w:rFonts w:hint="eastAsia"/>
        </w:rPr>
        <w:br/>
      </w:r>
      <w:r>
        <w:rPr>
          <w:rFonts w:hint="eastAsia"/>
        </w:rPr>
        <w:t>　　图 24： 全球主要地区藤编家具销售收入（2020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全球主要地区藤编家具销售收入市场份额（2020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北美市场藤编家具销量及增长率（2020-2032）&amp;（个）</w:t>
      </w:r>
      <w:r>
        <w:rPr>
          <w:rFonts w:hint="eastAsia"/>
        </w:rPr>
        <w:br/>
      </w:r>
      <w:r>
        <w:rPr>
          <w:rFonts w:hint="eastAsia"/>
        </w:rPr>
        <w:t>　　图 27： 北美市场藤编家具收入及增长率（2020-2032）&amp;（万元）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欧洲市场藤编家具销量及增长率（2020-2032）&amp;（个）</w:t>
      </w:r>
      <w:r>
        <w:rPr>
          <w:rFonts w:hint="eastAsia"/>
        </w:rPr>
        <w:br/>
      </w:r>
      <w:r>
        <w:rPr>
          <w:rFonts w:hint="eastAsia"/>
        </w:rPr>
        <w:t>　　图 29： 欧洲市场藤编家具收入及增长率（2020-2032）&amp;（万元）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中国市场藤编家具销量及增长率（2020-2032）&amp;（个）</w:t>
      </w:r>
      <w:r>
        <w:rPr>
          <w:rFonts w:hint="eastAsia"/>
        </w:rPr>
        <w:br/>
      </w:r>
      <w:r>
        <w:rPr>
          <w:rFonts w:hint="eastAsia"/>
        </w:rPr>
        <w:t>　　图 31： 中国市场藤编家具收入及增长率（2020-2032）&amp;（万元）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日本市场藤编家具销量及增长率（2020-2032）&amp;（个）</w:t>
      </w:r>
      <w:r>
        <w:rPr>
          <w:rFonts w:hint="eastAsia"/>
        </w:rPr>
        <w:br/>
      </w:r>
      <w:r>
        <w:rPr>
          <w:rFonts w:hint="eastAsia"/>
        </w:rPr>
        <w:t>　　图 33： 日本市场藤编家具收入及增长率（2020-2032）&amp;（万元）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东南亚市场藤编家具销量及增长率（2020-2032）&amp;（个）</w:t>
      </w:r>
      <w:r>
        <w:rPr>
          <w:rFonts w:hint="eastAsia"/>
        </w:rPr>
        <w:br/>
      </w:r>
      <w:r>
        <w:rPr>
          <w:rFonts w:hint="eastAsia"/>
        </w:rPr>
        <w:t>　　图 35： 东南亚市场藤编家具收入及增长率（2020-2032）&amp;（万元）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印度市场藤编家具销量及增长率（2020-2032）&amp;（个）</w:t>
      </w:r>
      <w:r>
        <w:rPr>
          <w:rFonts w:hint="eastAsia"/>
        </w:rPr>
        <w:br/>
      </w:r>
      <w:r>
        <w:rPr>
          <w:rFonts w:hint="eastAsia"/>
        </w:rPr>
        <w:t>　　图 37： 印度市场藤编家具收入及增长率（2020-2032）&amp;（万元）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全球不同产品类型藤编家具价格走势（2020-2032）&amp;（US$/Pcs）</w:t>
      </w:r>
      <w:r>
        <w:rPr>
          <w:rFonts w:hint="eastAsia"/>
        </w:rPr>
        <w:br/>
      </w:r>
      <w:r>
        <w:rPr>
          <w:rFonts w:hint="eastAsia"/>
        </w:rPr>
        <w:t>　　图 39： 全球不同应用藤编家具价格走势（2020-2032）&amp;（US$/Pcs）</w:t>
      </w:r>
      <w:r>
        <w:rPr>
          <w:rFonts w:hint="eastAsia"/>
        </w:rPr>
        <w:br/>
      </w:r>
      <w:r>
        <w:rPr>
          <w:rFonts w:hint="eastAsia"/>
        </w:rPr>
        <w:t>　　图 40： 藤编家具中国企业SWOT分析</w:t>
      </w:r>
      <w:r>
        <w:rPr>
          <w:rFonts w:hint="eastAsia"/>
        </w:rPr>
        <w:br/>
      </w:r>
      <w:r>
        <w:rPr>
          <w:rFonts w:hint="eastAsia"/>
        </w:rPr>
        <w:t>　　图 41： 藤编家具产业链</w:t>
      </w:r>
      <w:r>
        <w:rPr>
          <w:rFonts w:hint="eastAsia"/>
        </w:rPr>
        <w:br/>
      </w:r>
      <w:r>
        <w:rPr>
          <w:rFonts w:hint="eastAsia"/>
        </w:rPr>
        <w:t>　　图 42： 藤编家具行业采购模式分析</w:t>
      </w:r>
      <w:r>
        <w:rPr>
          <w:rFonts w:hint="eastAsia"/>
        </w:rPr>
        <w:br/>
      </w:r>
      <w:r>
        <w:rPr>
          <w:rFonts w:hint="eastAsia"/>
        </w:rPr>
        <w:t>　　图 43： 藤编家具行业生产模式</w:t>
      </w:r>
      <w:r>
        <w:rPr>
          <w:rFonts w:hint="eastAsia"/>
        </w:rPr>
        <w:br/>
      </w:r>
      <w:r>
        <w:rPr>
          <w:rFonts w:hint="eastAsia"/>
        </w:rPr>
        <w:t>　　图 44： 藤编家具行业销售模式分析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c37d5870147ff" w:history="1">
        <w:r>
          <w:rPr>
            <w:rStyle w:val="Hyperlink"/>
          </w:rPr>
          <w:t>全球与中国藤编家具市场现状分析及发展前景报告（2026-2032年）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cc37d5870147ff" w:history="1">
        <w:r>
          <w:rPr>
            <w:rStyle w:val="Hyperlink"/>
          </w:rPr>
          <w:t>https://www.20087.com/9/27/TengBianJiaJuShiChangQianJingFenXi.html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热点：中国十大藤椅品牌、藤编家具的优缺点、腾家具价格与图片欣赏、顺德藤编家具、藤椅专卖、藤编家具怕晒吗、老人坐哪种藤椅最好、藤编家具是什么风格、藤椅厂家批发直销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5386594c34c8c" w:history="1">
      <w:r>
        <w:rPr>
          <w:rStyle w:val="Hyperlink"/>
        </w:rPr>
        <w:t>全球与中国藤编家具市场现状分析及发展前景报告（2026-2032年）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TengBianJiaJuShiChangQianJingFenXi.html" TargetMode="External" Id="R88cc37d58701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TengBianJiaJuShiChangQianJingFenXi.html" TargetMode="External" Id="R1f35386594c34c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2025-11-11T03:31:30Z</dcterms:created>
  <dcterms:modified xsi:type="dcterms:W3CDTF">2025-11-11T04:31:30Z</dcterms:modified>
  <dc:subject>全球与中国藤编家具市场现状分析及发展前景报告（2026-2032年）</dc:subject>
  <dc:title>全球与中国藤编家具市场现状分析及发展前景报告（2026-2032年）</dc:title>
  <cp:keywords>全球与中国藤编家具市场现状分析及发展前景报告（2026-2032年）</cp:keywords>
  <dc:description>全球与中国藤编家具市场现状分析及发展前景报告（2026-2032年）</dc:description>
</cp:coreProperties>
</file>