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80a818a354f0d" w:history="1">
              <w:r>
                <w:rPr>
                  <w:rStyle w:val="Hyperlink"/>
                </w:rPr>
                <w:t>中国设施农业行业市场调研与趋势分析报告（2025-2031年）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80a818a354f0d" w:history="1">
              <w:r>
                <w:rPr>
                  <w:rStyle w:val="Hyperlink"/>
                </w:rPr>
                <w:t>中国设施农业行业市场调研与趋势分析报告（2025-2031年）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80a818a354f0d" w:history="1">
                <w:r>
                  <w:rPr>
                    <w:rStyle w:val="Hyperlink"/>
                  </w:rPr>
                  <w:t>https://www.20087.com/9/57/SheShiNongYeDeFaZhanQuShi.html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农业包括温室种植、垂直农场和精准农业，正以前所未有的速度发展，以应对人口增长、耕地减少和气候变化带来的挑战。通过控制光照、温度、湿度和营养供给，设施农业实现了作物的全年生长和高产出，尤其是在城市和干旱地区。然而，高能耗、初始投资成本和病虫害管理是设施农业面临的难题。</w:t>
      </w:r>
      <w:r>
        <w:rPr>
          <w:rFonts w:hint="eastAsia"/>
        </w:rPr>
        <w:br/>
      </w:r>
      <w:r>
        <w:rPr>
          <w:rFonts w:hint="eastAsia"/>
        </w:rPr>
        <w:t>　　未来，设施农业将更加注重可持续性和智能化。通过采用太阳能和风能等可再生能源，以及智能灌溉和气候控制系统，将显著降低设施农业的能耗和环境影响。同时，物联网（IoT）和大数据分析技术的应用，将实现作物生长的精准监控和预测，提高资源利用效率，减少病虫害的发生，从而实现设施农业的高效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80a818a354f0d" w:history="1">
        <w:r>
          <w:rPr>
            <w:rStyle w:val="Hyperlink"/>
          </w:rPr>
          <w:t>中国设施农业行业市场调研与趋势分析报告（2025-2031年）</w:t>
        </w:r>
      </w:hyperlink>
      <w:r>
        <w:rPr>
          <w:rFonts w:hint="eastAsia"/>
        </w:rPr>
        <w:t>》从产业链视角出发，系统分析了当前设施农业行业的现状与市场需求，详细解读了设施农业市场规模及价格动态变化，并探讨了上下游影响因素。报告对设施农业细分领域的具体情况进行了分析，基于现有数据对设施农业市场前景及发展趋势进行了科学预测，同时揭示了重点企业的竞争格局，指出了设施农业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设施农业产业概述</w:t>
      </w:r>
      <w:r>
        <w:rPr>
          <w:rFonts w:hint="eastAsia"/>
        </w:rPr>
        <w:br/>
      </w:r>
      <w:r>
        <w:rPr>
          <w:rFonts w:hint="eastAsia"/>
        </w:rPr>
        <w:t>　　第一节 设施农业定义</w:t>
      </w:r>
      <w:r>
        <w:rPr>
          <w:rFonts w:hint="eastAsia"/>
        </w:rPr>
        <w:br/>
      </w:r>
      <w:r>
        <w:rPr>
          <w:rFonts w:hint="eastAsia"/>
        </w:rPr>
        <w:t>　　第二节 设施农业行业特点</w:t>
      </w:r>
      <w:r>
        <w:rPr>
          <w:rFonts w:hint="eastAsia"/>
        </w:rPr>
        <w:br/>
      </w:r>
      <w:r>
        <w:rPr>
          <w:rFonts w:hint="eastAsia"/>
        </w:rPr>
        <w:t>　　第三节 设施农业产业链分析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2024-2025年中国设施农业行业运行环境分析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中国设施农业运行经济环境分析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中国设施农业产业政策环境分析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一、设施农业行业监管体制</w:t>
      </w:r>
      <w:r>
        <w:rPr>
          <w:rFonts w:hint="eastAsia"/>
        </w:rPr>
        <w:br/>
      </w:r>
      <w:r>
        <w:rPr>
          <w:rFonts w:hint="eastAsia"/>
        </w:rPr>
        <w:t>　　　　二、设施农业行业主要法规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三、主要设施农业产业政策</w:t>
      </w:r>
      <w:r>
        <w:rPr>
          <w:rFonts w:hint="eastAsia"/>
        </w:rPr>
        <w:br/>
      </w:r>
      <w:r>
        <w:rPr>
          <w:rFonts w:hint="eastAsia"/>
        </w:rPr>
        <w:t>　　第三节 中国设施农业产业社会环境分析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国外设施农业行业发展态势分析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国外设施农业市场发展现状分析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国外主要国家设施农业市场现状</w:t>
      </w:r>
      <w:r>
        <w:rPr>
          <w:rFonts w:hint="eastAsia"/>
        </w:rPr>
        <w:br/>
      </w:r>
      <w:r>
        <w:rPr>
          <w:rFonts w:hint="eastAsia"/>
        </w:rPr>
        <w:t>　　第三节 国外设施农业行业发展趋势预测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中国设施农业行业市场分析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2019-2024年中国设施农业行业规模情况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2019-2024年中国设施农业市场规模情况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2019-2024年中国设施农业行业盈利情况分析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2019-2024年中国设施农业市场需求状况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2019-2024年中国设施农业行业市场供给状况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2019-2024年设施农业行业市场供需平衡状况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中国重点地区设施农业行业市场调研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重点地区（一）设施农业市场调研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重点地区（二）设施农业市场调研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重点地区（三）设施农业市场调研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重点地区（四）设施农业市场调研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重点地区（五）设施农业市场调研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中国设施农业行业价格走势及影响因素分析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国内设施农业行业价格回顾</w:t>
      </w:r>
      <w:r>
        <w:rPr>
          <w:rFonts w:hint="eastAsia"/>
        </w:rPr>
        <w:br/>
      </w:r>
      <w:r>
        <w:rPr>
          <w:rFonts w:hint="eastAsia"/>
        </w:rPr>
        <w:t>　　第二节 国内设施农业行业价格走势预测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国内设施农业行业价格影响因素分析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中国设施农业行业客户调研</w:t>
      </w:r>
      <w:r>
        <w:rPr>
          <w:rFonts w:hint="eastAsia"/>
        </w:rPr>
        <w:br/>
      </w:r>
      <w:r>
        <w:rPr>
          <w:rFonts w:hint="eastAsia"/>
        </w:rPr>
        <w:t>　　　　一、设施农业行业客户偏好调查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二、客户对设施农业品牌的首要认知渠道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三、设施农业品牌忠诚度调查</w:t>
      </w:r>
      <w:r>
        <w:rPr>
          <w:rFonts w:hint="eastAsia"/>
        </w:rPr>
        <w:br/>
      </w:r>
      <w:r>
        <w:rPr>
          <w:rFonts w:hint="eastAsia"/>
        </w:rPr>
        <w:t>　　　　四、设施农业行业客户消费理念调研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中国设施农业行业竞争格局分析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2025年设施农业行业集中度分析</w:t>
      </w:r>
      <w:r>
        <w:rPr>
          <w:rFonts w:hint="eastAsia"/>
        </w:rPr>
        <w:br/>
      </w:r>
      <w:r>
        <w:rPr>
          <w:rFonts w:hint="eastAsia"/>
        </w:rPr>
        <w:t>　　　　一、设施农业市场集中度分析</w:t>
      </w:r>
      <w:r>
        <w:rPr>
          <w:rFonts w:hint="eastAsia"/>
        </w:rPr>
        <w:br/>
      </w:r>
      <w:r>
        <w:rPr>
          <w:rFonts w:hint="eastAsia"/>
        </w:rPr>
        <w:t>　　　　二、设施农业企业集中度分析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2024-2025年设施农业行业竞争格局分析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一、设施农业行业竞争策略分析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二、设施农业行业竞争格局展望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三、我国设施农业市场竞争趋势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设施农业行业重点企业发展调研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设施农业行业企业经营策略研究分析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设施农业企业多样化经营策略分析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一、设施农业企业多样化经营情况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二、现行设施农业行业多样化经营的方向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大型设施农业企业集团未来发展策略分析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对中小设施农业企业生产经营的建议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设施农业行业投资风险与控制策略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设施农业行业SWOT模型分析</w:t>
      </w:r>
      <w:r>
        <w:rPr>
          <w:rFonts w:hint="eastAsia"/>
        </w:rPr>
        <w:br/>
      </w:r>
      <w:r>
        <w:rPr>
          <w:rFonts w:hint="eastAsia"/>
        </w:rPr>
        <w:t>　　　　一、设施农业行业优势分析</w:t>
      </w:r>
      <w:r>
        <w:rPr>
          <w:rFonts w:hint="eastAsia"/>
        </w:rPr>
        <w:br/>
      </w:r>
      <w:r>
        <w:rPr>
          <w:rFonts w:hint="eastAsia"/>
        </w:rPr>
        <w:t>　　　　二、设施农业行业劣势分析</w:t>
      </w:r>
      <w:r>
        <w:rPr>
          <w:rFonts w:hint="eastAsia"/>
        </w:rPr>
        <w:br/>
      </w:r>
      <w:r>
        <w:rPr>
          <w:rFonts w:hint="eastAsia"/>
        </w:rPr>
        <w:t>　　　　三、设施农业行业机会分析</w:t>
      </w:r>
      <w:r>
        <w:rPr>
          <w:rFonts w:hint="eastAsia"/>
        </w:rPr>
        <w:br/>
      </w:r>
      <w:r>
        <w:rPr>
          <w:rFonts w:hint="eastAsia"/>
        </w:rPr>
        <w:t>　　　　四、设施农业行业风险分析</w:t>
      </w:r>
      <w:r>
        <w:rPr>
          <w:rFonts w:hint="eastAsia"/>
        </w:rPr>
        <w:br/>
      </w:r>
      <w:r>
        <w:rPr>
          <w:rFonts w:hint="eastAsia"/>
        </w:rPr>
        <w:t>　　第二节 设施农业行业投资风险及控制策略分析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一、设施农业市场风险及控制策略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二、设施农业行业政策风险及控制策略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三、设施农业行业经营风险及控制策略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四、设施农业同业竞争风险及控制策略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五、设施农业行业其他风险及控制策略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2025-2031年中国设施农业行业投资潜力及发展趋势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2025-2031年设施农业行业投资潜力分析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一、设施农业行业重点可投资领域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二、设施农业行业目标市场需求潜力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三、设施农业行业投资潜力综合评判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中:智林:－2025-2031年中国设施农业行业发展趋势分析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一、2025年设施农业市场前景分析</w:t>
      </w:r>
      <w:r>
        <w:rPr>
          <w:rFonts w:hint="eastAsia"/>
        </w:rPr>
        <w:br/>
      </w:r>
      <w:r>
        <w:rPr>
          <w:rFonts w:hint="eastAsia"/>
        </w:rPr>
        <w:t>　　　　二、2025年设施农业发展趋势预测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三、2025-2031年我国设施农业行业发展剖析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五、未来设施农业行业发展变局剖析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设施农业行业类别</w:t>
      </w:r>
      <w:r>
        <w:rPr>
          <w:rFonts w:hint="eastAsia"/>
        </w:rPr>
        <w:br/>
      </w:r>
      <w:r>
        <w:rPr>
          <w:rFonts w:hint="eastAsia"/>
        </w:rPr>
        <w:t>　　图表 设施农业行业产业链调研</w:t>
      </w:r>
      <w:r>
        <w:rPr>
          <w:rFonts w:hint="eastAsia"/>
        </w:rPr>
        <w:br/>
      </w:r>
      <w:r>
        <w:rPr>
          <w:rFonts w:hint="eastAsia"/>
        </w:rPr>
        <w:t>　　图表 设施农业行业现状</w:t>
      </w:r>
      <w:r>
        <w:rPr>
          <w:rFonts w:hint="eastAsia"/>
        </w:rPr>
        <w:br/>
      </w:r>
      <w:r>
        <w:rPr>
          <w:rFonts w:hint="eastAsia"/>
        </w:rPr>
        <w:t>　　图表 设施农业行业标准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2019-2024年中国设施农业行业市场规模</w:t>
      </w:r>
      <w:r>
        <w:rPr>
          <w:rFonts w:hint="eastAsia"/>
        </w:rPr>
        <w:br/>
      </w:r>
      <w:r>
        <w:rPr>
          <w:rFonts w:hint="eastAsia"/>
        </w:rPr>
        <w:t>　　图表 2024年中国设施农业行业产能</w:t>
      </w:r>
      <w:r>
        <w:rPr>
          <w:rFonts w:hint="eastAsia"/>
        </w:rPr>
        <w:br/>
      </w:r>
      <w:r>
        <w:rPr>
          <w:rFonts w:hint="eastAsia"/>
        </w:rPr>
        <w:t>　　图表 2019-2024年中国设施农业行业产量统计</w:t>
      </w:r>
      <w:r>
        <w:rPr>
          <w:rFonts w:hint="eastAsia"/>
        </w:rPr>
        <w:br/>
      </w:r>
      <w:r>
        <w:rPr>
          <w:rFonts w:hint="eastAsia"/>
        </w:rPr>
        <w:t>　　图表 设施农业行业动态</w:t>
      </w:r>
      <w:r>
        <w:rPr>
          <w:rFonts w:hint="eastAsia"/>
        </w:rPr>
        <w:br/>
      </w:r>
      <w:r>
        <w:rPr>
          <w:rFonts w:hint="eastAsia"/>
        </w:rPr>
        <w:t>　　图表 2019-2024年中国设施农业市场需求量</w:t>
      </w:r>
      <w:r>
        <w:rPr>
          <w:rFonts w:hint="eastAsia"/>
        </w:rPr>
        <w:br/>
      </w:r>
      <w:r>
        <w:rPr>
          <w:rFonts w:hint="eastAsia"/>
        </w:rPr>
        <w:t>　　图表 2024年中国设施农业行业需求区域调研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2019-2024年中国设施农业行情</w:t>
      </w:r>
      <w:r>
        <w:rPr>
          <w:rFonts w:hint="eastAsia"/>
        </w:rPr>
        <w:br/>
      </w:r>
      <w:r>
        <w:rPr>
          <w:rFonts w:hint="eastAsia"/>
        </w:rPr>
        <w:t>　　图表 2019-2024年中国设施农业价格走势图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2019-2024年中国设施农业行业销售收入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2019-2024年中国设施农业行业盈利情况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2019-2024年中国设施农业行业利润总额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2019-2024年中国设施农业进口统计</w:t>
      </w:r>
      <w:r>
        <w:rPr>
          <w:rFonts w:hint="eastAsia"/>
        </w:rPr>
        <w:br/>
      </w:r>
      <w:r>
        <w:rPr>
          <w:rFonts w:hint="eastAsia"/>
        </w:rPr>
        <w:t>　　图表 2019-2024年中国设施农业出口统计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2019-2024年中国设施农业行业企业数量统计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**地区设施农业市场规模</w:t>
      </w:r>
      <w:r>
        <w:rPr>
          <w:rFonts w:hint="eastAsia"/>
        </w:rPr>
        <w:br/>
      </w:r>
      <w:r>
        <w:rPr>
          <w:rFonts w:hint="eastAsia"/>
        </w:rPr>
        <w:t>　　图表 **地区设施农业行业市场需求</w:t>
      </w:r>
      <w:r>
        <w:rPr>
          <w:rFonts w:hint="eastAsia"/>
        </w:rPr>
        <w:br/>
      </w:r>
      <w:r>
        <w:rPr>
          <w:rFonts w:hint="eastAsia"/>
        </w:rPr>
        <w:t>　　图表 **地区设施农业市场调研</w:t>
      </w:r>
      <w:r>
        <w:rPr>
          <w:rFonts w:hint="eastAsia"/>
        </w:rPr>
        <w:br/>
      </w:r>
      <w:r>
        <w:rPr>
          <w:rFonts w:hint="eastAsia"/>
        </w:rPr>
        <w:t>　　图表 **地区设施农业行业市场需求分析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**地区设施农业市场规模</w:t>
      </w:r>
      <w:r>
        <w:rPr>
          <w:rFonts w:hint="eastAsia"/>
        </w:rPr>
        <w:br/>
      </w:r>
      <w:r>
        <w:rPr>
          <w:rFonts w:hint="eastAsia"/>
        </w:rPr>
        <w:t>　　图表 **地区设施农业行业市场需求</w:t>
      </w:r>
      <w:r>
        <w:rPr>
          <w:rFonts w:hint="eastAsia"/>
        </w:rPr>
        <w:br/>
      </w:r>
      <w:r>
        <w:rPr>
          <w:rFonts w:hint="eastAsia"/>
        </w:rPr>
        <w:t>　　图表 **地区设施农业市场调研</w:t>
      </w:r>
      <w:r>
        <w:rPr>
          <w:rFonts w:hint="eastAsia"/>
        </w:rPr>
        <w:br/>
      </w:r>
      <w:r>
        <w:rPr>
          <w:rFonts w:hint="eastAsia"/>
        </w:rPr>
        <w:t>　　图表 **地区设施农业行业市场需求分析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设施农业行业竞争对手分析</w:t>
      </w:r>
      <w:r>
        <w:rPr>
          <w:rFonts w:hint="eastAsia"/>
        </w:rPr>
        <w:br/>
      </w:r>
      <w:r>
        <w:rPr>
          <w:rFonts w:hint="eastAsia"/>
        </w:rPr>
        <w:t>　　图表 设施农业重点企业（一）基本信息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设施农业重点企业（一）经营情况分析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设施农业重点企业（一）主要经济指标情况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设施农业重点企业（一）盈利能力情况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设施农业重点企业（一）偿债能力情况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设施农业重点企业（一）运营能力情况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设施农业重点企业（一）成长能力情况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设施农业重点企业（二）基本信息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设施农业重点企业（二）经营情况分析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设施农业重点企业（二）主要经济指标情况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设施农业重点企业（二）盈利能力情况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设施农业重点企业（二）偿债能力情况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设施农业重点企业（二）运营能力情况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设施农业重点企业（二）成长能力情况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设施农业重点企业（三）基本信息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设施农业重点企业（三）经营情况分析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设施农业重点企业（三）主要经济指标情况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设施农业重点企业（三）盈利能力情况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设施农业重点企业（三）偿债能力情况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设施农业重点企业（三）运营能力情况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设施农业重点企业（三）成长能力情况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2025-2031年中国设施农业行业产能预测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2025-2031年中国设施农业行业产量预测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2025-2031年中国设施农业市场需求预测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2025-2031年中国设施农业行业市场规模预测</w:t>
      </w:r>
      <w:r>
        <w:rPr>
          <w:rFonts w:hint="eastAsia"/>
        </w:rPr>
        <w:br/>
      </w:r>
      <w:r>
        <w:rPr>
          <w:rFonts w:hint="eastAsia"/>
        </w:rPr>
        <w:t>　　图表 设施农业行业准入条件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2025-2031年中国设施农业市场前景</w:t>
      </w:r>
      <w:r>
        <w:rPr>
          <w:rFonts w:hint="eastAsia"/>
        </w:rPr>
        <w:br/>
      </w:r>
      <w:r>
        <w:rPr>
          <w:rFonts w:hint="eastAsia"/>
        </w:rPr>
        <w:t>　　图表 2025-2031年中国设施农业行业信息化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2025-2031年中国设施农业行业风险分析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2025-2031年中国设施农业行业发展趋势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80a818a354f0d" w:history="1">
        <w:r>
          <w:rPr>
            <w:rStyle w:val="Hyperlink"/>
          </w:rPr>
          <w:t>中国设施农业行业市场调研与趋势分析报告（2025-2031年）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80a818a354f0d" w:history="1">
        <w:r>
          <w:rPr>
            <w:rStyle w:val="Hyperlink"/>
          </w:rPr>
          <w:t>https://www.20087.com/9/57/SheShiNongYeDeFaZhanQuShi.html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热点：农业物联网、设施农业是什么、农业设施用地建厂房算违建吗、设施农业用地、数字农业、设施农业发展现状与趋势、设施农业发展趋势、设施农业科学与工程专业就业前景、设施农业发展规划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9d3d33a114021" w:history="1">
      <w:r>
        <w:rPr>
          <w:rStyle w:val="Hyperlink"/>
        </w:rPr>
        <w:t>中国设施农业行业市场调研与趋势分析报告（2025-2031年）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eShiNongYeDeFaZhanQuShi.html" TargetMode="External" Id="Rfc980a818a35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eShiNongYeDeFaZhanQuShi.html" TargetMode="External" Id="Rb519d3d33a11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2024-10-20T04:16:00Z</dcterms:created>
  <dcterms:modified xsi:type="dcterms:W3CDTF">2024-10-20T05:16:00Z</dcterms:modified>
  <dc:subject>中国设施农业行业市场调研与趋势分析报告（2025-2031年）</dc:subject>
  <dc:title>中国设施农业行业市场调研与趋势分析报告（2025-2031年）</dc:title>
  <cp:keywords>中国设施农业行业市场调研与趋势分析报告（2025-2031年）</cp:keywords>
  <dc:description>中国设施农业行业市场调研与趋势分析报告（2025-2031年）</dc:description>
</cp:coreProperties>
</file>