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b9a435c94913" w:history="1">
              <w:r>
                <w:rPr>
                  <w:rStyle w:val="Hyperlink"/>
                </w:rPr>
                <w:t>中国调和油行业现状调研与发展趋势分析报告（2026-2032年）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b9a435c94913" w:history="1">
              <w:r>
                <w:rPr>
                  <w:rStyle w:val="Hyperlink"/>
                </w:rPr>
                <w:t>中国调和油行业现状调研与发展趋势分析报告（2026-2032年）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cb9a435c94913" w:history="1">
                <w:r>
                  <w:rPr>
                    <w:rStyle w:val="Hyperlink"/>
                  </w:rPr>
                  <w:t>https://www.20087.com/9/57/DiaoHeYouHangYeYanJiuBaoGao.html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一种由多种植物油按照特定比例调配而成的食用油，结合了不同油料的优点，如高烟点、良好的口感和丰富的营养成分。近年来，随着消费者对健康饮食的追求，调和油市场呈现出多元化和高端化趋势，出现了富含Omega-3脂肪酸、维生素E等功能性调和油产品。</w:t>
      </w:r>
      <w:r>
        <w:rPr>
          <w:rFonts w:hint="eastAsia"/>
        </w:rPr>
        <w:br/>
      </w:r>
      <w:r>
        <w:rPr>
          <w:rFonts w:hint="eastAsia"/>
        </w:rPr>
        <w:t>　　未来，调和油将更加关注营养平衡和个性化需求。随着基因组学和精准营养学的发展，调和油将依据个体的遗传特征和健康状况，提供定制化的营养配方。同时，透明度和可持续性的提升也将成为调和油品牌竞争的重点，消费者越来越倾向于选择那些使用非转基因原料、采用环保包装的调和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cb9a435c94913" w:history="1">
        <w:r>
          <w:rPr>
            <w:rStyle w:val="Hyperlink"/>
          </w:rPr>
          <w:t>中国调和油行业现状调研与发展趋势分析报告（2026-2032年）</w:t>
        </w:r>
      </w:hyperlink>
      <w:r>
        <w:rPr>
          <w:rFonts w:hint="eastAsia"/>
        </w:rPr>
        <w:t>》基于对调和油行业的长期监测研究，结合调和油行业供需关系变化规律、产品消费结构、应用领域拓展、市场发展环境及政策支持等多维度分析，采用定量与定性相结合的科学方法，对行业内重点企业进行了系统研究。报告全面呈现了调和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中国调和油行业发展环境</w:t>
      </w:r>
      <w:r>
        <w:rPr>
          <w:rFonts w:hint="eastAsia"/>
        </w:rPr>
        <w:br/>
      </w:r>
      <w:r>
        <w:rPr>
          <w:rFonts w:hint="eastAsia"/>
        </w:rPr>
        <w:t>　　第一节 调和油行业及属性分析</w:t>
      </w:r>
      <w:r>
        <w:rPr>
          <w:rFonts w:hint="eastAsia"/>
        </w:rPr>
        <w:br/>
      </w:r>
      <w:r>
        <w:rPr>
          <w:rFonts w:hint="eastAsia"/>
        </w:rPr>
        <w:t>　　　　一、调和油行业定义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四、调和油行业周期属性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调和油行业政策发展环境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二、调和油产业发展规划</w:t>
      </w:r>
      <w:r>
        <w:rPr>
          <w:rFonts w:hint="eastAsia"/>
        </w:rPr>
        <w:br/>
      </w:r>
      <w:r>
        <w:rPr>
          <w:rFonts w:hint="eastAsia"/>
        </w:rPr>
        <w:t>　　　　三、调和油行业标准政策</w:t>
      </w:r>
      <w:r>
        <w:rPr>
          <w:rFonts w:hint="eastAsia"/>
        </w:rPr>
        <w:br/>
      </w:r>
      <w:r>
        <w:rPr>
          <w:rFonts w:hint="eastAsia"/>
        </w:rPr>
        <w:t>　　　　四、调和油市场应用政策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中国调和油行业发展分析</w:t>
      </w:r>
      <w:r>
        <w:rPr>
          <w:rFonts w:hint="eastAsia"/>
        </w:rPr>
        <w:br/>
      </w:r>
      <w:r>
        <w:rPr>
          <w:rFonts w:hint="eastAsia"/>
        </w:rPr>
        <w:t>　　第一节 中国调和油行业的发展概况</w:t>
      </w:r>
      <w:r>
        <w:rPr>
          <w:rFonts w:hint="eastAsia"/>
        </w:rPr>
        <w:br/>
      </w:r>
      <w:r>
        <w:rPr>
          <w:rFonts w:hint="eastAsia"/>
        </w:rPr>
        <w:t>　　　　一、调和油行业对国民经济和社会发展的贡献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二、2026年中国调和油行业政策环境综述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2020-2025年中国调和油行业的发展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一、2020-2025年中国调和油行业的运行分析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二、2026年调和油行业经济运行分析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中国调和油行业发展存在的问题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一、中国调和油行业供需值得关注的问题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二、调和油行业发展亟需解决的问题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三、调和油工业的应急机制需要加强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四、调和油企业经营困境分析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中国调和油行业的发展对策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2020-2025年中国调和油行业经济规模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一、2020-2025年调和油行业企业数量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二、2020-2025年调和油行业资产规模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三、2020-2025年调和油行业收入规模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四、2020-2025年调和油行业产值规模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五、2020-2025年调和油行业利润规模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2020-2025年中国调和油行业区域结构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2020-2025年中国调和油行业规模结构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2020-2025年中国调和油行业控股结构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一、2020-2025年调和油行业发展环境分析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二、2020-2025年调和油市场供需现状分析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三、2020-2025年调和油行业发展现状分析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四、2026-2032年调和油行业发展前景预测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五、2026-2032年调和油行业投资风险预测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一、2020-2025年调和油行业发展环境分析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二、2020-2025年调和油市场供需现状分析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三、2020-2025年调和油行业发展现状分析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四、2026-2032年调和油行业发展前景预测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五、2026-2032年调和油行业投资风险预测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一、2020-2025年调和油行业发展环境分析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二、2020-2025年调和油市场供需现状分析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三、2020-2025年调和油行业发展现状分析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四、2026-2032年调和油行业发展前景预测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五、2026-2032年调和油行业投资风险预测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一、2020-2025年调和油行业发展环境分析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二、2020-2025年调和油市场供需现状分析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三、2020-2025年调和油行业发展现状分析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四、2026-2032年调和油行业发展前景预测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五、2026-2032年调和油行业投资风险预测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中国调和油行业盈利现状</w:t>
      </w:r>
      <w:r>
        <w:rPr>
          <w:rFonts w:hint="eastAsia"/>
        </w:rPr>
        <w:br/>
      </w:r>
      <w:r>
        <w:rPr>
          <w:rFonts w:hint="eastAsia"/>
        </w:rPr>
        <w:t>　　第一节 中国调和油行业整体运行指标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一、2020-2025年调和油行业偿债能力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二、2020-2025年调和油行业发展能力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三、2020-2025年调和油行业经营能力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四、2020-2025年调和油行业盈利能力</w:t>
      </w:r>
      <w:r>
        <w:rPr>
          <w:rFonts w:hint="eastAsia"/>
        </w:rPr>
        <w:br/>
      </w:r>
      <w:r>
        <w:rPr>
          <w:rFonts w:hint="eastAsia"/>
        </w:rPr>
        <w:t>　　第二节 中国调和油行业成本分析</w:t>
      </w:r>
      <w:r>
        <w:rPr>
          <w:rFonts w:hint="eastAsia"/>
        </w:rPr>
        <w:br/>
      </w:r>
      <w:r>
        <w:rPr>
          <w:rFonts w:hint="eastAsia"/>
        </w:rPr>
        <w:t>　　第三节 中国调和油行业产销运存分析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中国调和油行业整体盈利指标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中国调和油行业盈利结构分析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2020-2025年调和油行业产品市场价格回顾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2026年调和油行业产品市场价格现状分析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影响调和油行业产品市场价格因素分析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2026-2032年调和油行业产品市场价格走势预测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2020-2025年中国调和油行业进出口情况分析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一、2020-2025年中国调和油行业进口分析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二、2020-2025年中国调和油行业出口分析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2026-2032年中国调和油行业进出口情况预测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一、2026-2032年中国调和油行业进口预测分析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二、2026-2032年中国调和油行业出口预测分析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影响调和油行业进出口变化的主要原因分析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调和油企业（一）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第二节 调和油企业（二）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第三节 调和油企业（三）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第四节 调和油企业（四）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第五节 调和油企业（五）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中国调和油行业投资状况分析</w:t>
      </w:r>
      <w:r>
        <w:rPr>
          <w:rFonts w:hint="eastAsia"/>
        </w:rPr>
        <w:br/>
      </w:r>
      <w:r>
        <w:rPr>
          <w:rFonts w:hint="eastAsia"/>
        </w:rPr>
        <w:t>　　第一节 调和油行业投资优劣势分析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调和油行业投资概述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一、2020-2025年调和油行业投资规模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二、2020-2025年调和油行业投资结构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三、2020-2025年调和油行业投资增速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四、2020-2025年调和油行业投资地区</w:t>
      </w:r>
      <w:r>
        <w:rPr>
          <w:rFonts w:hint="eastAsia"/>
        </w:rPr>
        <w:br/>
      </w:r>
      <w:r>
        <w:rPr>
          <w:rFonts w:hint="eastAsia"/>
        </w:rPr>
        <w:t>　　第三节 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一、调和油行业投资项目分析</w:t>
      </w:r>
      <w:r>
        <w:rPr>
          <w:rFonts w:hint="eastAsia"/>
        </w:rPr>
        <w:br/>
      </w:r>
      <w:r>
        <w:rPr>
          <w:rFonts w:hint="eastAsia"/>
        </w:rPr>
        <w:t>　　　　二、调和油行业细分行业投资机会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五、调和油行业投资新方向</w:t>
      </w:r>
      <w:r>
        <w:rPr>
          <w:rFonts w:hint="eastAsia"/>
        </w:rPr>
        <w:br/>
      </w:r>
      <w:r>
        <w:rPr>
          <w:rFonts w:hint="eastAsia"/>
        </w:rPr>
        <w:t>　　第四节 调和油行业投资前景分析</w:t>
      </w:r>
      <w:r>
        <w:rPr>
          <w:rFonts w:hint="eastAsia"/>
        </w:rPr>
        <w:br/>
      </w:r>
      <w:r>
        <w:rPr>
          <w:rFonts w:hint="eastAsia"/>
        </w:rPr>
        <w:t>　　　　一、调和油行业市场发展前景分析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二、调和油行业市场蕴藏的商机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三、调和油行业金融危机下的发展前景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四、2026-2032年调和油行业市场面临的发展商机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中国调和油行业发展趋势与规划建议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中国调和油市场趋势预测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一、2020-2025年中国调和油市场趋势总结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二、2026-2032年中国调和油行业发展趋势分析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中国调和油市场供给趋势预测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一、2026-2032年调和油行业产品技术趋势分析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二、2026-2032年调和油行业产量预测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三、2026-2032年调和油行业市场供给量预测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中国调和油市场需求趋势预测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一、2026-2032年调和油市场需求热点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二、2026-2032年调和油行业国内消费预测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三、2026-2032年调和油行业国内价格预测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中国调和油行业发展规划建议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中国调和油行业企业发展策略建议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调和油市场策略分析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调和油销售策略分析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提高调和油行业企业竞争力的建议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一、提高中国调和油企业核心竞争力的对策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二、调和油企业提升竞争力的主要方向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三、调和油企业核心竞争力的因素及提升途径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四、提高调和油的策略</w:t>
      </w:r>
      <w:r>
        <w:rPr>
          <w:rFonts w:hint="eastAsia"/>
        </w:rPr>
        <w:br/>
      </w:r>
      <w:r>
        <w:rPr>
          <w:rFonts w:hint="eastAsia"/>
        </w:rPr>
        <w:t>　　第四节 中智.林.：对中国调和油品牌的战略思考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一、调和油行业实施品牌战略的意义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二、调和油行业企业品牌的现状分析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三、调和油行业企业的品牌战略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四、调和油行业品牌战略管理的策略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b9a435c94913" w:history="1">
        <w:r>
          <w:rPr>
            <w:rStyle w:val="Hyperlink"/>
          </w:rPr>
          <w:t>中国调和油行业现状调研与发展趋势分析报告（2026-2032年）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cb9a435c94913" w:history="1">
        <w:r>
          <w:rPr>
            <w:rStyle w:val="Hyperlink"/>
          </w:rPr>
          <w:t>https://www.20087.com/9/57/DiaoHeYouHangYeYanJiuBaoGao.html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6c63461f54657" w:history="1">
      <w:r>
        <w:rPr>
          <w:rStyle w:val="Hyperlink"/>
        </w:rPr>
        <w:t>中国调和油行业现状调研与发展趋势分析报告（2026-2032年）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oHeYouHangYeYanJiuBaoGao.html" TargetMode="External" Id="R9f9cb9a435c9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oHeYouHangYeYanJiuBaoGao.html" TargetMode="External" Id="R66e6c63461f5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2025-09-29T08:32:00Z</dcterms:created>
  <dcterms:modified xsi:type="dcterms:W3CDTF">2025-09-29T09:32:00Z</dcterms:modified>
  <dc:subject>中国调和油行业现状调研与发展趋势分析报告（2026-2032年）</dc:subject>
  <dc:title>中国调和油行业现状调研与发展趋势分析报告（2026-2032年）</dc:title>
  <cp:keywords>中国调和油行业现状调研与发展趋势分析报告（2026-2032年）</cp:keywords>
  <dc:description>中国调和油行业现状调研与发展趋势分析报告（2026-2032年）</dc:description>
</cp:coreProperties>
</file>