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1e5213faf4eea" w:history="1">
              <w:r>
                <w:rPr>
                  <w:rStyle w:val="Hyperlink"/>
                </w:rPr>
                <w:t>2026-2032年中国木制首饰盒市场剖析及发展趋势预测报告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1e5213faf4eea" w:history="1">
              <w:r>
                <w:rPr>
                  <w:rStyle w:val="Hyperlink"/>
                </w:rPr>
                <w:t>2026-2032年中国木制首饰盒市场剖析及发展趋势预测报告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1e5213faf4eea" w:history="1">
                <w:r>
                  <w:rPr>
                    <w:rStyle w:val="Hyperlink"/>
                  </w:rPr>
                  <w:t>https://www.20087.com/A/87/MuZhiShouShiHeDiaoYanBaoGao.html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首饰盒是一种用于存放和展示珠宝首饰的容器，因其美观大方、环保耐用而受到消费者的喜爱。目前，木制首饰盒的材质多样，包括天然木材、人造板材等，设计风格也各不相同，从简约现代到古典华丽均有覆盖。随着个性化消费趋势的增强，定制化的木制首饰盒越来越受欢迎。</w:t>
      </w:r>
      <w:r>
        <w:rPr>
          <w:rFonts w:hint="eastAsia"/>
        </w:rPr>
        <w:br/>
      </w:r>
      <w:r>
        <w:rPr>
          <w:rFonts w:hint="eastAsia"/>
        </w:rPr>
        <w:t>　　未来，木制首饰盒的发展将更加注重个性化和环保性。一方面，通过提供定制化服务，满足消费者对款式、尺寸、材质等方面的个性化需求；另一方面，通过采用可持续发展的木材资源和环保油漆，减少对环境的影响。此外，随着智能技术的应用，集成智能锁、触控显示屏等功能的木制首饰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1e5213faf4eea" w:history="1">
        <w:r>
          <w:rPr>
            <w:rStyle w:val="Hyperlink"/>
          </w:rPr>
          <w:t>2026-2032年中国木制首饰盒市场剖析及发展趋势预测报告</w:t>
        </w:r>
      </w:hyperlink>
      <w:r>
        <w:rPr>
          <w:rFonts w:hint="eastAsia"/>
        </w:rPr>
        <w:t>》基于科学的市场调研与数据分析，全面解析了木制首饰盒行业的市场规模、市场需求及发展现状。报告深入探讨了木制首饰盒产业链结构、细分市场特点及技术发展方向，并结合宏观经济环境与消费者需求变化，对木制首饰盒行业前景与未来趋势进行了科学预测，揭示了潜在增长空间。通过对木制首饰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中国木制首饰盒行业概述</w:t>
      </w:r>
      <w:r>
        <w:rPr>
          <w:rFonts w:hint="eastAsia"/>
        </w:rPr>
        <w:br/>
      </w:r>
      <w:r>
        <w:rPr>
          <w:rFonts w:hint="eastAsia"/>
        </w:rPr>
        <w:t>　　第一节 木制首饰盒行业界定</w:t>
      </w:r>
      <w:r>
        <w:rPr>
          <w:rFonts w:hint="eastAsia"/>
        </w:rPr>
        <w:br/>
      </w:r>
      <w:r>
        <w:rPr>
          <w:rFonts w:hint="eastAsia"/>
        </w:rPr>
        <w:t>　　第二节 木制首饰盒产业发展背景</w:t>
      </w:r>
      <w:r>
        <w:rPr>
          <w:rFonts w:hint="eastAsia"/>
        </w:rPr>
        <w:br/>
      </w:r>
      <w:r>
        <w:rPr>
          <w:rFonts w:hint="eastAsia"/>
        </w:rPr>
        <w:t>　　第三节 木制首饰盒产业链概述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2025-2026年中国木制首饰盒经济环境及产业发展环境分析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中国木制首饰盒行业供给与需求情况分析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2020-2025年中国木制首饰盒行业总体规模</w:t>
      </w:r>
      <w:r>
        <w:rPr>
          <w:rFonts w:hint="eastAsia"/>
        </w:rPr>
        <w:br/>
      </w:r>
      <w:r>
        <w:rPr>
          <w:rFonts w:hint="eastAsia"/>
        </w:rPr>
        <w:t>　　第二节 中国木制首饰盒行业供给概况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一、2020-2025年中国木制首饰盒行业产量情况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二、2026年中国木制首饰盒行业产量特点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三、2026-2032年中国木制首饰盒行业产量预测</w:t>
      </w:r>
      <w:r>
        <w:rPr>
          <w:rFonts w:hint="eastAsia"/>
        </w:rPr>
        <w:br/>
      </w:r>
      <w:r>
        <w:rPr>
          <w:rFonts w:hint="eastAsia"/>
        </w:rPr>
        <w:t>　　第三节 中国木制首饰盒行业需求概况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一、2020-2025年中国木制首饰盒行业需求情况分析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二、2026年中国木制首饰盒行业市场需求特点分析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三、2026-2032年中国木制首饰盒行业市场需求预测</w:t>
      </w:r>
      <w:r>
        <w:rPr>
          <w:rFonts w:hint="eastAsia"/>
        </w:rPr>
        <w:br/>
      </w:r>
      <w:r>
        <w:rPr>
          <w:rFonts w:hint="eastAsia"/>
        </w:rPr>
        <w:t>　　第四节 木制首饰盒产业供需平衡状况分析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2020-2025年中国木制首饰盒市场竞争力与市场竞争格局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木制首饰盒行业“波特五力模型”分析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二、木制首饰盒行业环境的“波特五力模型”分析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木制首饰盒行业发展SWOT分析</w:t>
      </w:r>
      <w:r>
        <w:rPr>
          <w:rFonts w:hint="eastAsia"/>
        </w:rPr>
        <w:br/>
      </w:r>
      <w:r>
        <w:rPr>
          <w:rFonts w:hint="eastAsia"/>
        </w:rPr>
        <w:t>　　　　一、木制首饰盒行业优势</w:t>
      </w:r>
      <w:r>
        <w:rPr>
          <w:rFonts w:hint="eastAsia"/>
        </w:rPr>
        <w:br/>
      </w:r>
      <w:r>
        <w:rPr>
          <w:rFonts w:hint="eastAsia"/>
        </w:rPr>
        <w:t>　　　　二、木制首饰盒行业劣势</w:t>
      </w:r>
      <w:r>
        <w:rPr>
          <w:rFonts w:hint="eastAsia"/>
        </w:rPr>
        <w:br/>
      </w:r>
      <w:r>
        <w:rPr>
          <w:rFonts w:hint="eastAsia"/>
        </w:rPr>
        <w:t>　　　　三、木制首饰盒行业机遇</w:t>
      </w:r>
      <w:r>
        <w:rPr>
          <w:rFonts w:hint="eastAsia"/>
        </w:rPr>
        <w:br/>
      </w:r>
      <w:r>
        <w:rPr>
          <w:rFonts w:hint="eastAsia"/>
        </w:rPr>
        <w:t>　　　　四、木制首饰盒行业挑战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木制首饰盒行业产品营销分析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中国木制首饰盒行业营销模式分析</w:t>
      </w:r>
      <w:r>
        <w:rPr>
          <w:rFonts w:hint="eastAsia"/>
        </w:rPr>
        <w:br/>
      </w:r>
      <w:r>
        <w:rPr>
          <w:rFonts w:hint="eastAsia"/>
        </w:rPr>
        <w:t>　　第二节 木制首饰盒行业主要销售渠道分析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木制首饰盒行业广告与促销方式分析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木制首饰盒行业价格竞争方式分析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木制首饰盒行业国际化营销模式分析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木制首饰盒行业渠道策略分析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中国木制首饰盒行业重点企业竞争力分析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木制首饰盒企业（一）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第二节 木制首饰盒企业（二）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第三节 木制首饰盒企业（三）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第四节 木制首饰盒企业（四）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第五节 木制首饰盒企业（五）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木制首饰盒产业客户调研</w:t>
      </w:r>
      <w:r>
        <w:rPr>
          <w:rFonts w:hint="eastAsia"/>
        </w:rPr>
        <w:br/>
      </w:r>
      <w:r>
        <w:rPr>
          <w:rFonts w:hint="eastAsia"/>
        </w:rPr>
        <w:t>　　第一节 木制首饰盒产业客户认知程度</w:t>
      </w:r>
      <w:r>
        <w:rPr>
          <w:rFonts w:hint="eastAsia"/>
        </w:rPr>
        <w:br/>
      </w:r>
      <w:r>
        <w:rPr>
          <w:rFonts w:hint="eastAsia"/>
        </w:rPr>
        <w:t>　　第二节 木制首饰盒产业客户关注因素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木制首饰盒行业发展机会及对策建议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木制首饰盒行业风险预警分析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二、木制首饰盒产业政策环境风险分析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三、木制首饰盒行业市场风险分析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四、木制首饰盒行业发展风险防范建议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木制首饰盒行业发展机会及建议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一、木制首饰盒行业总体发展机会及发展建议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二、木制首饰盒行业并购发展机会及建议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三、木制首饰盒行业市场机会及发展建议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四、木制首饰盒行业发展现状及存在问题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五、木制首饰盒行业企业应对策略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木制首饰盒行业进出口分析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我国木制首饰盒行业出口及增长情况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2020-2025年木制首饰盒行业进出口情况分析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2026-2032年国内木制首饰盒产品进出口情况预测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木制首饰盒行业发展趋势分析预测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木制首饰盒行业发展趋势</w:t>
      </w:r>
      <w:r>
        <w:rPr>
          <w:rFonts w:hint="eastAsia"/>
        </w:rPr>
        <w:br/>
      </w:r>
      <w:r>
        <w:rPr>
          <w:rFonts w:hint="eastAsia"/>
        </w:rPr>
        <w:t>　　　　一、木制首饰盒市场发展趋势</w:t>
      </w:r>
      <w:r>
        <w:rPr>
          <w:rFonts w:hint="eastAsia"/>
        </w:rPr>
        <w:br/>
      </w:r>
      <w:r>
        <w:rPr>
          <w:rFonts w:hint="eastAsia"/>
        </w:rPr>
        <w:t>　　　　二、木制首饰盒行业竞争趋势</w:t>
      </w:r>
      <w:r>
        <w:rPr>
          <w:rFonts w:hint="eastAsia"/>
        </w:rPr>
        <w:br/>
      </w:r>
      <w:r>
        <w:rPr>
          <w:rFonts w:hint="eastAsia"/>
        </w:rPr>
        <w:t>　　　　三、木制首饰盒技术发展趋势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2026-2032年木制首饰盒行业运行能力预测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一、2026-2032年木制首饰盒行业总资产预测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二、2026-2032年木制首饰盒行业工业总产值预测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三、2026-2032年木制首饰盒行业产品销售收入预测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四、2026-2032年木制首饰盒行业利润总额预测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木制首饰盒产业政策及贸易预警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国内外木制首饰盒产业政策分析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一、中国木制首饰盒相关产业政策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二、国外木制首饰盒相关产业政策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国内外木制首饰盒环保规定</w:t>
      </w:r>
      <w:r>
        <w:rPr>
          <w:rFonts w:hint="eastAsia"/>
        </w:rPr>
        <w:br/>
      </w:r>
      <w:r>
        <w:rPr>
          <w:rFonts w:hint="eastAsia"/>
        </w:rPr>
        <w:t>　　　　一、中国木制首饰盒相关环保规定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二、国外木制首饰盒相关环保规定</w:t>
      </w:r>
      <w:r>
        <w:rPr>
          <w:rFonts w:hint="eastAsia"/>
        </w:rPr>
        <w:br/>
      </w:r>
      <w:r>
        <w:rPr>
          <w:rFonts w:hint="eastAsia"/>
        </w:rPr>
        <w:t>　　第三节 木制首饰盒贸易预警</w:t>
      </w:r>
      <w:r>
        <w:rPr>
          <w:rFonts w:hint="eastAsia"/>
        </w:rPr>
        <w:br/>
      </w:r>
      <w:r>
        <w:rPr>
          <w:rFonts w:hint="eastAsia"/>
        </w:rPr>
        <w:t>　　　　一、木制首饰盒可能涉及的倾销及反倾销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二、木制首饰盒可能遭遇的贸易壁垒及技术壁垒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木制首饰盒市场预测及木制首饰盒项目投资建议</w:t>
      </w:r>
      <w:r>
        <w:rPr>
          <w:rFonts w:hint="eastAsia"/>
        </w:rPr>
        <w:br/>
      </w:r>
      <w:r>
        <w:rPr>
          <w:rFonts w:hint="eastAsia"/>
        </w:rPr>
        <w:t>　　第一节 中国木制首饰盒行业生产、营销企业投资运作模式分析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木制首饰盒行业外销与内销优势分析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2026-2032年中国木制首饰盒行业市场规模及增长趋势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2026-2032年中国木制首饰盒行业投资规模预测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2026-2032年木制首饰盒市场盈利预测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[⋅中⋅智⋅林]木制首饰盒行业项目投资建议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一、木制首饰盒技术应用注意事项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二、木制首饰盒项目投资注意事项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三、木制首饰盒生产开发注意事项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四、木制首饰盒销售注意事项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木制首饰盒行业类别</w:t>
      </w:r>
      <w:r>
        <w:rPr>
          <w:rFonts w:hint="eastAsia"/>
        </w:rPr>
        <w:br/>
      </w:r>
      <w:r>
        <w:rPr>
          <w:rFonts w:hint="eastAsia"/>
        </w:rPr>
        <w:t>　　图表 木制首饰盒行业产业链调研</w:t>
      </w:r>
      <w:r>
        <w:rPr>
          <w:rFonts w:hint="eastAsia"/>
        </w:rPr>
        <w:br/>
      </w:r>
      <w:r>
        <w:rPr>
          <w:rFonts w:hint="eastAsia"/>
        </w:rPr>
        <w:t>　　图表 木制首饰盒行业现状</w:t>
      </w:r>
      <w:r>
        <w:rPr>
          <w:rFonts w:hint="eastAsia"/>
        </w:rPr>
        <w:br/>
      </w:r>
      <w:r>
        <w:rPr>
          <w:rFonts w:hint="eastAsia"/>
        </w:rPr>
        <w:t>　　图表 木制首饰盒行业标准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2026年中国木制首饰盒行业产能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2020-2025年中国木制首饰盒行业产量统计</w:t>
      </w:r>
      <w:r>
        <w:rPr>
          <w:rFonts w:hint="eastAsia"/>
        </w:rPr>
        <w:br/>
      </w:r>
      <w:r>
        <w:rPr>
          <w:rFonts w:hint="eastAsia"/>
        </w:rPr>
        <w:t>　　图表 木制首饰盒行业动态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2020-2025年中国木制首饰盒市场需求量</w:t>
      </w:r>
      <w:r>
        <w:rPr>
          <w:rFonts w:hint="eastAsia"/>
        </w:rPr>
        <w:br/>
      </w:r>
      <w:r>
        <w:rPr>
          <w:rFonts w:hint="eastAsia"/>
        </w:rPr>
        <w:t>　　图表 2026年中国木制首饰盒行业需求区域调研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2020-2025年中国木制首饰盒行情</w:t>
      </w:r>
      <w:r>
        <w:rPr>
          <w:rFonts w:hint="eastAsia"/>
        </w:rPr>
        <w:br/>
      </w:r>
      <w:r>
        <w:rPr>
          <w:rFonts w:hint="eastAsia"/>
        </w:rPr>
        <w:t>　　图表 2020-2025年中国木制首饰盒价格走势图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2020-2025年中国木制首饰盒进口统计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2020-2025年中国木制首饰盒出口统计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2020-2025年中国木制首饰盒行业企业数量统计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木制首饰盒行业竞争对手分析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2026-2032年中国木制首饰盒市场需求预测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2026-2032年中国木制首饰盒行业市场规模预测</w:t>
      </w:r>
      <w:r>
        <w:rPr>
          <w:rFonts w:hint="eastAsia"/>
        </w:rPr>
        <w:br/>
      </w:r>
      <w:r>
        <w:rPr>
          <w:rFonts w:hint="eastAsia"/>
        </w:rPr>
        <w:t>　　图表 木制首饰盒行业准入条件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2026-2032年中国木制首饰盒市场前景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2026-2032年中国木制首饰盒行业发展趋势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1e5213faf4eea" w:history="1">
        <w:r>
          <w:rPr>
            <w:rStyle w:val="Hyperlink"/>
          </w:rPr>
          <w:t>2026-2032年中国木制首饰盒市场剖析及发展趋势预测报告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1e5213faf4eea" w:history="1">
        <w:r>
          <w:rPr>
            <w:rStyle w:val="Hyperlink"/>
          </w:rPr>
          <w:t>https://www.20087.com/A/87/MuZhiShouShiHeDiaoYanBaoGao.html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热点：首饰盒图片大全、木制首饰盒子、手工自制木质首饰盒、木制首饰盒子图片大全、什么木头适合做首饰盒、木制首饰盒制作过程、翡翠边角料图片、木制首饰盒什么牌子最好、木首饰盒一般用什么木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998a7a74465b" w:history="1">
      <w:r>
        <w:rPr>
          <w:rStyle w:val="Hyperlink"/>
        </w:rPr>
        <w:t>2026-2032年中国木制首饰盒市场剖析及发展趋势预测报告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MuZhiShouShiHeDiaoYanBaoGao.html" TargetMode="External" Id="Rff41e5213faf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MuZhiShouShiHeDiaoYanBaoGao.html" TargetMode="External" Id="Rd7b4998a7a74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2025-09-22T23:29:00Z</dcterms:created>
  <dcterms:modified xsi:type="dcterms:W3CDTF">2025-09-23T00:29:00Z</dcterms:modified>
  <dc:subject>2026-2032年中国木制首饰盒市场剖析及发展趋势预测报告</dc:subject>
  <dc:title>2026-2032年中国木制首饰盒市场剖析及发展趋势预测报告</dc:title>
  <cp:keywords>2026-2032年中国木制首饰盒市场剖析及发展趋势预测报告</cp:keywords>
  <dc:description>2026-2032年中国木制首饰盒市场剖析及发展趋势预测报告</dc:description>
</cp:coreProperties>
</file>