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0f483e3c84413" w:history="1">
              <w:r>
                <w:rPr>
                  <w:rStyle w:val="Hyperlink"/>
                </w:rPr>
                <w:t>中国双温双控电热毯行业调研及投资前景分析报告（2025-2031年）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0f483e3c84413" w:history="1">
              <w:r>
                <w:rPr>
                  <w:rStyle w:val="Hyperlink"/>
                </w:rPr>
                <w:t>中国双温双控电热毯行业调研及投资前景分析报告（2025-2031年）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0f483e3c84413" w:history="1">
                <w:r>
                  <w:rPr>
                    <w:rStyle w:val="Hyperlink"/>
                  </w:rPr>
                  <w:t>https://www.20087.com/A/77/ShuangWenShuangKongDianReTanHangYeDiaoYanBaoGao.html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温双控电热毯是一种具有温度调节功能的电热毯，因其能够根据用户需求调整两侧温度而受到市场的青睐。随着智能家居技术和节能要求的提高，双温双控电热毯的技术不断进步。目前，双温双控电热毯的技术不断优化，通过采用高性能发热材料和先进的温控技术，提高了电热毯的加热效率和温度均匀性。许多双温双控电热毯产品采用了智能温控系统和节能设计，减少了能源消耗。此外，为了提高产品的安全性和舒适性，许多双温双控电热毯还设计了过热保护和自动断电功能，确保在异常情况下能够及时切断电源，防止事故发生。同时，随着信息技术的应用，许多双温双控电热毯还支持与智能设备连接，通过应用程序实现温度调节和定时功能。</w:t>
      </w:r>
      <w:r>
        <w:rPr>
          <w:rFonts w:hint="eastAsia"/>
        </w:rPr>
        <w:br/>
      </w:r>
      <w:r>
        <w:rPr>
          <w:rFonts w:hint="eastAsia"/>
        </w:rPr>
        <w:t>　　未来，双温双控电热毯将更加注重智能化和多功能性。随着传感器技术和数据分析能力的提升，未来的双温双控电热毯将能够通过实时监测和数据分析，实现更加精准的温度控制。同时，为了适应更多样化的使用需求，未来的双温双控电热毯将更加注重多功能集成，通过集成更多的传感器和控制模块，提供更全面的温度调节能力。此外，随着物联网技术的应用，未来的双温双控电热毯将能够通过无线网络实现远程监控和管理，提高系统的运维效率。未来，双温双控电热毯的设计还将更加注重用户友好性，提供更加直观的操作界面和详细的使用指南，简化操作流程，提升用户体验。未来，双温双控电热毯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0f483e3c84413" w:history="1">
        <w:r>
          <w:rPr>
            <w:rStyle w:val="Hyperlink"/>
          </w:rPr>
          <w:t>中国双温双控电热毯行业调研及投资前景分析报告（2025-2031年）</w:t>
        </w:r>
      </w:hyperlink>
      <w:r>
        <w:rPr>
          <w:rFonts w:hint="eastAsia"/>
        </w:rPr>
        <w:t>》系统分析了双温双控电热毯行业的现状，全面梳理了双温双控电热毯市场需求、市场规模、产业链结构及价格体系，详细解读了双温双控电热毯细分市场特点。报告结合权威数据，科学预测了双温双控电热毯市场前景与发展趋势，客观分析了品牌竞争格局、市场集中度及重点企业的运营表现，并指出了双温双控电热毯行业面临的机遇与风险。为双温双控电热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双温双控电热毯行业概况</w:t>
      </w:r>
      <w:r>
        <w:rPr>
          <w:rFonts w:hint="eastAsia"/>
        </w:rPr>
        <w:br/>
      </w:r>
      <w:r>
        <w:rPr>
          <w:rFonts w:hint="eastAsia"/>
        </w:rPr>
        <w:t>　　第一节 双温双控电热毯行业定义与特征</w:t>
      </w:r>
      <w:r>
        <w:rPr>
          <w:rFonts w:hint="eastAsia"/>
        </w:rPr>
        <w:br/>
      </w:r>
      <w:r>
        <w:rPr>
          <w:rFonts w:hint="eastAsia"/>
        </w:rPr>
        <w:t>　　第二节 双温双控电热毯行业发展历程</w:t>
      </w:r>
      <w:r>
        <w:rPr>
          <w:rFonts w:hint="eastAsia"/>
        </w:rPr>
        <w:br/>
      </w:r>
      <w:r>
        <w:rPr>
          <w:rFonts w:hint="eastAsia"/>
        </w:rPr>
        <w:t>　　第三节 双温双控电热毯产业链分析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2024-2025年中国双温双控电热毯行业发展环境分析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双温双控电热毯行业经济环境分析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双温双控电热毯行业政策环境分析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一、双温双控电热毯行业政策影响分析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二、相关双温双控电热毯行业标准分析</w:t>
      </w:r>
      <w:r>
        <w:rPr>
          <w:rFonts w:hint="eastAsia"/>
        </w:rPr>
        <w:br/>
      </w:r>
      <w:r>
        <w:rPr>
          <w:rFonts w:hint="eastAsia"/>
        </w:rPr>
        <w:t>　　第三节 双温双控电热毯行业社会环境分析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2024-2025年双温双控电热毯行业技术发展现状及趋势分析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双温双控电热毯行业技术发展现状分析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国内外双温双控电热毯行业技术差异与原因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双温双控电热毯行业技术发展方向、趋势预测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提升双温双控电热毯行业技术能力策略建议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2024-2025年中国双温双控电热毯行业发展概况</w:t>
      </w:r>
      <w:r>
        <w:rPr>
          <w:rFonts w:hint="eastAsia"/>
        </w:rPr>
        <w:br/>
      </w:r>
      <w:r>
        <w:rPr>
          <w:rFonts w:hint="eastAsia"/>
        </w:rPr>
        <w:t>　　第一节 双温双控电热毯行业发展态势分析</w:t>
      </w:r>
      <w:r>
        <w:rPr>
          <w:rFonts w:hint="eastAsia"/>
        </w:rPr>
        <w:br/>
      </w:r>
      <w:r>
        <w:rPr>
          <w:rFonts w:hint="eastAsia"/>
        </w:rPr>
        <w:t>　　第二节 双温双控电热毯行业发展特点分析</w:t>
      </w:r>
      <w:r>
        <w:rPr>
          <w:rFonts w:hint="eastAsia"/>
        </w:rPr>
        <w:br/>
      </w:r>
      <w:r>
        <w:rPr>
          <w:rFonts w:hint="eastAsia"/>
        </w:rPr>
        <w:t>　　第三节 双温双控电热毯行业市场供需分析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2024-2025年中国双温双控电热毯行业供给与需求情况分析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中国双温双控电热毯行业总体规模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中国双温双控电热毯行业盈利情况分析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中国双温双控电热毯行业产量情况分析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一、2019-2024年中国双温双控电热毯行业产量统计分析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二、双温双控电热毯行业区域产量分析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三、2025-2031年中国双温双控电热毯行业产量预测分析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中国双温双控电热毯行业需求概况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一、2019-2024年中国双温双控电热毯行业需求情况分析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二、2024-2025年中国双温双控电热毯行业市场需求特点分析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三、2025-2031年中国双温双控电热毯市场需求预测分析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双温双控电热毯产业供需平衡状况分析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双温双控电热毯细分市场深度分析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双温双控电热毯细分市场（一）发展研究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双温双控电热毯细分市场（二）发展研究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中国双温双控电热毯行业进出口情况分析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双温双控电热毯行业出口情况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一、2019-2024年双温双控电热毯行业出口情况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三、2025-2031年双温双控电热毯行业出口情况预测</w:t>
      </w:r>
      <w:r>
        <w:rPr>
          <w:rFonts w:hint="eastAsia"/>
        </w:rPr>
        <w:br/>
      </w:r>
      <w:r>
        <w:rPr>
          <w:rFonts w:hint="eastAsia"/>
        </w:rPr>
        <w:t>　　第二节 双温双控电热毯行业进口情况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一、2019-2024年双温双控电热毯行业进口情况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三、2025-2031年双温双控电热毯行业进口情况预测</w:t>
      </w:r>
      <w:r>
        <w:rPr>
          <w:rFonts w:hint="eastAsia"/>
        </w:rPr>
        <w:br/>
      </w:r>
      <w:r>
        <w:rPr>
          <w:rFonts w:hint="eastAsia"/>
        </w:rPr>
        <w:t>　　第三节 双温双控电热毯行业进出口面临的挑战及对策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2019-2024年中国双温双控电热毯行业区域市场分析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中国双温双控电热毯行业区域市场结构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重点地区双温双控电热毯行业调研分析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一、重点地区（一）双温双控电热毯市场分析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二、重点地区（二）双温双控电热毯市场分析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三、重点地区（三）双温双控电热毯市场分析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四、重点地区（四）双温双控电热毯市场分析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五、重点地区（五）双温双控电热毯市场分析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双温双控电热毯行业竞争格局分析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双温双控电热毯行业集中度分析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一、双温双控电热毯市场集中度分析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二、双温双控电热毯企业集中度分析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三、双温双控电热毯区域集中度分析</w:t>
      </w:r>
      <w:r>
        <w:rPr>
          <w:rFonts w:hint="eastAsia"/>
        </w:rPr>
        <w:br/>
      </w:r>
      <w:r>
        <w:rPr>
          <w:rFonts w:hint="eastAsia"/>
        </w:rPr>
        <w:t>　　第二节 双温双控电热毯行业竞争格局分析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一、2024-2025年双温双控电热毯行业竞争分析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二、2024-2025年中外双温双控电热毯产品竞争分析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三、2024-2025年中国双温双控电热毯市场竞争分析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四、2025-2031年国内主要双温双控电热毯企业动向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双温双控电热毯行业重点企业发展调研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双温双控电热毯重点企业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三、双温双控电热毯企业经营情况分析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双温双控电热毯重点企业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三、双温双控电热毯企业经营情况分析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双温双控电热毯重点企业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三、双温双控电热毯企业经营情况分析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双温双控电热毯重点企业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三、双温双控电热毯企业经营情况分析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双温双控电热毯重点企业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三、双温双控电热毯企业经营情况分析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双温双控电热毯重点企业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三、双温双控电热毯企业经营情况分析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双温双控电热毯重点企业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三、双温双控电热毯企业经营情况分析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双温双控电热毯重点企业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三、双温双控电热毯企业经营情况分析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双温双控电热毯企业制定“十五五”发展战略研究分析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中国双温双控电热毯行业营销策略分析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双温双控电热毯市场推广策略研究分析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一、做好双温双控电热毯产品导入</w:t>
      </w:r>
      <w:r>
        <w:rPr>
          <w:rFonts w:hint="eastAsia"/>
        </w:rPr>
        <w:br/>
      </w:r>
      <w:r>
        <w:rPr>
          <w:rFonts w:hint="eastAsia"/>
        </w:rPr>
        <w:t>　　　　二、做好双温双控电热毯产品组合和产品线决策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三、双温双控电热毯行业城市市场推广策略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双温双控电热毯行业渠道营销研究分析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一、双温双控电热毯行业营销环境分析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二、双温双控电热毯行业现存的营销渠道分析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三、双温双控电热毯行业终端市场营销管理策略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双温双控电热毯行业营销战略研究分析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一、中国双温双控电热毯行业有效整合营销策略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二、建立双温双控电热毯行业厂商的双嬴模式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双温双控电热毯行业投资效益及风险分析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双温双控电热毯行业投资效益分析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一、2019-2024年双温双控电热毯行业投资状况分析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二、2019-2024年双温双控电热毯行业投资效益分析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三、2025-2031年双温双控电热毯行业投资趋势预测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四、2025-2031年双温双控电热毯行业投资方向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五、2025-2031年双温双控电热毯行业投资建议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2025-2031年双温双控电热毯行业投资风险及控制策略分析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一、双温双控电热毯市场风险及控制策略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二、双温双控电热毯行业政策风险及控制策略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三、双温双控电热毯经营风险及控制策略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四、双温双控电热毯同业竞争风险及控制策略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五、双温双控电热毯行业其他风险及控制策略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双温双控电热毯市场预测及项目投资建议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中国双温双控电热毯行业生产、营销企业投资运作模式分析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双温双控电热毯行业外销与内销优势分析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2025-2031年中国双温双控电热毯行业市场规模及增长趋势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2025-2031年中国双温双控电热毯行业投资规模预测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2025-2031年双温双控电热毯行业市场盈利预测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双温双控电热毯行业项目投资建议</w:t>
      </w:r>
      <w:r>
        <w:rPr>
          <w:rFonts w:hint="eastAsia"/>
        </w:rPr>
        <w:br/>
      </w:r>
      <w:r>
        <w:rPr>
          <w:rFonts w:hint="eastAsia"/>
        </w:rPr>
        <w:t>　　　　一、双温双控电热毯技术应用注意事项</w:t>
      </w:r>
      <w:r>
        <w:rPr>
          <w:rFonts w:hint="eastAsia"/>
        </w:rPr>
        <w:br/>
      </w:r>
      <w:r>
        <w:rPr>
          <w:rFonts w:hint="eastAsia"/>
        </w:rPr>
        <w:t>　　　　二、双温双控电热毯项目投资注意事项</w:t>
      </w:r>
      <w:r>
        <w:rPr>
          <w:rFonts w:hint="eastAsia"/>
        </w:rPr>
        <w:br/>
      </w:r>
      <w:r>
        <w:rPr>
          <w:rFonts w:hint="eastAsia"/>
        </w:rPr>
        <w:t>　　　　三、双温双控电热毯生产开发注意事项</w:t>
      </w:r>
      <w:r>
        <w:rPr>
          <w:rFonts w:hint="eastAsia"/>
        </w:rPr>
        <w:br/>
      </w:r>
      <w:r>
        <w:rPr>
          <w:rFonts w:hint="eastAsia"/>
        </w:rPr>
        <w:t>　　　　四、双温双控电热毯销售注意事项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2025-2031年中国双温双控电热毯行业产量预测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2025-2031年中国双温双控电热毯行业市场需求预测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**地区双温双控电热毯市场规模及增长情况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**地区双温双控电热毯行业市场需求情况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**地区双温双控电热毯市场规模及增长情况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**地区双温双控电热毯行业市场需求情况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双温双控电热毯重点企业经营情况分析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2025年双温双控电热毯市场前景分析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2025-2031年中国双温双控电热毯市场需求预测</w:t>
      </w:r>
      <w:r>
        <w:rPr>
          <w:rFonts w:hint="eastAsia"/>
        </w:rPr>
        <w:br/>
      </w:r>
      <w:r>
        <w:rPr>
          <w:rFonts w:hint="eastAsia"/>
        </w:rPr>
        <w:t>　　图表 2025年双温双控电热毯发展趋势预测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0f483e3c84413" w:history="1">
        <w:r>
          <w:rPr>
            <w:rStyle w:val="Hyperlink"/>
          </w:rPr>
          <w:t>中国双温双控电热毯行业调研及投资前景分析报告（2025-2031年）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0f483e3c84413" w:history="1">
        <w:r>
          <w:rPr>
            <w:rStyle w:val="Hyperlink"/>
          </w:rPr>
          <w:t>https://www.20087.com/A/77/ShuangWenShuangKongDianReTanHangYeDiaoYanBaoGao.html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热点：手机被子电热毯、双温双控电热毯有一侧不热、电热毯价格一览表、双温双控电热毯怎么用、电褥子、双温双控电热毯电路图、电热毯多少钱、双温双控电热毯的接线方法、电热毯图片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d3e839dd74d2f" w:history="1">
      <w:r>
        <w:rPr>
          <w:rStyle w:val="Hyperlink"/>
        </w:rPr>
        <w:t>中国双温双控电热毯行业调研及投资前景分析报告（2025-2031年）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ShuangWenShuangKongDianReTanHangYeDiaoYanBaoGao.html" TargetMode="External" Id="R8cb0f483e3c8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ShuangWenShuangKongDianReTanHangYeDiaoYanBaoGao.html" TargetMode="External" Id="R6dcd3e839dd7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2024-09-21T23:17:00Z</dcterms:created>
  <dcterms:modified xsi:type="dcterms:W3CDTF">2024-09-22T00:17:00Z</dcterms:modified>
  <dc:subject>中国双温双控电热毯行业调研及投资前景分析报告（2025-2031年）</dc:subject>
  <dc:title>中国双温双控电热毯行业调研及投资前景分析报告（2025-2031年）</dc:title>
  <cp:keywords>中国双温双控电热毯行业调研及投资前景分析报告（2025-2031年）</cp:keywords>
  <dc:description>中国双温双控电热毯行业调研及投资前景分析报告（2025-2031年）</dc:description>
</cp:coreProperties>
</file>