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7037825174d4f" w:history="1">
              <w:r>
                <w:rPr>
                  <w:rStyle w:val="Hyperlink"/>
                </w:rPr>
                <w:t>2025-2031年中国天然白木行业现状调研与发展趋势分析报告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7037825174d4f" w:history="1">
              <w:r>
                <w:rPr>
                  <w:rStyle w:val="Hyperlink"/>
                </w:rPr>
                <w:t>2025-2031年中国天然白木行业现状调研与发展趋势分析报告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7037825174d4f" w:history="1">
                <w:r>
                  <w:rPr>
                    <w:rStyle w:val="Hyperlink"/>
                  </w:rPr>
                  <w:t>https://www.20087.com/A/07/TianRanBaiMuHangYeYanJiuBaoGao.html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白木是未经过染色或特殊处理的木材，因其自然色泽和纹理而受到家具制作、建筑装饰和工艺品制作行业的青睐。目前，随着全球对可持续森林管理和合法木材贸易的重视，天然白木的采购和使用正趋向于更加透明和责任化。同时，消费者对环保和健康生活方式的追求，推动了天然白木市场的需求，尤其是那些具有FSC（森林管理委员会）认证的木材。</w:t>
      </w:r>
      <w:r>
        <w:rPr>
          <w:rFonts w:hint="eastAsia"/>
        </w:rPr>
        <w:br/>
      </w:r>
      <w:r>
        <w:rPr>
          <w:rFonts w:hint="eastAsia"/>
        </w:rPr>
        <w:t>　　未来，天然白木市场将更加注重可持续性和产品的增值。随着消费者对木材来源透明度和环境影响的关注，FSC认证和类似环保标准的木材将获得更大的市场份额。同时，技术创新将使天然白木的加工更加高效，减少浪费，提高木材的利用率。此外，木材改性和复合材料的开发，如通过生物基树脂增强木材性能，将拓展天然白木的应用范围，满足不同行业对材料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7037825174d4f" w:history="1">
        <w:r>
          <w:rPr>
            <w:rStyle w:val="Hyperlink"/>
          </w:rPr>
          <w:t>2025-2031年中国天然白木行业现状调研与发展趋势分析报告</w:t>
        </w:r>
      </w:hyperlink>
      <w:r>
        <w:rPr>
          <w:rFonts w:hint="eastAsia"/>
        </w:rPr>
        <w:t>》基于对天然白木行业的长期监测研究，结合天然白木行业供需关系变化规律、产品消费结构、应用领域拓展、市场发展环境及政策支持等多维度分析，采用定量与定性相结合的科学方法，对行业内重点企业进行了系统研究。报告全面呈现了天然白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天然白木行业概述</w:t>
      </w:r>
      <w:r>
        <w:rPr>
          <w:rFonts w:hint="eastAsia"/>
        </w:rPr>
        <w:br/>
      </w:r>
      <w:r>
        <w:rPr>
          <w:rFonts w:hint="eastAsia"/>
        </w:rPr>
        <w:t>　　第一节 天然白木行业界定</w:t>
      </w:r>
      <w:r>
        <w:rPr>
          <w:rFonts w:hint="eastAsia"/>
        </w:rPr>
        <w:br/>
      </w:r>
      <w:r>
        <w:rPr>
          <w:rFonts w:hint="eastAsia"/>
        </w:rPr>
        <w:t>　　第二节 天然白木行业发展历程</w:t>
      </w:r>
      <w:r>
        <w:rPr>
          <w:rFonts w:hint="eastAsia"/>
        </w:rPr>
        <w:br/>
      </w:r>
      <w:r>
        <w:rPr>
          <w:rFonts w:hint="eastAsia"/>
        </w:rPr>
        <w:t>　　第三节 天然白木产业链分析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二、天然白木产业链模型分析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2024-2025年天然白木行业发展环境及政策分析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天然白木行业经济环境分析</w:t>
      </w:r>
      <w:r>
        <w:rPr>
          <w:rFonts w:hint="eastAsia"/>
        </w:rPr>
        <w:br/>
      </w:r>
      <w:r>
        <w:rPr>
          <w:rFonts w:hint="eastAsia"/>
        </w:rPr>
        <w:t>　　第二节 天然白木行业政策、法规、标准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2024-2025年天然白木行业技术发展现状及趋势分析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天然白木行业技术发展现状分析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国内外天然白木行业技术差异与原因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天然白木行业技术发展方向、趋势预测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提升天然白木行业技术能力策略建议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中国天然白木行业供给与需求情况分析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2019-2024年中国天然白木行业市场规模</w:t>
      </w:r>
      <w:r>
        <w:rPr>
          <w:rFonts w:hint="eastAsia"/>
        </w:rPr>
        <w:br/>
      </w:r>
      <w:r>
        <w:rPr>
          <w:rFonts w:hint="eastAsia"/>
        </w:rPr>
        <w:t>　　第二节 中国天然白木行业产量情况分析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一、2019-2024年中国天然白木行业产量统计分析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二、天然白木行业区域产量分析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三、2025-2031年中国天然白木行业产量预测分析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中国天然白木行业市场需求概况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一、2019-2024年中国天然白木行业需求情况分析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二、2025年天然白木行业市场需求特点分析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三、2025-2031年中国天然白木行业市场需求预测</w:t>
      </w:r>
      <w:r>
        <w:rPr>
          <w:rFonts w:hint="eastAsia"/>
        </w:rPr>
        <w:br/>
      </w:r>
      <w:r>
        <w:rPr>
          <w:rFonts w:hint="eastAsia"/>
        </w:rPr>
        <w:t>　　第四节 天然白木产业供需平衡状况分析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2019-2024年中国天然白木行业重点地区调研分析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一、中国天然白木行业重点区域市场结构调研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二、**地区天然白木市场调研分析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三、**地区天然白木市场调研分析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四、**地区天然白木市场调研分析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五、**地区天然白木市场调研分析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六、**地区天然白木市场调研分析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天然白木细分行业市场调研</w:t>
      </w:r>
      <w:r>
        <w:rPr>
          <w:rFonts w:hint="eastAsia"/>
        </w:rPr>
        <w:br/>
      </w:r>
      <w:r>
        <w:rPr>
          <w:rFonts w:hint="eastAsia"/>
        </w:rPr>
        <w:t>　　第一节 天然白木细分行业（一）调研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天然白木细分行业（二）调研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天然白木行业上、下游市场分析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天然白木行业上游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天然白木行业下游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天然白木行业竞争格局分析</w:t>
      </w:r>
      <w:r>
        <w:rPr>
          <w:rFonts w:hint="eastAsia"/>
        </w:rPr>
        <w:br/>
      </w:r>
      <w:r>
        <w:rPr>
          <w:rFonts w:hint="eastAsia"/>
        </w:rPr>
        <w:t>　　第一节 天然白木行业集中度分析</w:t>
      </w:r>
      <w:r>
        <w:rPr>
          <w:rFonts w:hint="eastAsia"/>
        </w:rPr>
        <w:br/>
      </w:r>
      <w:r>
        <w:rPr>
          <w:rFonts w:hint="eastAsia"/>
        </w:rPr>
        <w:t>　　　　一、天然白木市场集中度分析</w:t>
      </w:r>
      <w:r>
        <w:rPr>
          <w:rFonts w:hint="eastAsia"/>
        </w:rPr>
        <w:br/>
      </w:r>
      <w:r>
        <w:rPr>
          <w:rFonts w:hint="eastAsia"/>
        </w:rPr>
        <w:t>　　　　二、天然白木企业集中度分析</w:t>
      </w:r>
      <w:r>
        <w:rPr>
          <w:rFonts w:hint="eastAsia"/>
        </w:rPr>
        <w:br/>
      </w:r>
      <w:r>
        <w:rPr>
          <w:rFonts w:hint="eastAsia"/>
        </w:rPr>
        <w:t>　　　　三、天然白木区域集中度分析</w:t>
      </w:r>
      <w:r>
        <w:rPr>
          <w:rFonts w:hint="eastAsia"/>
        </w:rPr>
        <w:br/>
      </w:r>
      <w:r>
        <w:rPr>
          <w:rFonts w:hint="eastAsia"/>
        </w:rPr>
        <w:t>　　第二节 天然白木行业竞争格局分析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一、2024-2025年天然白木行业竞争分析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二、2024-2025年中外天然白木产品竞争分析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三、2019-2024年中国天然白木市场竞争分析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四、2025-2031年国内主要天然白木企业动向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天然白木行业重点企业竞争力分析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二、企业天然白木业务分析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二、企业天然白木业务分析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二、企业天然白木业务分析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二、企业天然白木业务分析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二、企业天然白木业务分析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二、企业天然白木业务分析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天然白木企业发展策略分析</w:t>
      </w:r>
      <w:r>
        <w:rPr>
          <w:rFonts w:hint="eastAsia"/>
        </w:rPr>
        <w:br/>
      </w:r>
      <w:r>
        <w:rPr>
          <w:rFonts w:hint="eastAsia"/>
        </w:rPr>
        <w:t>　　第一节 天然白木市场策略分析</w:t>
      </w:r>
      <w:r>
        <w:rPr>
          <w:rFonts w:hint="eastAsia"/>
        </w:rPr>
        <w:br/>
      </w:r>
      <w:r>
        <w:rPr>
          <w:rFonts w:hint="eastAsia"/>
        </w:rPr>
        <w:t>　　　　一、天然白木价格策略分析</w:t>
      </w:r>
      <w:r>
        <w:rPr>
          <w:rFonts w:hint="eastAsia"/>
        </w:rPr>
        <w:br/>
      </w:r>
      <w:r>
        <w:rPr>
          <w:rFonts w:hint="eastAsia"/>
        </w:rPr>
        <w:t>　　　　二、天然白木渠道策略分析</w:t>
      </w:r>
      <w:r>
        <w:rPr>
          <w:rFonts w:hint="eastAsia"/>
        </w:rPr>
        <w:br/>
      </w:r>
      <w:r>
        <w:rPr>
          <w:rFonts w:hint="eastAsia"/>
        </w:rPr>
        <w:t>　　第二节 天然白木销售策略分析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提高天然白木企业竞争力的策略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一、提高中国天然白木企业核心竞争力的对策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二、天然白木企业提升竞争力的主要方向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三、影响天然白木企业核心竞争力的因素及提升途径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四、提高天然白木企业竞争力的策略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对我国天然白木品牌的战略思考</w:t>
      </w:r>
      <w:r>
        <w:rPr>
          <w:rFonts w:hint="eastAsia"/>
        </w:rPr>
        <w:br/>
      </w:r>
      <w:r>
        <w:rPr>
          <w:rFonts w:hint="eastAsia"/>
        </w:rPr>
        <w:t>　　　　一、天然白木实施品牌战略的意义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二、天然白木企业品牌的现状分析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三、我国天然白木企业的品牌战略</w:t>
      </w:r>
      <w:r>
        <w:rPr>
          <w:rFonts w:hint="eastAsia"/>
        </w:rPr>
        <w:br/>
      </w:r>
      <w:r>
        <w:rPr>
          <w:rFonts w:hint="eastAsia"/>
        </w:rPr>
        <w:t>　　　　四、天然白木品牌战略管理的策略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天然白木行业投资风险与控制策略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天然白木行业风险分析</w:t>
      </w:r>
      <w:r>
        <w:rPr>
          <w:rFonts w:hint="eastAsia"/>
        </w:rPr>
        <w:br/>
      </w:r>
      <w:r>
        <w:rPr>
          <w:rFonts w:hint="eastAsia"/>
        </w:rPr>
        <w:t>　　　　一、天然白木市场竞争风险</w:t>
      </w:r>
      <w:r>
        <w:rPr>
          <w:rFonts w:hint="eastAsia"/>
        </w:rPr>
        <w:br/>
      </w:r>
      <w:r>
        <w:rPr>
          <w:rFonts w:hint="eastAsia"/>
        </w:rPr>
        <w:t>　　　　二、天然白木原材料压力风险分析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三、天然白木技术风险分析</w:t>
      </w:r>
      <w:r>
        <w:rPr>
          <w:rFonts w:hint="eastAsia"/>
        </w:rPr>
        <w:br/>
      </w:r>
      <w:r>
        <w:rPr>
          <w:rFonts w:hint="eastAsia"/>
        </w:rPr>
        <w:t>　　　　四、天然白木政策和体制风险</w:t>
      </w:r>
      <w:r>
        <w:rPr>
          <w:rFonts w:hint="eastAsia"/>
        </w:rPr>
        <w:br/>
      </w:r>
      <w:r>
        <w:rPr>
          <w:rFonts w:hint="eastAsia"/>
        </w:rPr>
        <w:t>　　　　五、天然白木行业进入退出风险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2025-2031年天然白木行业投资风险及控制策略分析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一、天然白木市场风险及控制策略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二、天然白木行业政策风险及控制策略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三、天然白木行业经营风险及控制策略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四、天然白木同业竞争风险及控制策略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五、天然白木行业其他风险及控制策略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2025-2031年中国天然白木行业发展战略与规划分析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2024-2025年中国天然白木业投资概况</w:t>
      </w:r>
      <w:r>
        <w:rPr>
          <w:rFonts w:hint="eastAsia"/>
        </w:rPr>
        <w:br/>
      </w:r>
      <w:r>
        <w:rPr>
          <w:rFonts w:hint="eastAsia"/>
        </w:rPr>
        <w:t>　　　　一、天然白木业投资特点分析</w:t>
      </w:r>
      <w:r>
        <w:rPr>
          <w:rFonts w:hint="eastAsia"/>
        </w:rPr>
        <w:br/>
      </w:r>
      <w:r>
        <w:rPr>
          <w:rFonts w:hint="eastAsia"/>
        </w:rPr>
        <w:t>　　　　二、天然白木业投资政策分析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2025-2031年中国天然白木行业投资机会分析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2025-2031年中国天然白木行业投资风险分析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[-中智-林-]专家投资建议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天然白木行业历程</w:t>
      </w:r>
      <w:r>
        <w:rPr>
          <w:rFonts w:hint="eastAsia"/>
        </w:rPr>
        <w:br/>
      </w:r>
      <w:r>
        <w:rPr>
          <w:rFonts w:hint="eastAsia"/>
        </w:rPr>
        <w:t>　　图表 天然白木行业生命周期</w:t>
      </w:r>
      <w:r>
        <w:rPr>
          <w:rFonts w:hint="eastAsia"/>
        </w:rPr>
        <w:br/>
      </w:r>
      <w:r>
        <w:rPr>
          <w:rFonts w:hint="eastAsia"/>
        </w:rPr>
        <w:t>　　图表 天然白木行业产业链分析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2019-2024年天然白木行业市场容量分析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2019-2024年中国天然白木市场需求量及增速统计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2024年中国天然白木行业需求领域分布格局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2019-2024年中国天然白木进口数量分析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2019-2024年中国天然白木进口金额分析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2019-2024年中国天然白木出口数量分析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2019-2024年中国天然白木出口金额分析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2024年中国天然白木进口国家及地区分析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2024年中国天然白木出口国家及地区分析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2019-2024年中国天然白木行业企业平均规模情况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**地区天然白木市场规模及增长情况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**地区天然白木行业市场需求情况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**地区天然白木市场规模及增长情况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**地区天然白木行业市场需求情况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**地区天然白木市场规模及增长情况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**地区天然白木行业市场需求情况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**地区天然白木市场规模及增长情况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**地区天然白木行业市场需求情况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天然白木重点企业（一）基本信息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天然白木重点企业（一）经营情况分析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天然白木重点企业（一）主要经济指标情况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天然白木重点企业（二）经营情况分析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天然白木重点企业（二）主要经济指标情况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天然白木重点企业（二）盈利能力情况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天然白木重点企业（三）经营情况分析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天然白木重点企业（三）主要经济指标情况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天然白木重点企业（三）成长能力情况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2025-2031年中国天然白木行业产能预测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2025-2031年中国天然白木行业产量预测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2025-2031年中国天然白木市场需求量预测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2025-2031年中国天然白木行业供需平衡预测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2025-2031年中国天然白木行业市场容量预测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2025-2031年中国天然白木行业市场规模预测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2025年中国天然白木市场前景分析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2025年中国天然白木发展趋势预测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7037825174d4f" w:history="1">
        <w:r>
          <w:rPr>
            <w:rStyle w:val="Hyperlink"/>
          </w:rPr>
          <w:t>2025-2031年中国天然白木行业现状调研与发展趋势分析报告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7037825174d4f" w:history="1">
        <w:r>
          <w:rPr>
            <w:rStyle w:val="Hyperlink"/>
          </w:rPr>
          <w:t>https://www.20087.com/A/07/TianRanBaiMuHangYeYanJiuBaoGao.html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热点：白木属于什么木头、天然白木耳的功效与作用、白木的功效和作用、天然白木香、中国白木是什么木材、天然白木半圆压边条、白木是什么木材图片、天然白木香有什么功效、白色木料有哪些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fc62817594c38" w:history="1">
      <w:r>
        <w:rPr>
          <w:rStyle w:val="Hyperlink"/>
        </w:rPr>
        <w:t>2025-2031年中国天然白木行业现状调研与发展趋势分析报告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TianRanBaiMuHangYeYanJiuBaoGao.html" TargetMode="External" Id="Rf1c703782517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TianRanBaiMuHangYeYanJiuBaoGao.html" TargetMode="External" Id="R886fc6281759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2025-01-29T01:49:00Z</dcterms:created>
  <dcterms:modified xsi:type="dcterms:W3CDTF">2025-01-29T02:49:00Z</dcterms:modified>
  <dc:subject>2025-2031年中国天然白木行业现状调研与发展趋势分析报告</dc:subject>
  <dc:title>2025-2031年中国天然白木行业现状调研与发展趋势分析报告</dc:title>
  <cp:keywords>2025-2031年中国天然白木行业现状调研与发展趋势分析报告</cp:keywords>
  <dc:description>2025-2031年中国天然白木行业现状调研与发展趋势分析报告</dc:description>
</cp:coreProperties>
</file>