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470d25a80402f" w:history="1">
              <w:r>
                <w:rPr>
                  <w:rStyle w:val="Hyperlink"/>
                </w:rPr>
                <w:t>2025-2031年中国木材工艺品市场调研与发展趋势研究报告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470d25a80402f" w:history="1">
              <w:r>
                <w:rPr>
                  <w:rStyle w:val="Hyperlink"/>
                </w:rPr>
                <w:t>2025-2031年中国木材工艺品市场调研与发展趋势研究报告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470d25a80402f" w:history="1">
                <w:r>
                  <w:rPr>
                    <w:rStyle w:val="Hyperlink"/>
                  </w:rPr>
                  <w:t>https://www.20087.com/A/57/MuCaiGongYiPinFaZhanQuShi.html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工艺品结合了传统技艺和现代设计理念，深受收藏家和家居装饰爱好者的喜爱。随着消费者对个性化和手工艺品价值的认可，木材工艺品市场呈现出多元化和高端化的趋势。手工雕刻、镶嵌、彩绘等传统工艺与现代设计元素的结合，创造出既有文化内涵又符合现代审美趣味的作品。同时，电子商务平台的兴起为木材工艺品提供了更广阔的销售渠道，促进了市场的全球化。</w:t>
      </w:r>
      <w:r>
        <w:rPr>
          <w:rFonts w:hint="eastAsia"/>
        </w:rPr>
        <w:br/>
      </w:r>
      <w:r>
        <w:rPr>
          <w:rFonts w:hint="eastAsia"/>
        </w:rPr>
        <w:t>　　未来，木材工艺品将更加注重创意设计和文化传承。设计师将从不同文化和历史中汲取灵感，结合现代设计理念，创造出更具艺术价值和情感共鸣的作品。同时，可持续材料的使用和环保生产方法将成为行业标准，以减少对森林资源的消耗。此外，数字化技术的应用，如3D打印和激光雕刻，将为传统工艺注入新的活力，拓展木材工艺品的表现形式和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9470d25a80402f" w:history="1">
        <w:r>
          <w:rPr>
            <w:rStyle w:val="Hyperlink"/>
          </w:rPr>
          <w:t>2025-2031年中国木材工艺品市场调研与发展趋势研究报告</w:t>
        </w:r>
      </w:hyperlink>
      <w:r>
        <w:rPr>
          <w:rFonts w:hint="eastAsia"/>
        </w:rPr>
        <w:t>深入调研分析了我国木材工艺品行业的现状、市场规模、竞争格局以及所面临的风险与机遇。该报告结合木材工艺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世界木材工艺品行业发展情况分析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世界木材工艺品行业分析</w:t>
      </w:r>
      <w:r>
        <w:rPr>
          <w:rFonts w:hint="eastAsia"/>
        </w:rPr>
        <w:br/>
      </w:r>
      <w:r>
        <w:rPr>
          <w:rFonts w:hint="eastAsia"/>
        </w:rPr>
        <w:t>　　　　一、世界木材工艺品行业特点</w:t>
      </w:r>
      <w:r>
        <w:rPr>
          <w:rFonts w:hint="eastAsia"/>
        </w:rPr>
        <w:br/>
      </w:r>
      <w:r>
        <w:rPr>
          <w:rFonts w:hint="eastAsia"/>
        </w:rPr>
        <w:t>　　　　二、世界木材工艺品产能状况</w:t>
      </w:r>
      <w:r>
        <w:rPr>
          <w:rFonts w:hint="eastAsia"/>
        </w:rPr>
        <w:br/>
      </w:r>
      <w:r>
        <w:rPr>
          <w:rFonts w:hint="eastAsia"/>
        </w:rPr>
        <w:t>　　　　三、世界木材工艺品行业动态</w:t>
      </w:r>
      <w:r>
        <w:rPr>
          <w:rFonts w:hint="eastAsia"/>
        </w:rPr>
        <w:br/>
      </w:r>
      <w:r>
        <w:rPr>
          <w:rFonts w:hint="eastAsia"/>
        </w:rPr>
        <w:t>　　　　四、世界木材工艺品行业动态</w:t>
      </w:r>
      <w:r>
        <w:rPr>
          <w:rFonts w:hint="eastAsia"/>
        </w:rPr>
        <w:br/>
      </w:r>
      <w:r>
        <w:rPr>
          <w:rFonts w:hint="eastAsia"/>
        </w:rPr>
        <w:t>　　第二节 世界木材工艺品市场分析</w:t>
      </w:r>
      <w:r>
        <w:rPr>
          <w:rFonts w:hint="eastAsia"/>
        </w:rPr>
        <w:br/>
      </w:r>
      <w:r>
        <w:rPr>
          <w:rFonts w:hint="eastAsia"/>
        </w:rPr>
        <w:t>　　　　一、世界木材工艺品生产分布</w:t>
      </w:r>
      <w:r>
        <w:rPr>
          <w:rFonts w:hint="eastAsia"/>
        </w:rPr>
        <w:br/>
      </w:r>
      <w:r>
        <w:rPr>
          <w:rFonts w:hint="eastAsia"/>
        </w:rPr>
        <w:t>　　　　二、世界木材工艺品消费情况</w:t>
      </w:r>
      <w:r>
        <w:rPr>
          <w:rFonts w:hint="eastAsia"/>
        </w:rPr>
        <w:br/>
      </w:r>
      <w:r>
        <w:rPr>
          <w:rFonts w:hint="eastAsia"/>
        </w:rPr>
        <w:t>　　　　三、世界木材工艺品消费结构</w:t>
      </w:r>
      <w:r>
        <w:rPr>
          <w:rFonts w:hint="eastAsia"/>
        </w:rPr>
        <w:br/>
      </w:r>
      <w:r>
        <w:rPr>
          <w:rFonts w:hint="eastAsia"/>
        </w:rPr>
        <w:t>　　　　四、世界木材工艺品价格分析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2019-2024年中外木材工艺品市场对比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中国木材工艺品行业供给情况分析及趋势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2019-2024年中国木材工艺品行业市场供给分析</w:t>
      </w:r>
      <w:r>
        <w:rPr>
          <w:rFonts w:hint="eastAsia"/>
        </w:rPr>
        <w:br/>
      </w:r>
      <w:r>
        <w:rPr>
          <w:rFonts w:hint="eastAsia"/>
        </w:rPr>
        <w:t>　　　　一、木材工艺品整体供给情况分析</w:t>
      </w:r>
      <w:r>
        <w:rPr>
          <w:rFonts w:hint="eastAsia"/>
        </w:rPr>
        <w:br/>
      </w:r>
      <w:r>
        <w:rPr>
          <w:rFonts w:hint="eastAsia"/>
        </w:rPr>
        <w:t>　　　　二、木材工艺品重点区域供给分析</w:t>
      </w:r>
      <w:r>
        <w:rPr>
          <w:rFonts w:hint="eastAsia"/>
        </w:rPr>
        <w:br/>
      </w:r>
      <w:r>
        <w:rPr>
          <w:rFonts w:hint="eastAsia"/>
        </w:rPr>
        <w:t>　　第二节 木材工艺品行业供给关系因素分析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2025-2031年中国木材工艺品行业市场供给趋势</w:t>
      </w:r>
      <w:r>
        <w:rPr>
          <w:rFonts w:hint="eastAsia"/>
        </w:rPr>
        <w:br/>
      </w:r>
      <w:r>
        <w:rPr>
          <w:rFonts w:hint="eastAsia"/>
        </w:rPr>
        <w:t>　　　　一、木材工艺品整体供给情况趋势分析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二、木材工艺品重点区域供给趋势分析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三、影响未来木材工艺品供给的因素分析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2019-2024年中国木材工艺品行业发展概况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2019-2024年中国木材工艺品行业发展态势分析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2019-2024年中国木材工艺品行业发展特点分析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2019-2024年中国木材工艺品行业产量、需求情况分析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2019-2024年中国木材工艺品行业价格分析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2019-2024年中国木材工艺品行业整体运行状况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2019-2024年木材工艺品行业产销分析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2019-2024年木材工艺品行业盈利能力分析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2019-2024年木材工艺品行业偿债能力分析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2019-2024年木材工艺品行业营运能力分析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中国木材工艺品行业进出口市场分析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2019-2024年木材工艺品行业进出口特点分析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2019-2024年木材工艺品行业进出口量分析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2025-2031年木材工艺品行业进出口市场预测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2025-2031年木材工艺品行业投资价值（绩效）及行业发展预测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2019-2024年木材工艺品行业成长性分析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2019-2024年木材工艺品行业经营能力分析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2019-2024年木材工艺品行业盈利能力分析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2019-2024年木材工艺品行业偿债能力分析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2025-2031年我国木材工艺品行业产值预测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2025-2031年我国木材工艺品行业销售收入预测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2025-2031年我国木材工艺品行业总资产预测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2019-2024年中国木材工艺品产业重点区域运行分析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2019-2024年华东地区木材工艺品市场分析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2019-2024年华南地区木材工艺品市场分析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2019-2024年华中地区木材工艺品市场分析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2019-2024年华北地区木材工艺品市场分析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2019-2024年西北地区木材工艺品市场分析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2019-2024年西南地区木材工艺品市场分析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2019-2024年东北地区木材工艺品市场分析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木材工艺品企业（一）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木材工艺品企业（二）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木材工艺品企业（三）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木材工艺品企业（四）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木材工艺品企业（五）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木材工艺品企业（六）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2024-2025年中国木材工艺品行业消费者偏好调查</w:t>
      </w:r>
      <w:r>
        <w:rPr>
          <w:rFonts w:hint="eastAsia"/>
        </w:rPr>
        <w:br/>
      </w:r>
      <w:r>
        <w:rPr>
          <w:rFonts w:hint="eastAsia"/>
        </w:rPr>
        <w:t>　　第一节 木材工艺品目标客户群体调查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木材工艺品的品牌市场调查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一、消费者对木材工艺品品牌认知度宏观调查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二、消费者对木材工艺品的品牌偏好调查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三、消费者对木材工艺品品牌的首要认知渠道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五、木材工艺品品牌忠诚度调查</w:t>
      </w:r>
      <w:r>
        <w:rPr>
          <w:rFonts w:hint="eastAsia"/>
        </w:rPr>
        <w:br/>
      </w:r>
      <w:r>
        <w:rPr>
          <w:rFonts w:hint="eastAsia"/>
        </w:rPr>
        <w:t>　　　　六、木材工艺品品牌市场占有率调查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2019-2024年中国木材工艺品行业投资环境分析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2019-2024年中国木材工艺品行业投资收益分析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2019-2024年中国木材工艺品行业产品投资方向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2025-2031年中国木材工艺品行业投资收益预测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二、2025-2031年中国木材工艺品行业工业总产值预测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三、2025-2031年中国木材工艺品行业销售收入预测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四、2025-2031年中国木材工艺品行业利润总额预测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五、2025-2031年中国木材工艺品行业总资产预测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中国木材工艺品行业投资风险分析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中国木材工艺品行业内部风险分析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中国木材工艺品行业外部风险分析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二、木材工艺品行业政策环境风险分析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三、木材工艺品关联行业风险分析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木材工艺品市场发展潜力分析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木材工艺品行业发展趋势分析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木材工艺品行业发展战略研究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木材工艺品市场预测及投资建议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2025-2031年木材工艺品市场规模及增长趋势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2025-2031年木材工艺品投资规模预测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2025-2031年木材工艺品市场盈利预测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中智~林~－木材工艺品项目投资建议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2019-2024年中国木材工艺品行业产能及增长趋势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2025-2031年中国木材工艺品行业产能预测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2019-2024年中国木材工艺品行业产量及增长趋势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2025年木材工艺品行业壁垒</w:t>
      </w:r>
      <w:r>
        <w:rPr>
          <w:rFonts w:hint="eastAsia"/>
        </w:rPr>
        <w:br/>
      </w:r>
      <w:r>
        <w:rPr>
          <w:rFonts w:hint="eastAsia"/>
        </w:rPr>
        <w:t>　　图表 2025年木材工艺品市场前景分析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2025-2031年中国木材工艺品市场需求预测</w:t>
      </w:r>
      <w:r>
        <w:rPr>
          <w:rFonts w:hint="eastAsia"/>
        </w:rPr>
        <w:br/>
      </w:r>
      <w:r>
        <w:rPr>
          <w:rFonts w:hint="eastAsia"/>
        </w:rPr>
        <w:t>　　图表 2025年木材工艺品发展趋势预测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470d25a80402f" w:history="1">
        <w:r>
          <w:rPr>
            <w:rStyle w:val="Hyperlink"/>
          </w:rPr>
          <w:t>2025-2031年中国木材工艺品市场调研与发展趋势研究报告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470d25a80402f" w:history="1">
        <w:r>
          <w:rPr>
            <w:rStyle w:val="Hyperlink"/>
          </w:rPr>
          <w:t>https://www.20087.com/A/57/MuCaiGongYiPinFaZhanQuShi.html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热点：木材工艺品加工厂、木材工艺品雕刻机价格、木材工艺品怎么做制造业生产、木材工艺品设备、木材工艺品适度标准是什么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55fa646948f2" w:history="1">
      <w:r>
        <w:rPr>
          <w:rStyle w:val="Hyperlink"/>
        </w:rPr>
        <w:t>2025-2031年中国木材工艺品市场调研与发展趋势研究报告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MuCaiGongYiPinFaZhanQuShi.html" TargetMode="External" Id="R4e9470d25a8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MuCaiGongYiPinFaZhanQuShi.html" TargetMode="External" Id="R0c5f55fa646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2025-01-23T06:24:00Z</dcterms:created>
  <dcterms:modified xsi:type="dcterms:W3CDTF">2025-01-23T07:24:00Z</dcterms:modified>
  <dc:subject>2025-2031年中国木材工艺品市场调研与发展趋势研究报告</dc:subject>
  <dc:title>2025-2031年中国木材工艺品市场调研与发展趋势研究报告</dc:title>
  <cp:keywords>2025-2031年中国木材工艺品市场调研与发展趋势研究报告</cp:keywords>
  <dc:description>2025-2031年中国木材工艺品市场调研与发展趋势研究报告</dc:description>
</cp:coreProperties>
</file>