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948507abd4004" w:history="1">
              <w:r>
                <w:rPr>
                  <w:rStyle w:val="Hyperlink"/>
                </w:rPr>
                <w:t>2025年中国荞麦豆粉行业深度研究分析及发展前景预测报告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948507abd4004" w:history="1">
              <w:r>
                <w:rPr>
                  <w:rStyle w:val="Hyperlink"/>
                </w:rPr>
                <w:t>2025年中国荞麦豆粉行业深度研究分析及发展前景预测报告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948507abd4004" w:history="1">
                <w:r>
                  <w:rPr>
                    <w:rStyle w:val="Hyperlink"/>
                  </w:rPr>
                  <w:t>https://www.20087.com/A/77/QiaoMaiDouFenFaZhanQuShiYuCeBaoGao.html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豆粉是一种健康食品原料，富含膳食纤维、蛋白质和多种微量元素，受到追求健康饮食人群的青睐。近年来，随着消费者对天然、无添加食品需求的增加，荞麦豆粉的市场不断扩大。行业内的企业正通过改良种植技术、优化加工工艺，提高产品品质，同时，开发出更多样化的食品应用，如面食、烘焙、零食等，以满足不同消费者口味。</w:t>
      </w:r>
      <w:r>
        <w:rPr>
          <w:rFonts w:hint="eastAsia"/>
        </w:rPr>
        <w:br/>
      </w:r>
      <w:r>
        <w:rPr>
          <w:rFonts w:hint="eastAsia"/>
        </w:rPr>
        <w:t>　　未来，荞麦豆粉行业将朝着功能化和多元化方向发展。随着食品科学技术的进步，荞麦豆粉将被赋予更多功能属性，如增强免疫力、控制血糖等，以满足特定健康需求。同时，行业将深化与餐饮业、食品加工业的合作，推出更多创新产品，拓展其在健康餐饮、即食食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948507abd4004" w:history="1">
        <w:r>
          <w:rPr>
            <w:rStyle w:val="Hyperlink"/>
          </w:rPr>
          <w:t>2025年中国荞麦豆粉行业深度研究分析及发展前景预测报告</w:t>
        </w:r>
      </w:hyperlink>
      <w:r>
        <w:rPr>
          <w:rFonts w:hint="eastAsia"/>
        </w:rPr>
        <w:t>》具有很强专业性、实用性和实效性，主要分析了荞麦豆粉行业的市场规模、荞麦豆粉市场供需状况、荞麦豆粉市场竞争状况和荞麦豆粉主要企业经营情况，同时对荞麦豆粉行业的未来发展做出科学的预测。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2948507abd4004" w:history="1">
        <w:r>
          <w:rPr>
            <w:rStyle w:val="Hyperlink"/>
          </w:rPr>
          <w:t>2025年中国荞麦豆粉行业深度研究分析及发展前景预测报告</w:t>
        </w:r>
      </w:hyperlink>
      <w:r>
        <w:rPr>
          <w:rFonts w:hint="eastAsia"/>
        </w:rPr>
        <w:t>》可以帮助投资者准确把握荞麦豆粉行业的市场现状，为投资者进行投资作出荞麦豆粉行业前景预判，挖掘荞麦豆粉行业投资价值，同时提出荞麦豆粉行业投资策略、营销策略等方面的建议。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荞麦豆粉概述</w:t>
      </w:r>
      <w:r>
        <w:rPr>
          <w:rFonts w:hint="eastAsia"/>
        </w:rPr>
        <w:br/>
      </w:r>
      <w:r>
        <w:rPr>
          <w:rFonts w:hint="eastAsia"/>
        </w:rPr>
        <w:t>　　第一节 荞麦豆粉定义</w:t>
      </w:r>
      <w:r>
        <w:rPr>
          <w:rFonts w:hint="eastAsia"/>
        </w:rPr>
        <w:br/>
      </w:r>
      <w:r>
        <w:rPr>
          <w:rFonts w:hint="eastAsia"/>
        </w:rPr>
        <w:t>　　第二节 荞麦豆粉行业发展历程</w:t>
      </w:r>
      <w:r>
        <w:rPr>
          <w:rFonts w:hint="eastAsia"/>
        </w:rPr>
        <w:br/>
      </w:r>
      <w:r>
        <w:rPr>
          <w:rFonts w:hint="eastAsia"/>
        </w:rPr>
        <w:t>　　第三节 荞麦豆粉分类情况</w:t>
      </w:r>
      <w:r>
        <w:rPr>
          <w:rFonts w:hint="eastAsia"/>
        </w:rPr>
        <w:br/>
      </w:r>
      <w:r>
        <w:rPr>
          <w:rFonts w:hint="eastAsia"/>
        </w:rPr>
        <w:t>　　第四节 荞麦豆粉产业链分析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二、荞麦豆粉产业链模型分析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2024-2025年中国荞麦豆粉行业发展环境分析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中国荞麦豆粉行业发展经济环境分析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中国荞麦豆粉行业发展政策环境分析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一、荞麦豆粉行业政策影响分析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二、相关荞麦豆粉行业标准分析</w:t>
      </w:r>
      <w:r>
        <w:rPr>
          <w:rFonts w:hint="eastAsia"/>
        </w:rPr>
        <w:br/>
      </w:r>
      <w:r>
        <w:rPr>
          <w:rFonts w:hint="eastAsia"/>
        </w:rPr>
        <w:t>　　第三节 中国荞麦豆粉行业发展社会环境分析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中国荞麦豆粉行业供给与需求情况分析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2019-2024年中国荞麦豆粉行业总体规模</w:t>
      </w:r>
      <w:r>
        <w:rPr>
          <w:rFonts w:hint="eastAsia"/>
        </w:rPr>
        <w:br/>
      </w:r>
      <w:r>
        <w:rPr>
          <w:rFonts w:hint="eastAsia"/>
        </w:rPr>
        <w:t>　　第二节 中国荞麦豆粉行业供给概况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一、2019-2024年中国荞麦豆粉行业供给情况分析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二、2025年中国荞麦豆粉行业供给特点分析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三、2025-2031年中国荞麦豆粉行业供给预测</w:t>
      </w:r>
      <w:r>
        <w:rPr>
          <w:rFonts w:hint="eastAsia"/>
        </w:rPr>
        <w:br/>
      </w:r>
      <w:r>
        <w:rPr>
          <w:rFonts w:hint="eastAsia"/>
        </w:rPr>
        <w:t>　　第三节 中国荞麦豆粉行业需求概况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一、2019-2024年中国荞麦豆粉行业需求情况分析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二、2025年中国荞麦豆粉行业市场需求特点分析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三、2025-2031年中国荞麦豆粉行业市场需求预测</w:t>
      </w:r>
      <w:r>
        <w:rPr>
          <w:rFonts w:hint="eastAsia"/>
        </w:rPr>
        <w:br/>
      </w:r>
      <w:r>
        <w:rPr>
          <w:rFonts w:hint="eastAsia"/>
        </w:rPr>
        <w:t>　　第四节 荞麦豆粉产业供需平衡状况分析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国内荞麦豆粉产品价格走势及影响因素分析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2019-2024年国内荞麦豆粉产品市场价格回顾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当前国内荞麦豆粉产品市场价格及评述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国内荞麦豆粉产品价格影响因素分析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2025-2031年国内荞麦豆粉产品市场价格走势预测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2019-2024年中国荞麦豆粉行业总体发展状况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中国荞麦豆粉行业规模情况分析</w:t>
      </w:r>
      <w:r>
        <w:rPr>
          <w:rFonts w:hint="eastAsia"/>
        </w:rPr>
        <w:br/>
      </w:r>
      <w:r>
        <w:rPr>
          <w:rFonts w:hint="eastAsia"/>
        </w:rPr>
        <w:t>　　　　一、荞麦豆粉行业单位规模情况分析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二、荞麦豆粉行业人员规模状况分析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三、荞麦豆粉行业资产规模状况分析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四、荞麦豆粉行业市场规模状况分析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五、荞麦豆粉行业敏感性分析</w:t>
      </w:r>
      <w:r>
        <w:rPr>
          <w:rFonts w:hint="eastAsia"/>
        </w:rPr>
        <w:br/>
      </w:r>
      <w:r>
        <w:rPr>
          <w:rFonts w:hint="eastAsia"/>
        </w:rPr>
        <w:t>　　第二节 中国荞麦豆粉行业财务能力分析</w:t>
      </w:r>
      <w:r>
        <w:rPr>
          <w:rFonts w:hint="eastAsia"/>
        </w:rPr>
        <w:br/>
      </w:r>
      <w:r>
        <w:rPr>
          <w:rFonts w:hint="eastAsia"/>
        </w:rPr>
        <w:t>　　　　一、荞麦豆粉行业盈利能力分析</w:t>
      </w:r>
      <w:r>
        <w:rPr>
          <w:rFonts w:hint="eastAsia"/>
        </w:rPr>
        <w:br/>
      </w:r>
      <w:r>
        <w:rPr>
          <w:rFonts w:hint="eastAsia"/>
        </w:rPr>
        <w:t>　　　　二、荞麦豆粉行业偿债能力分析</w:t>
      </w:r>
      <w:r>
        <w:rPr>
          <w:rFonts w:hint="eastAsia"/>
        </w:rPr>
        <w:br/>
      </w:r>
      <w:r>
        <w:rPr>
          <w:rFonts w:hint="eastAsia"/>
        </w:rPr>
        <w:t>　　　　三、荞麦豆粉行业营运能力分析</w:t>
      </w:r>
      <w:r>
        <w:rPr>
          <w:rFonts w:hint="eastAsia"/>
        </w:rPr>
        <w:br/>
      </w:r>
      <w:r>
        <w:rPr>
          <w:rFonts w:hint="eastAsia"/>
        </w:rPr>
        <w:t>　　　　四、荞麦豆粉行业发展能力分析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2024-2025年荞麦豆粉行业细分市场调研分析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荞麦豆粉行业细分（一）市场调研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荞麦豆粉行业细分（二）市场调研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2024-2025年中国荞麦豆粉行业发展概况</w:t>
      </w:r>
      <w:r>
        <w:rPr>
          <w:rFonts w:hint="eastAsia"/>
        </w:rPr>
        <w:br/>
      </w:r>
      <w:r>
        <w:rPr>
          <w:rFonts w:hint="eastAsia"/>
        </w:rPr>
        <w:t>　　第一节 中国荞麦豆粉行业发展态势分析</w:t>
      </w:r>
      <w:r>
        <w:rPr>
          <w:rFonts w:hint="eastAsia"/>
        </w:rPr>
        <w:br/>
      </w:r>
      <w:r>
        <w:rPr>
          <w:rFonts w:hint="eastAsia"/>
        </w:rPr>
        <w:t>　　第二节 中国荞麦豆粉行业发展特点分析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中国荞麦豆粉行业市场供需分析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2024-2025年荞麦豆粉行业市场竞争策略分析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荞麦豆粉行业竞争结构分析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荞麦豆粉市场竞争策略分析</w:t>
      </w:r>
      <w:r>
        <w:rPr>
          <w:rFonts w:hint="eastAsia"/>
        </w:rPr>
        <w:br/>
      </w:r>
      <w:r>
        <w:rPr>
          <w:rFonts w:hint="eastAsia"/>
        </w:rPr>
        <w:t>　　　　一、荞麦豆粉市场增长潜力分析</w:t>
      </w:r>
      <w:r>
        <w:rPr>
          <w:rFonts w:hint="eastAsia"/>
        </w:rPr>
        <w:br/>
      </w:r>
      <w:r>
        <w:rPr>
          <w:rFonts w:hint="eastAsia"/>
        </w:rPr>
        <w:t>　　　　二、荞麦豆粉产品竞争策略分析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三、典型荞麦豆粉企业产品竞争策略分析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荞麦豆粉企业竞争策略分析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一、2025-2031年中国荞麦豆粉市场竞争趋势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二、2025-2031年荞麦豆粉行业竞争格局展望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三、2025-2031年荞麦豆粉行业竞争策略分析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2024-2025年荞麦豆粉行业竞争格局分析</w:t>
      </w:r>
      <w:r>
        <w:rPr>
          <w:rFonts w:hint="eastAsia"/>
        </w:rPr>
        <w:br/>
      </w:r>
      <w:r>
        <w:rPr>
          <w:rFonts w:hint="eastAsia"/>
        </w:rPr>
        <w:t>　　第一节 荞麦豆粉行业集中度分析</w:t>
      </w:r>
      <w:r>
        <w:rPr>
          <w:rFonts w:hint="eastAsia"/>
        </w:rPr>
        <w:br/>
      </w:r>
      <w:r>
        <w:rPr>
          <w:rFonts w:hint="eastAsia"/>
        </w:rPr>
        <w:t>　　　　一、荞麦豆粉市场集中度分析</w:t>
      </w:r>
      <w:r>
        <w:rPr>
          <w:rFonts w:hint="eastAsia"/>
        </w:rPr>
        <w:br/>
      </w:r>
      <w:r>
        <w:rPr>
          <w:rFonts w:hint="eastAsia"/>
        </w:rPr>
        <w:t>　　　　二、荞麦豆粉企业集中度分析</w:t>
      </w:r>
      <w:r>
        <w:rPr>
          <w:rFonts w:hint="eastAsia"/>
        </w:rPr>
        <w:br/>
      </w:r>
      <w:r>
        <w:rPr>
          <w:rFonts w:hint="eastAsia"/>
        </w:rPr>
        <w:t>　　　　三、荞麦豆粉区域集中度分析</w:t>
      </w:r>
      <w:r>
        <w:rPr>
          <w:rFonts w:hint="eastAsia"/>
        </w:rPr>
        <w:br/>
      </w:r>
      <w:r>
        <w:rPr>
          <w:rFonts w:hint="eastAsia"/>
        </w:rPr>
        <w:t>　　第二节 荞麦豆粉行业竞争格局分析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一、2024-2025年荞麦豆粉行业竞争分析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二、2024-2025年中外荞麦豆粉产品竞争分析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三、2024-2025年中国荞麦豆粉市场竞争分析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四、2024-2025年国内主要荞麦豆粉企业动向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荞麦豆粉行业上游原材料供应状况分析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2019-2024年荞麦豆粉行业主要原材料价格及供应情况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2025-2031年荞麦豆粉行业主要原材料价格及供应情况预测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荞麦豆粉产业客户调研</w:t>
      </w:r>
      <w:r>
        <w:rPr>
          <w:rFonts w:hint="eastAsia"/>
        </w:rPr>
        <w:br/>
      </w:r>
      <w:r>
        <w:rPr>
          <w:rFonts w:hint="eastAsia"/>
        </w:rPr>
        <w:t>　　第一节 荞麦豆粉产业客户认知程度</w:t>
      </w:r>
      <w:r>
        <w:rPr>
          <w:rFonts w:hint="eastAsia"/>
        </w:rPr>
        <w:br/>
      </w:r>
      <w:r>
        <w:rPr>
          <w:rFonts w:hint="eastAsia"/>
        </w:rPr>
        <w:t>　　第二节 荞麦豆粉产业客户关注因素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中国荞麦豆粉行业重点区域调研分析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一、中国荞麦豆粉行业重点区域市场结构变化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二、中国荞麦豆粉行业重点区域（一）调研分析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三、中国荞麦豆粉行业重点区域（二）调研分析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四、中国荞麦豆粉行业重点区域（三）调研分析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五、中国荞麦豆粉行业重点区域（四）调研分析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六、中国荞麦豆粉行业重点区域（五）调研分析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近几年荞麦豆粉行业重点企业发展分析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荞麦豆粉企业（一）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二、荞麦豆粉企业经营情况分析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三、荞麦豆粉企业发展规划及前景展望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荞麦豆粉企业（二）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二、荞麦豆粉企业经营情况分析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三、荞麦豆粉企业发展规划及前景展望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荞麦豆粉企业（三）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二、荞麦豆粉企业经营情况分析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三、荞麦豆粉企业发展规划及前景展望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荞麦豆粉企业（四）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二、荞麦豆粉企业经营情况分析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三、荞麦豆粉企业发展规划及前景展望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荞麦豆粉企业（五）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二、荞麦豆粉企业经营情况分析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三、荞麦豆粉企业发展规划及前景展望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荞麦豆粉行业投资情况与发展前景分析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2025年荞麦豆粉行业投资情况分析</w:t>
      </w:r>
      <w:r>
        <w:rPr>
          <w:rFonts w:hint="eastAsia"/>
        </w:rPr>
        <w:br/>
      </w:r>
      <w:r>
        <w:rPr>
          <w:rFonts w:hint="eastAsia"/>
        </w:rPr>
        <w:t>　　　　一、荞麦豆粉总体投资结构</w:t>
      </w:r>
      <w:r>
        <w:rPr>
          <w:rFonts w:hint="eastAsia"/>
        </w:rPr>
        <w:br/>
      </w:r>
      <w:r>
        <w:rPr>
          <w:rFonts w:hint="eastAsia"/>
        </w:rPr>
        <w:t>　　　　二、荞麦豆粉投资规模情况</w:t>
      </w:r>
      <w:r>
        <w:rPr>
          <w:rFonts w:hint="eastAsia"/>
        </w:rPr>
        <w:br/>
      </w:r>
      <w:r>
        <w:rPr>
          <w:rFonts w:hint="eastAsia"/>
        </w:rPr>
        <w:t>　　　　三、荞麦豆粉投资增速情况</w:t>
      </w:r>
      <w:r>
        <w:rPr>
          <w:rFonts w:hint="eastAsia"/>
        </w:rPr>
        <w:br/>
      </w:r>
      <w:r>
        <w:rPr>
          <w:rFonts w:hint="eastAsia"/>
        </w:rPr>
        <w:t>　　　　四、荞麦豆粉分地区投资分析</w:t>
      </w:r>
      <w:r>
        <w:rPr>
          <w:rFonts w:hint="eastAsia"/>
        </w:rPr>
        <w:br/>
      </w:r>
      <w:r>
        <w:rPr>
          <w:rFonts w:hint="eastAsia"/>
        </w:rPr>
        <w:t>　　第二节 荞麦豆粉行业投资机会分析</w:t>
      </w:r>
      <w:r>
        <w:rPr>
          <w:rFonts w:hint="eastAsia"/>
        </w:rPr>
        <w:br/>
      </w:r>
      <w:r>
        <w:rPr>
          <w:rFonts w:hint="eastAsia"/>
        </w:rPr>
        <w:t>　　　　一、荞麦豆粉投资项目分析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二、可以投资的荞麦豆粉模式</w:t>
      </w:r>
      <w:r>
        <w:rPr>
          <w:rFonts w:hint="eastAsia"/>
        </w:rPr>
        <w:br/>
      </w:r>
      <w:r>
        <w:rPr>
          <w:rFonts w:hint="eastAsia"/>
        </w:rPr>
        <w:t>　　　　三、2025年荞麦豆粉投资机会</w:t>
      </w:r>
      <w:r>
        <w:rPr>
          <w:rFonts w:hint="eastAsia"/>
        </w:rPr>
        <w:br/>
      </w:r>
      <w:r>
        <w:rPr>
          <w:rFonts w:hint="eastAsia"/>
        </w:rPr>
        <w:t>　　　　四、2025年荞麦豆粉投资新方向</w:t>
      </w:r>
      <w:r>
        <w:rPr>
          <w:rFonts w:hint="eastAsia"/>
        </w:rPr>
        <w:br/>
      </w:r>
      <w:r>
        <w:rPr>
          <w:rFonts w:hint="eastAsia"/>
        </w:rPr>
        <w:t>　　第三节 荞麦豆粉行业发展前景分析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一、2025年荞麦豆粉市场的发展前景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二、2025年荞麦豆粉市场面临的发展商机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2025-2031年荞麦豆粉行业发展趋势及投资风险分析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当前荞麦豆粉行业存在的问题</w:t>
      </w:r>
      <w:r>
        <w:rPr>
          <w:rFonts w:hint="eastAsia"/>
        </w:rPr>
        <w:br/>
      </w:r>
      <w:r>
        <w:rPr>
          <w:rFonts w:hint="eastAsia"/>
        </w:rPr>
        <w:t>　　第二节 荞麦豆粉未来发展预测分析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一、中国荞麦豆粉发展方向分析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二、2025-2031年中国荞麦豆粉行业发展规模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三、2025-2031年中国荞麦豆粉行业发展趋势预测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中⋅智林⋅2025-2031年中国荞麦豆粉行业投资风险分析</w:t>
      </w:r>
      <w:r>
        <w:rPr>
          <w:rFonts w:hint="eastAsia"/>
        </w:rPr>
        <w:br/>
      </w:r>
      <w:r>
        <w:rPr>
          <w:rFonts w:hint="eastAsia"/>
        </w:rPr>
        <w:t>　　　　一、荞麦豆粉市场竞争风险</w:t>
      </w:r>
      <w:r>
        <w:rPr>
          <w:rFonts w:hint="eastAsia"/>
        </w:rPr>
        <w:br/>
      </w:r>
      <w:r>
        <w:rPr>
          <w:rFonts w:hint="eastAsia"/>
        </w:rPr>
        <w:t>　　　　二、荞麦豆粉原材料压力风险分析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三、荞麦豆粉技术风险分析</w:t>
      </w:r>
      <w:r>
        <w:rPr>
          <w:rFonts w:hint="eastAsia"/>
        </w:rPr>
        <w:br/>
      </w:r>
      <w:r>
        <w:rPr>
          <w:rFonts w:hint="eastAsia"/>
        </w:rPr>
        <w:t>　　　　四、荞麦豆粉政策和体制风险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荞麦豆粉行业历程</w:t>
      </w:r>
      <w:r>
        <w:rPr>
          <w:rFonts w:hint="eastAsia"/>
        </w:rPr>
        <w:br/>
      </w:r>
      <w:r>
        <w:rPr>
          <w:rFonts w:hint="eastAsia"/>
        </w:rPr>
        <w:t>　　图表 荞麦豆粉行业生命周期</w:t>
      </w:r>
      <w:r>
        <w:rPr>
          <w:rFonts w:hint="eastAsia"/>
        </w:rPr>
        <w:br/>
      </w:r>
      <w:r>
        <w:rPr>
          <w:rFonts w:hint="eastAsia"/>
        </w:rPr>
        <w:t>　　图表 荞麦豆粉行业产业链分析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2019-2024年荞麦豆粉行业市场容量分析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2019-2024年中国荞麦豆粉行业产能统计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2019-2024年中国荞麦豆粉行业产量及增长趋势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2019-2024年中国荞麦豆粉市场需求量及增速统计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2024年中国荞麦豆粉行业需求领域分布格局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2019-2024年中国荞麦豆粉行业销售收入分析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2019-2024年中国荞麦豆粉行业盈利情况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2019-2024年中国荞麦豆粉行业利润总额统计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2019-2024年中国荞麦豆粉进口数量分析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2019-2024年中国荞麦豆粉进口金额分析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2019-2024年中国荞麦豆粉出口数量分析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2019-2024年中国荞麦豆粉出口金额分析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2024年中国荞麦豆粉进口国家及地区分析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2024年中国荞麦豆粉出口国家及地区分析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2019-2024年中国荞麦豆粉行业企业平均规模情况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**地区荞麦豆粉市场规模及增长情况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荞麦豆粉重点企业（一）经营情况分析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荞麦豆粉重点企业（一）盈利能力情况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荞麦豆粉重点企业（二）经营情况分析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荞麦豆粉重点企业（二）盈利能力情况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荞麦豆粉重点企业（三）经营情况分析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荞麦豆粉重点企业（三）主要经济指标情况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荞麦豆粉重点企业（三）盈利能力情况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2025-2031年中国荞麦豆粉市场需求量预测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2025-2031年中国荞麦豆粉行业供需平衡预测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2025-2031年中国荞麦豆粉行业市场容量预测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2025-2031年中国荞麦豆粉行业市场规模预测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2025-2031年中国荞麦豆粉市场前景分析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2025-2031年中国荞麦豆粉行业发展趋势预测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948507abd4004" w:history="1">
        <w:r>
          <w:rPr>
            <w:rStyle w:val="Hyperlink"/>
          </w:rPr>
          <w:t>2025年中国荞麦豆粉行业深度研究分析及发展前景预测报告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948507abd4004" w:history="1">
        <w:r>
          <w:rPr>
            <w:rStyle w:val="Hyperlink"/>
          </w:rPr>
          <w:t>https://www.20087.com/A/77/QiaoMaiDouFenFaZhanQuShiYuCeBaoGao.html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热点：荞麦豆折、荞麦豆怎么吃、荞麦豆浆的做法大全、吃稀豆粉的荞丝怎么做、荞麦粉的吃法大全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f58e1c0c44c9a" w:history="1">
      <w:r>
        <w:rPr>
          <w:rStyle w:val="Hyperlink"/>
        </w:rPr>
        <w:t>2025年中国荞麦豆粉行业深度研究分析及发展前景预测报告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QiaoMaiDouFenFaZhanQuShiYuCeBaoGao.html" TargetMode="External" Id="R462948507abd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QiaoMaiDouFenFaZhanQuShiYuCeBaoGao.html" TargetMode="External" Id="R99bf58e1c0c4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2024-12-11T08:43:00Z</dcterms:created>
  <dcterms:modified xsi:type="dcterms:W3CDTF">2024-12-11T09:43:00Z</dcterms:modified>
  <dc:subject>2025年中国荞麦豆粉行业深度研究分析及发展前景预测报告</dc:subject>
  <dc:title>2025年中国荞麦豆粉行业深度研究分析及发展前景预测报告</dc:title>
  <cp:keywords>2025年中国荞麦豆粉行业深度研究分析及发展前景预测报告</cp:keywords>
  <dc:description>2025年中国荞麦豆粉行业深度研究分析及发展前景预测报告</dc:description>
</cp:coreProperties>
</file>