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a8d9065be4531" w:history="1">
              <w:r>
                <w:rPr>
                  <w:rStyle w:val="Hyperlink"/>
                </w:rPr>
                <w:t>2025-2031年中国酶制剂行业发展调研与市场前景分析报告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a8d9065be4531" w:history="1">
              <w:r>
                <w:rPr>
                  <w:rStyle w:val="Hyperlink"/>
                </w:rPr>
                <w:t>2025-2031年中国酶制剂行业发展调研与市场前景分析报告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a8d9065be4531" w:history="1">
                <w:r>
                  <w:rPr>
                    <w:rStyle w:val="Hyperlink"/>
                  </w:rPr>
                  <w:t>https://www.20087.com/A/27/MeiZhiJiFaZhanQuShi.html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制剂行业正经历从工业应用到生物催化、绿色化学和精准医疗的拓展。作为生物催化剂，酶制剂因其高效、专一和环境友好特性，在食品、医药、纺织和生物能源等领域得到广泛应用。近年来，随着合成生物学和蛋白质工程技术的发展，酶制剂的活性、稳定性得到了显著提升，应用领域不断拓宽。然而，酶的生产成本、稳定性控制和市场接受度是酶制剂行业面临的挑战。</w:t>
      </w:r>
      <w:r>
        <w:rPr>
          <w:rFonts w:hint="eastAsia"/>
        </w:rPr>
        <w:br/>
      </w:r>
      <w:r>
        <w:rPr>
          <w:rFonts w:hint="eastAsia"/>
        </w:rPr>
        <w:t>　　未来，酶制剂将更加注重技术创新、应用领域拓展和可持续生产。一方面，通过基因编辑、定向进化和计算机辅助设计，酶制剂将实现更高效的催化性能和更广泛的底物适应性，推动绿色化学和生物制造的发展。另一方面，结合精准医疗和个性化营养，酶制剂将应用于疾病的诊断、治疗和营养补充，促进健康产业的发展。同时，随着循环经济理念的深化，酶制剂将用于废物资源化利用和生物降解材料的生产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a8d9065be4531" w:history="1">
        <w:r>
          <w:rPr>
            <w:rStyle w:val="Hyperlink"/>
          </w:rPr>
          <w:t>2025-2031年中国酶制剂行业发展调研与市场前景分析报告</w:t>
        </w:r>
      </w:hyperlink>
      <w:r>
        <w:rPr>
          <w:rFonts w:hint="eastAsia"/>
        </w:rPr>
        <w:t>》基于国家统计局及相关行业协会的详实数据，系统分析了酶制剂市场规模、竞争格局及酶制剂重点企业经营状况，梳理酶制剂行业技术发展现状与未来方向。报告还结合酶制剂市场供需变化与政策环境，对酶制剂行业发展前景与趋势作出科学预测，并评估酶制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中国酶制剂行业概述</w:t>
      </w:r>
      <w:r>
        <w:rPr>
          <w:rFonts w:hint="eastAsia"/>
        </w:rPr>
        <w:br/>
      </w:r>
      <w:r>
        <w:rPr>
          <w:rFonts w:hint="eastAsia"/>
        </w:rPr>
        <w:t>　　第一节 酶制剂行业定义</w:t>
      </w:r>
      <w:r>
        <w:rPr>
          <w:rFonts w:hint="eastAsia"/>
        </w:rPr>
        <w:br/>
      </w:r>
      <w:r>
        <w:rPr>
          <w:rFonts w:hint="eastAsia"/>
        </w:rPr>
        <w:t>　　第二节 酶制剂行业发展种类</w:t>
      </w:r>
      <w:r>
        <w:rPr>
          <w:rFonts w:hint="eastAsia"/>
        </w:rPr>
        <w:br/>
      </w:r>
      <w:r>
        <w:rPr>
          <w:rFonts w:hint="eastAsia"/>
        </w:rPr>
        <w:t>　　第三节 酶制剂行业特征</w:t>
      </w:r>
      <w:r>
        <w:rPr>
          <w:rFonts w:hint="eastAsia"/>
        </w:rPr>
        <w:br/>
      </w:r>
      <w:r>
        <w:rPr>
          <w:rFonts w:hint="eastAsia"/>
        </w:rPr>
        <w:t>　　第四节 酶制剂行业发展历程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2024-2025年中国酶制剂行业发展环境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酶制剂行业相关政策及影响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中国酶制剂行业发展特点</w:t>
      </w:r>
      <w:r>
        <w:rPr>
          <w:rFonts w:hint="eastAsia"/>
        </w:rPr>
        <w:br/>
      </w:r>
      <w:r>
        <w:rPr>
          <w:rFonts w:hint="eastAsia"/>
        </w:rPr>
        <w:t>　　第一节 酶制剂行业运行分析</w:t>
      </w:r>
      <w:r>
        <w:rPr>
          <w:rFonts w:hint="eastAsia"/>
        </w:rPr>
        <w:br/>
      </w:r>
      <w:r>
        <w:rPr>
          <w:rFonts w:hint="eastAsia"/>
        </w:rPr>
        <w:t>　　第二节 中国酶制剂行业重要性</w:t>
      </w:r>
      <w:r>
        <w:rPr>
          <w:rFonts w:hint="eastAsia"/>
        </w:rPr>
        <w:br/>
      </w:r>
      <w:r>
        <w:rPr>
          <w:rFonts w:hint="eastAsia"/>
        </w:rPr>
        <w:t>　　第三节 酶制剂行业特性分析</w:t>
      </w:r>
      <w:r>
        <w:rPr>
          <w:rFonts w:hint="eastAsia"/>
        </w:rPr>
        <w:br/>
      </w:r>
      <w:r>
        <w:rPr>
          <w:rFonts w:hint="eastAsia"/>
        </w:rPr>
        <w:t>　　第四节 酶制剂行业发展历程</w:t>
      </w:r>
      <w:r>
        <w:rPr>
          <w:rFonts w:hint="eastAsia"/>
        </w:rPr>
        <w:br/>
      </w:r>
      <w:r>
        <w:rPr>
          <w:rFonts w:hint="eastAsia"/>
        </w:rPr>
        <w:t>　　第五节 酶制剂行业技术现状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中国酶制剂厂商市场竞争力与市场竞争格局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酶制剂行业竞争格局分析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中国酶制剂行业供需情况</w:t>
      </w:r>
      <w:r>
        <w:rPr>
          <w:rFonts w:hint="eastAsia"/>
        </w:rPr>
        <w:br/>
      </w:r>
      <w:r>
        <w:rPr>
          <w:rFonts w:hint="eastAsia"/>
        </w:rPr>
        <w:t>　　第一节 酶制剂行业市场需求分析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酶制剂行业供给能力分析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酶制剂行业销售状况分析</w:t>
      </w:r>
      <w:r>
        <w:rPr>
          <w:rFonts w:hint="eastAsia"/>
        </w:rPr>
        <w:br/>
      </w:r>
      <w:r>
        <w:rPr>
          <w:rFonts w:hint="eastAsia"/>
        </w:rPr>
        <w:t>　　第一节 酶制剂行业销售收入分析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酶制剂行业投资收益率分析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酶制剂行业产品销售成本分析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酶制剂行业销售税金分析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酶制剂行业进出口分析</w:t>
      </w:r>
      <w:r>
        <w:rPr>
          <w:rFonts w:hint="eastAsia"/>
        </w:rPr>
        <w:br/>
      </w:r>
      <w:r>
        <w:rPr>
          <w:rFonts w:hint="eastAsia"/>
        </w:rPr>
        <w:t>　　第一节 酶制剂行业历史进出口总量变化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一、酶制剂行业进口总量变化</w:t>
      </w:r>
      <w:r>
        <w:rPr>
          <w:rFonts w:hint="eastAsia"/>
        </w:rPr>
        <w:br/>
      </w:r>
      <w:r>
        <w:rPr>
          <w:rFonts w:hint="eastAsia"/>
        </w:rPr>
        <w:t>　　　　二、酶制剂行业出口总量变化</w:t>
      </w:r>
      <w:r>
        <w:rPr>
          <w:rFonts w:hint="eastAsia"/>
        </w:rPr>
        <w:br/>
      </w:r>
      <w:r>
        <w:rPr>
          <w:rFonts w:hint="eastAsia"/>
        </w:rPr>
        <w:t>　　　　三、酶制剂行业进出口差量变动情况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酶制剂行业历史进出口结构变化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一、酶制剂行业进口来源分析</w:t>
      </w:r>
      <w:r>
        <w:rPr>
          <w:rFonts w:hint="eastAsia"/>
        </w:rPr>
        <w:br/>
      </w:r>
      <w:r>
        <w:rPr>
          <w:rFonts w:hint="eastAsia"/>
        </w:rPr>
        <w:t>　　　　二、酶制剂行业出口去向分析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影响酶制剂行业进出口的主要因素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酶制剂行业进出口态势展望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一、酶制剂行业进口态势展望</w:t>
      </w:r>
      <w:r>
        <w:rPr>
          <w:rFonts w:hint="eastAsia"/>
        </w:rPr>
        <w:br/>
      </w:r>
      <w:r>
        <w:rPr>
          <w:rFonts w:hint="eastAsia"/>
        </w:rPr>
        <w:t>　　　　二、酶制剂行业出口态势展望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中国酶制剂区域市场投资状况分析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中国酶制剂市场发展预测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酶制剂重点企业发展展望</w:t>
      </w:r>
      <w:r>
        <w:rPr>
          <w:rFonts w:hint="eastAsia"/>
        </w:rPr>
        <w:br/>
      </w:r>
      <w:r>
        <w:rPr>
          <w:rFonts w:hint="eastAsia"/>
        </w:rPr>
        <w:t>　　第一节 酶制剂企业（一）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酶制剂企业（二）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酶制剂企业（三）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酶制剂企业（四）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酶制剂企业（五）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酶制剂企业（六）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中国酶制剂行业未来发展预测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一、2025-2031年酶制剂行业产能预测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二、2025-2031年酶制剂行业产量预测</w:t>
      </w:r>
      <w:r>
        <w:rPr>
          <w:rFonts w:hint="eastAsia"/>
        </w:rPr>
        <w:br/>
      </w:r>
      <w:r>
        <w:rPr>
          <w:rFonts w:hint="eastAsia"/>
        </w:rPr>
        <w:t>　　第二节 [~中智林]2025-2031年市场需求预测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一、2025-2031年酶制剂行业需求预测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二、2025-2031年酶制剂行业市场供需平衡预测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2020-2025年中国酶制剂市场需求量及增速统计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a8d9065be4531" w:history="1">
        <w:r>
          <w:rPr>
            <w:rStyle w:val="Hyperlink"/>
          </w:rPr>
          <w:t>2025-2031年中国酶制剂行业发展调研与市场前景分析报告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a8d9065be4531" w:history="1">
        <w:r>
          <w:rPr>
            <w:rStyle w:val="Hyperlink"/>
          </w:rPr>
          <w:t>https://www.20087.com/A/27/MeiZhiJiFaZhanQuShi.html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热点：中国十大酶制剂公司、酶制剂生产厂家、常见的酶制剂有哪些、酶制剂公司排名、酶制剂的一般提取方法、酶制剂是什么东西、酶制剂生产工艺流程、酶制剂对人体有害吗、酶制剂是生物酶吗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b9e6e4384d6c" w:history="1">
      <w:r>
        <w:rPr>
          <w:rStyle w:val="Hyperlink"/>
        </w:rPr>
        <w:t>2025-2031年中国酶制剂行业发展调研与市场前景分析报告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MeiZhiJiFaZhanQuShi.html" TargetMode="External" Id="Rda4a8d9065b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MeiZhiJiFaZhanQuShi.html" TargetMode="External" Id="R43cfb9e6e438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2024-11-26T00:56:00Z</dcterms:created>
  <dcterms:modified xsi:type="dcterms:W3CDTF">2024-11-26T01:56:00Z</dcterms:modified>
  <dc:subject>2025-2031年中国酶制剂行业发展调研与市场前景分析报告</dc:subject>
  <dc:title>2025-2031年中国酶制剂行业发展调研与市场前景分析报告</dc:title>
  <cp:keywords>2025-2031年中国酶制剂行业发展调研与市场前景分析报告</cp:keywords>
  <dc:description>2025-2031年中国酶制剂行业发展调研与市场前景分析报告</dc:description>
</cp:coreProperties>
</file>