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979def424302" w:history="1">
              <w:r>
                <w:rPr>
                  <w:rStyle w:val="Hyperlink"/>
                </w:rPr>
                <w:t>中国纯正菜籽油市场研究及发展趋势分析报告（2026年版）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979def424302" w:history="1">
              <w:r>
                <w:rPr>
                  <w:rStyle w:val="Hyperlink"/>
                </w:rPr>
                <w:t>中国纯正菜籽油市场研究及发展趋势分析报告（2026年版）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979def424302" w:history="1">
                <w:r>
                  <w:rPr>
                    <w:rStyle w:val="Hyperlink"/>
                  </w:rPr>
                  <w:t>https://www.20087.com/A/07/ChunZhengCaiZiYouShiChangDiaoChaBaoGao.html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菜籽油是一种用于食品加工和烹饪的关键原料，近年来随着农业技术和食品加工技术的进步，其设计和性能都得到了显著改进。目前，纯正菜籽油烟点高、味道清香，不仅在健康属性、营养价值方面表现出色，而且在适用范围、使用便利性方面也有了明显改进。此外，随着新材料的应用，纯正菜籽油的种类更加丰富，能够满足不同食品加工和烹饪的需求。</w:t>
      </w:r>
      <w:r>
        <w:rPr>
          <w:rFonts w:hint="eastAsia"/>
        </w:rPr>
        <w:br/>
      </w:r>
      <w:r>
        <w:rPr>
          <w:rFonts w:hint="eastAsia"/>
        </w:rPr>
        <w:t>　　未来，纯正菜籽油市场的发展将受到多方面因素的影响。一方面，随着食品加工和烹饪行业的发展和对高质量原料的需求增加，对高性能、多功能的纯正菜籽油需求将持续增长，这将推动纯正菜籽油种植和加工技术的持续进步。另一方面，随着可持续发展理念的普及，采用环保材料和生产工艺的纯正菜籽油将成为市场新宠。此外，随着农业技术的发展，新型纯正菜籽油将不断涌现，能够更好地适应不同食品加工和烹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979def424302" w:history="1">
        <w:r>
          <w:rPr>
            <w:rStyle w:val="Hyperlink"/>
          </w:rPr>
          <w:t>中国纯正菜籽油市场研究及发展趋势分析报告（2026年版）</w:t>
        </w:r>
      </w:hyperlink>
      <w:r>
        <w:rPr>
          <w:rFonts w:hint="eastAsia"/>
        </w:rPr>
        <w:t>》依托国家统计局、行业协会的详实数据，结合当前宏观经济环境与政策背景，系统剖析了纯正菜籽油行业的市场规模、技术现状及未来发展方向。报告全面梳理了纯正菜籽油行业运行态势，重点分析了纯正菜籽油细分领域的动态变化，并对行业内的重点企业及竞争格局进行了解读。通过对纯正菜籽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纯正菜籽油行业概况</w:t>
      </w:r>
      <w:r>
        <w:rPr>
          <w:rFonts w:hint="eastAsia"/>
        </w:rPr>
        <w:br/>
      </w:r>
      <w:r>
        <w:rPr>
          <w:rFonts w:hint="eastAsia"/>
        </w:rPr>
        <w:t>　　第一节 纯正菜籽油行业定义与特征</w:t>
      </w:r>
      <w:r>
        <w:rPr>
          <w:rFonts w:hint="eastAsia"/>
        </w:rPr>
        <w:br/>
      </w:r>
      <w:r>
        <w:rPr>
          <w:rFonts w:hint="eastAsia"/>
        </w:rPr>
        <w:t>　　第二节 纯正菜籽油行业发展历程</w:t>
      </w:r>
      <w:r>
        <w:rPr>
          <w:rFonts w:hint="eastAsia"/>
        </w:rPr>
        <w:br/>
      </w:r>
      <w:r>
        <w:rPr>
          <w:rFonts w:hint="eastAsia"/>
        </w:rPr>
        <w:t>　　第三节 纯正菜籽油产业链分析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2025-2026年中国纯正菜籽油行业发展环境分析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纯正菜籽油行业经济环境分析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纯正菜籽油行业政策环境分析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二、相关纯正菜籽油行业标准分析</w:t>
      </w:r>
      <w:r>
        <w:rPr>
          <w:rFonts w:hint="eastAsia"/>
        </w:rPr>
        <w:br/>
      </w:r>
      <w:r>
        <w:rPr>
          <w:rFonts w:hint="eastAsia"/>
        </w:rPr>
        <w:t>　　第三节 纯正菜籽油行业社会环境分析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2025-2026年纯正菜籽油行业技术发展现状及趋势分析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纯正菜籽油行业技术发展现状分析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国内外纯正菜籽油行业技术差异与原因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纯正菜籽油行业技术发展方向、趋势预测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提升纯正菜籽油行业技术能力策略建议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2020-2025年中国纯正菜籽油行业总体规模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中国纯正菜籽油行业产量情况分析与预测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一、2020-2025年纯正菜籽油行业产量统计分析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二、2026年纯正菜籽油行业产量特点分析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三、2026-2032年中国纯正菜籽油行业产量预测分析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中国纯正菜籽油行业需求概况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一、2020-2025年中国纯正菜籽油行业需求情况分析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二、2026年中国纯正菜籽油行业市场需求特点分析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三、2026-2032年中国纯正菜籽油市场需求预测分析分析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纯正菜籽油产业供需平衡状况分析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纯正菜籽油细分市场深度分析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纯正菜籽油细分市场（一）发展研究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纯正菜籽油细分市场（二）发展研究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国内纯正菜籽油产品价格走势及影响因素分析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2020-2025年国内纯正菜籽油市场价格回顾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当前国内纯正菜籽油市场价格及评述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国内纯正菜籽油价格影响因素分析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2026-2032年国内纯正菜籽油市场价格走势预测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2020-2025年中国纯正菜籽油行业区域市场分析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中国纯正菜籽油行业区域市场结构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重点地区纯正菜籽油行业调研分析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一、重点地区（一）纯正菜籽油市场分析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二、重点地区（二）纯正菜籽油市场分析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三、重点地区（三）纯正菜籽油市场分析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四、重点地区（四）纯正菜籽油市场分析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五、重点地区（五）纯正菜籽油市场分析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2025-2026年我国纯正菜籽油行业发展现状分析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我国纯正菜籽油行业发展现状</w:t>
      </w:r>
      <w:r>
        <w:rPr>
          <w:rFonts w:hint="eastAsia"/>
        </w:rPr>
        <w:br/>
      </w:r>
      <w:r>
        <w:rPr>
          <w:rFonts w:hint="eastAsia"/>
        </w:rPr>
        <w:t>　　　　一、纯正菜籽油行业品牌发展现状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二、纯正菜籽油行业需求市场现状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三、纯正菜籽油市场需求层次分析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四、我国纯正菜籽油市场走向分析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中国纯正菜籽油行业存在的问题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一、纯正菜籽油产品市场存在的主要问题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二、国内纯正菜籽油产品市场的三大瓶颈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三、纯正菜籽油产品市场遭遇的规模难题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对中国纯正菜籽油市场的分析及思考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一、纯正菜籽油市场特点</w:t>
      </w:r>
      <w:r>
        <w:rPr>
          <w:rFonts w:hint="eastAsia"/>
        </w:rPr>
        <w:br/>
      </w:r>
      <w:r>
        <w:rPr>
          <w:rFonts w:hint="eastAsia"/>
        </w:rPr>
        <w:t>　　　　二、纯正菜籽油市场分析</w:t>
      </w:r>
      <w:r>
        <w:rPr>
          <w:rFonts w:hint="eastAsia"/>
        </w:rPr>
        <w:br/>
      </w:r>
      <w:r>
        <w:rPr>
          <w:rFonts w:hint="eastAsia"/>
        </w:rPr>
        <w:t>　　　　三、纯正菜籽油市场变化的方向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四、中国纯正菜籽油行业发展的新思路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五、对中国纯正菜籽油行业发展的思考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纯正菜籽油行业竞争结构分析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三、典型纯正菜籽油企业产品竞争策略分析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一、2026-2032年我国纯正菜籽油市场竞争趋势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二、2026-2032年纯正菜籽油行业竞争格局展望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三、2026-2032年纯正菜籽油行业竞争策略分析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2026年纯正菜籽油行业投资情况分析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一、2026年纯正菜籽油总体投资结构</w:t>
      </w:r>
      <w:r>
        <w:rPr>
          <w:rFonts w:hint="eastAsia"/>
        </w:rPr>
        <w:br/>
      </w:r>
      <w:r>
        <w:rPr>
          <w:rFonts w:hint="eastAsia"/>
        </w:rPr>
        <w:t>　　　　二、2026年纯正菜籽油投资规模情况</w:t>
      </w:r>
      <w:r>
        <w:rPr>
          <w:rFonts w:hint="eastAsia"/>
        </w:rPr>
        <w:br/>
      </w:r>
      <w:r>
        <w:rPr>
          <w:rFonts w:hint="eastAsia"/>
        </w:rPr>
        <w:t>　　　　三、2026年纯正菜籽油投资增速情况</w:t>
      </w:r>
      <w:r>
        <w:rPr>
          <w:rFonts w:hint="eastAsia"/>
        </w:rPr>
        <w:br/>
      </w:r>
      <w:r>
        <w:rPr>
          <w:rFonts w:hint="eastAsia"/>
        </w:rPr>
        <w:t>　　　　四、2026年纯正菜籽油分地区投资分析</w:t>
      </w:r>
      <w:r>
        <w:rPr>
          <w:rFonts w:hint="eastAsia"/>
        </w:rPr>
        <w:br/>
      </w:r>
      <w:r>
        <w:rPr>
          <w:rFonts w:hint="eastAsia"/>
        </w:rPr>
        <w:t>　　第二节 纯正菜籽油行业投资机会分析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二、可以投资的纯正菜籽油模式</w:t>
      </w:r>
      <w:r>
        <w:rPr>
          <w:rFonts w:hint="eastAsia"/>
        </w:rPr>
        <w:br/>
      </w:r>
      <w:r>
        <w:rPr>
          <w:rFonts w:hint="eastAsia"/>
        </w:rPr>
        <w:t>　　　　三、2026年纯正菜籽油投资机会分析分析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四、2026年纯正菜籽油投资新方向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2026-2032年中国纯正菜籽油行业发展前景预测分析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中国纯正菜籽油行业发展预测分析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一、未来纯正菜籽油发展分析</w:t>
      </w:r>
      <w:r>
        <w:rPr>
          <w:rFonts w:hint="eastAsia"/>
        </w:rPr>
        <w:br/>
      </w:r>
      <w:r>
        <w:rPr>
          <w:rFonts w:hint="eastAsia"/>
        </w:rPr>
        <w:t>　　　　二、未来纯正菜籽油行业技术开发方向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三、总体纯正菜籽油行业“十四五”整体规划及预测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中国纯正菜籽油行业市场前景分析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一、纯正菜籽油产品差异化是企业发展的方向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2026-2032年纯正菜籽油行业发展趋势及投资风险分析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当前纯正菜籽油存在的问题</w:t>
      </w:r>
      <w:r>
        <w:rPr>
          <w:rFonts w:hint="eastAsia"/>
        </w:rPr>
        <w:br/>
      </w:r>
      <w:r>
        <w:rPr>
          <w:rFonts w:hint="eastAsia"/>
        </w:rPr>
        <w:t>　　第二节 纯正菜籽油未来发展预测分析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一、中国纯正菜籽油发展方向分析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二、2026-2032年中国纯正菜籽油行业发展规模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三、2026-2032年中国纯正菜籽油行业发展趋势预测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2026-2032年中国纯正菜籽油行业投资风险分析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一、纯正菜籽油市场竞争风险</w:t>
      </w:r>
      <w:r>
        <w:rPr>
          <w:rFonts w:hint="eastAsia"/>
        </w:rPr>
        <w:br/>
      </w:r>
      <w:r>
        <w:rPr>
          <w:rFonts w:hint="eastAsia"/>
        </w:rPr>
        <w:t>　　　　二、纯正菜籽油原材料压力风险分析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三、纯正菜籽油技术风险分析</w:t>
      </w:r>
      <w:r>
        <w:rPr>
          <w:rFonts w:hint="eastAsia"/>
        </w:rPr>
        <w:br/>
      </w:r>
      <w:r>
        <w:rPr>
          <w:rFonts w:hint="eastAsia"/>
        </w:rPr>
        <w:t>　　　　四、纯正菜籽油政策和体制风险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2026-2032年中国纯正菜籽油行业投资战略研究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2025-2026年中国纯正菜籽油行业投资策略分析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一、2025-2026年纯正菜籽油投资策略</w:t>
      </w:r>
      <w:r>
        <w:rPr>
          <w:rFonts w:hint="eastAsia"/>
        </w:rPr>
        <w:br/>
      </w:r>
      <w:r>
        <w:rPr>
          <w:rFonts w:hint="eastAsia"/>
        </w:rPr>
        <w:t>　　　　二、2025-2026年纯正菜籽油投资筹划策略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三、2025-2026年纯正菜籽油品牌竞争战略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2026-2032年中国纯正菜籽油行业品牌建设策略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一、纯正菜籽油的规划</w:t>
      </w:r>
      <w:r>
        <w:rPr>
          <w:rFonts w:hint="eastAsia"/>
        </w:rPr>
        <w:br/>
      </w:r>
      <w:r>
        <w:rPr>
          <w:rFonts w:hint="eastAsia"/>
        </w:rPr>
        <w:t>　　　　二、纯正菜籽油的建设</w:t>
      </w:r>
      <w:r>
        <w:rPr>
          <w:rFonts w:hint="eastAsia"/>
        </w:rPr>
        <w:br/>
      </w:r>
      <w:r>
        <w:rPr>
          <w:rFonts w:hint="eastAsia"/>
        </w:rPr>
        <w:t>　　　　三、纯正菜籽油业成功之道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纯正菜籽油行业投资机会与项目建议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纯正菜籽油行业投资机会分析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纯正菜籽油行业投资趋势分析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[~中~智~林]纯正菜籽油项目投资建议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1、纯正菜籽油行业投资环境分析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2、纯正菜籽油行业风险识别与应对策略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二、纯正菜籽油行业投资方向与策略建议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三、纯正菜籽油项目实施关键要点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纯正菜籽油图片</w:t>
      </w:r>
      <w:r>
        <w:rPr>
          <w:rFonts w:hint="eastAsia"/>
        </w:rPr>
        <w:br/>
      </w:r>
      <w:r>
        <w:rPr>
          <w:rFonts w:hint="eastAsia"/>
        </w:rPr>
        <w:t>　　图表 纯正菜籽油种类 分类</w:t>
      </w:r>
      <w:r>
        <w:rPr>
          <w:rFonts w:hint="eastAsia"/>
        </w:rPr>
        <w:br/>
      </w:r>
      <w:r>
        <w:rPr>
          <w:rFonts w:hint="eastAsia"/>
        </w:rPr>
        <w:t>　　图表 纯正菜籽油用途 应用</w:t>
      </w:r>
      <w:r>
        <w:rPr>
          <w:rFonts w:hint="eastAsia"/>
        </w:rPr>
        <w:br/>
      </w:r>
      <w:r>
        <w:rPr>
          <w:rFonts w:hint="eastAsia"/>
        </w:rPr>
        <w:t>　　图表 纯正菜籽油主要特点</w:t>
      </w:r>
      <w:r>
        <w:rPr>
          <w:rFonts w:hint="eastAsia"/>
        </w:rPr>
        <w:br/>
      </w:r>
      <w:r>
        <w:rPr>
          <w:rFonts w:hint="eastAsia"/>
        </w:rPr>
        <w:t>　　图表 纯正菜籽油产业链分析</w:t>
      </w:r>
      <w:r>
        <w:rPr>
          <w:rFonts w:hint="eastAsia"/>
        </w:rPr>
        <w:br/>
      </w:r>
      <w:r>
        <w:rPr>
          <w:rFonts w:hint="eastAsia"/>
        </w:rPr>
        <w:t>　　图表 纯正菜籽油政策分析</w:t>
      </w:r>
      <w:r>
        <w:rPr>
          <w:rFonts w:hint="eastAsia"/>
        </w:rPr>
        <w:br/>
      </w:r>
      <w:r>
        <w:rPr>
          <w:rFonts w:hint="eastAsia"/>
        </w:rPr>
        <w:t>　　图表 纯正菜籽油技术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2020-2025年纯正菜籽油行业市场容量分析</w:t>
      </w:r>
      <w:r>
        <w:rPr>
          <w:rFonts w:hint="eastAsia"/>
        </w:rPr>
        <w:br/>
      </w:r>
      <w:r>
        <w:rPr>
          <w:rFonts w:hint="eastAsia"/>
        </w:rPr>
        <w:t>　　图表 纯正菜籽油生产现状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纯正菜籽油行业动态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2020-2025年中国纯正菜籽油市场需求量及增速统计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2026年中国纯正菜籽油行业需求领域分布格局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2020-2025年中国纯正菜籽油进口情况分析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2020-2025年中国纯正菜籽油出口情况分析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2020-2025年中国纯正菜籽油行业企业平均规模情况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2020-2025年中国纯正菜籽油价格走势</w:t>
      </w:r>
      <w:r>
        <w:rPr>
          <w:rFonts w:hint="eastAsia"/>
        </w:rPr>
        <w:br/>
      </w:r>
      <w:r>
        <w:rPr>
          <w:rFonts w:hint="eastAsia"/>
        </w:rPr>
        <w:t>　　图表 2026年纯正菜籽油成本和利润分析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**地区纯正菜籽油市场规模及增长情况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**地区纯正菜籽油市场规模及增长情况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**地区纯正菜籽油市场规模及增长情况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**地区纯正菜籽油行业市场需求情况</w:t>
      </w:r>
      <w:r>
        <w:rPr>
          <w:rFonts w:hint="eastAsia"/>
        </w:rPr>
        <w:br/>
      </w:r>
      <w:r>
        <w:rPr>
          <w:rFonts w:hint="eastAsia"/>
        </w:rPr>
        <w:t>　　图表 纯正菜籽油品牌</w:t>
      </w:r>
      <w:r>
        <w:rPr>
          <w:rFonts w:hint="eastAsia"/>
        </w:rPr>
        <w:br/>
      </w:r>
      <w:r>
        <w:rPr>
          <w:rFonts w:hint="eastAsia"/>
        </w:rPr>
        <w:t>　　图表 纯正菜籽油企业（一）概况</w:t>
      </w:r>
      <w:r>
        <w:rPr>
          <w:rFonts w:hint="eastAsia"/>
        </w:rPr>
        <w:br/>
      </w:r>
      <w:r>
        <w:rPr>
          <w:rFonts w:hint="eastAsia"/>
        </w:rPr>
        <w:t>　　图表 企业纯正菜籽油型号 规格</w:t>
      </w:r>
      <w:r>
        <w:rPr>
          <w:rFonts w:hint="eastAsia"/>
        </w:rPr>
        <w:br/>
      </w:r>
      <w:r>
        <w:rPr>
          <w:rFonts w:hint="eastAsia"/>
        </w:rPr>
        <w:t>　　图表 纯正菜籽油企业（一）经营分析</w:t>
      </w:r>
      <w:r>
        <w:rPr>
          <w:rFonts w:hint="eastAsia"/>
        </w:rPr>
        <w:br/>
      </w:r>
      <w:r>
        <w:rPr>
          <w:rFonts w:hint="eastAsia"/>
        </w:rPr>
        <w:t>　　图表 纯正菜籽油企业（一）盈利能力情况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纯正菜籽油上游现状</w:t>
      </w:r>
      <w:r>
        <w:rPr>
          <w:rFonts w:hint="eastAsia"/>
        </w:rPr>
        <w:br/>
      </w:r>
      <w:r>
        <w:rPr>
          <w:rFonts w:hint="eastAsia"/>
        </w:rPr>
        <w:t>　　图表 纯正菜籽油下游调研</w:t>
      </w:r>
      <w:r>
        <w:rPr>
          <w:rFonts w:hint="eastAsia"/>
        </w:rPr>
        <w:br/>
      </w:r>
      <w:r>
        <w:rPr>
          <w:rFonts w:hint="eastAsia"/>
        </w:rPr>
        <w:t>　　图表 纯正菜籽油企业（二）概况</w:t>
      </w:r>
      <w:r>
        <w:rPr>
          <w:rFonts w:hint="eastAsia"/>
        </w:rPr>
        <w:br/>
      </w:r>
      <w:r>
        <w:rPr>
          <w:rFonts w:hint="eastAsia"/>
        </w:rPr>
        <w:t>　　图表 企业纯正菜籽油型号 规格</w:t>
      </w:r>
      <w:r>
        <w:rPr>
          <w:rFonts w:hint="eastAsia"/>
        </w:rPr>
        <w:br/>
      </w:r>
      <w:r>
        <w:rPr>
          <w:rFonts w:hint="eastAsia"/>
        </w:rPr>
        <w:t>　　图表 纯正菜籽油企业（二）经营分析</w:t>
      </w:r>
      <w:r>
        <w:rPr>
          <w:rFonts w:hint="eastAsia"/>
        </w:rPr>
        <w:br/>
      </w:r>
      <w:r>
        <w:rPr>
          <w:rFonts w:hint="eastAsia"/>
        </w:rPr>
        <w:t>　　图表 纯正菜籽油企业（二）盈利能力情况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纯正菜籽油企业（三）概况</w:t>
      </w:r>
      <w:r>
        <w:rPr>
          <w:rFonts w:hint="eastAsia"/>
        </w:rPr>
        <w:br/>
      </w:r>
      <w:r>
        <w:rPr>
          <w:rFonts w:hint="eastAsia"/>
        </w:rPr>
        <w:t>　　图表 企业纯正菜籽油型号 规格</w:t>
      </w:r>
      <w:r>
        <w:rPr>
          <w:rFonts w:hint="eastAsia"/>
        </w:rPr>
        <w:br/>
      </w:r>
      <w:r>
        <w:rPr>
          <w:rFonts w:hint="eastAsia"/>
        </w:rPr>
        <w:t>　　图表 纯正菜籽油企业（三）经营分析</w:t>
      </w:r>
      <w:r>
        <w:rPr>
          <w:rFonts w:hint="eastAsia"/>
        </w:rPr>
        <w:br/>
      </w:r>
      <w:r>
        <w:rPr>
          <w:rFonts w:hint="eastAsia"/>
        </w:rPr>
        <w:t>　　图表 纯正菜籽油企业（三）盈利能力情况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纯正菜籽油企业（三）成长能力情况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纯正菜籽油优势</w:t>
      </w:r>
      <w:r>
        <w:rPr>
          <w:rFonts w:hint="eastAsia"/>
        </w:rPr>
        <w:br/>
      </w:r>
      <w:r>
        <w:rPr>
          <w:rFonts w:hint="eastAsia"/>
        </w:rPr>
        <w:t>　　图表 纯正菜籽油劣势</w:t>
      </w:r>
      <w:r>
        <w:rPr>
          <w:rFonts w:hint="eastAsia"/>
        </w:rPr>
        <w:br/>
      </w:r>
      <w:r>
        <w:rPr>
          <w:rFonts w:hint="eastAsia"/>
        </w:rPr>
        <w:t>　　图表 纯正菜籽油机会</w:t>
      </w:r>
      <w:r>
        <w:rPr>
          <w:rFonts w:hint="eastAsia"/>
        </w:rPr>
        <w:br/>
      </w:r>
      <w:r>
        <w:rPr>
          <w:rFonts w:hint="eastAsia"/>
        </w:rPr>
        <w:t>　　图表 纯正菜籽油威胁</w:t>
      </w:r>
      <w:r>
        <w:rPr>
          <w:rFonts w:hint="eastAsia"/>
        </w:rPr>
        <w:br/>
      </w:r>
      <w:r>
        <w:rPr>
          <w:rFonts w:hint="eastAsia"/>
        </w:rPr>
        <w:t>　　图表 2026-2032年中国纯正菜籽油行业产能预测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2026-2032年中国纯正菜籽油行业产量预测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2026-2032年中国纯正菜籽油市场销售预测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2026-2032年中国纯正菜籽油行业市场规模预测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2026-2032年中国纯正菜籽油市场前景分析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2026-2032年中国纯正菜籽油行业风险分析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2026-2032年中国纯正菜籽油行业发展趋势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979def424302" w:history="1">
        <w:r>
          <w:rPr>
            <w:rStyle w:val="Hyperlink"/>
          </w:rPr>
          <w:t>中国纯正菜籽油市场研究及发展趋势分析报告（2026年版）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979def424302" w:history="1">
        <w:r>
          <w:rPr>
            <w:rStyle w:val="Hyperlink"/>
          </w:rPr>
          <w:t>https://www.20087.com/A/07/ChunZhengCaiZiYouShiChangDiaoChaBaoGao.html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批发厂家直销、纯正菜籽油和纯香菜籽油有什么区别、怎么辨别真假菜籽油的方法、纯正菜籽油好还是一级菜籽油好、纯菜籽油哪个牌子好、纯正菜籽油十大排名、中国菜籽油十大排名、长康纯正菜籽油、国产菜籽油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e111eff714e7f" w:history="1">
      <w:r>
        <w:rPr>
          <w:rStyle w:val="Hyperlink"/>
        </w:rPr>
        <w:t>中国纯正菜籽油市场研究及发展趋势分析报告（2026年版）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ChunZhengCaiZiYouShiChangDiaoChaBaoGao.html" TargetMode="External" Id="Rcb30979def42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ChunZhengCaiZiYouShiChangDiaoChaBaoGao.html" TargetMode="External" Id="R6b7e111eff71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2025-10-07T04:11:00Z</dcterms:created>
  <dcterms:modified xsi:type="dcterms:W3CDTF">2025-10-07T05:11:00Z</dcterms:modified>
  <dc:subject>中国纯正菜籽油市场研究及发展趋势分析报告（2026年版）</dc:subject>
  <dc:title>中国纯正菜籽油市场研究及发展趋势分析报告（2026年版）</dc:title>
  <cp:keywords>中国纯正菜籽油市场研究及发展趋势分析报告（2026年版）</cp:keywords>
  <dc:description>中国纯正菜籽油市场研究及发展趋势分析报告（2026年版）</dc:description>
</cp:coreProperties>
</file>