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c53ebd1b4469c" w:history="1">
              <w:r>
                <w:rPr>
                  <w:rStyle w:val="Hyperlink"/>
                </w:rPr>
                <w:t>中国复合肥行业现状研究分析及发展趋势预测报告（2025年）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c53ebd1b4469c" w:history="1">
              <w:r>
                <w:rPr>
                  <w:rStyle w:val="Hyperlink"/>
                </w:rPr>
                <w:t>中国复合肥行业现状研究分析及发展趋势预测报告（2025年）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c53ebd1b4469c" w:history="1">
                <w:r>
                  <w:rPr>
                    <w:rStyle w:val="Hyperlink"/>
                  </w:rPr>
                  <w:t>https://www.20087.com/M_NongLinMuYu/80/FuHeFeiHangYeXianZhuangYuFaZhanQianJing.html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在全球农业现代化进程中扮演着至关重要的角色，其能够提供作物生长所需的多种营养元素，有效提高农作物产量和品质。近年来，随着农业科技的发展，复合肥的配方更加科学，能够根据不同土壤类型和作物需求进行精准施肥，减少过量施肥导致的环境污染。同时，复合肥的生产工艺不断优化，如采用控释技术、包膜技术，提高了肥料的利用率和经济效益。此外，政策导向和市场需求推动了复合肥行业的绿色化转型，如推广使用环保型添加剂、减少有害物质排放。</w:t>
      </w:r>
      <w:r>
        <w:rPr>
          <w:rFonts w:hint="eastAsia"/>
        </w:rPr>
        <w:br/>
      </w:r>
      <w:r>
        <w:rPr>
          <w:rFonts w:hint="eastAsia"/>
        </w:rPr>
        <w:t>　　未来，复合肥行业将朝着智能化、定制化和生态化方向发展。一方面，通过大数据、物联网技术的应用，实现精准农业施肥，如根据作物生长周期、气象条件自动调整施肥方案，提高农业生产效率。另一方面，复合肥企业将加强与农业科研机构的合作，开发更多功能性的复合肥料，如富含微量元素、具有生物刺激作用的产品，满足特种作物和有机农业的需求。此外，行业将更加注重可持续发展，如推广使用可降解包装材料、优化物流网络，减少整个供应链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c53ebd1b4469c" w:history="1">
        <w:r>
          <w:rPr>
            <w:rStyle w:val="Hyperlink"/>
          </w:rPr>
          <w:t>中国复合肥行业现状研究分析及发展趋势预测报告（2025年）</w:t>
        </w:r>
      </w:hyperlink>
      <w:r>
        <w:rPr>
          <w:rFonts w:hint="eastAsia"/>
        </w:rPr>
        <w:t>》依托权威机构及相关协会的数据资料，全面解析了复合肥行业现状、市场需求及市场规模，系统梳理了复合肥产业链结构、价格趋势及各细分市场动态。报告对复合肥市场前景与发展趋势进行了科学预测，重点分析了品牌竞争格局、市场集中度及主要企业的经营表现。同时，通过SWOT分析揭示了复合肥行业面临的机遇与风险，为复合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2020-2025年世界复合肥行业整体运营状况分析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2020-2025年世界复合肥行业市场发展格局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2020-2025年国际化肥价格走势分析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　　三、中国化肥行业对外投资情况分析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2020-2025年全球复合肥市场发展状况分析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2020-2025年全球复合肥技术标准和制度分析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2020-2025年世界复合肥生产方法分析</w:t>
      </w:r>
      <w:r>
        <w:rPr>
          <w:rFonts w:hint="eastAsia"/>
        </w:rPr>
        <w:br/>
      </w:r>
      <w:r>
        <w:rPr>
          <w:rFonts w:hint="eastAsia"/>
        </w:rPr>
        <w:t>　　第三节 2020-2025年欧美发达国家复合肥发展的特点分析</w:t>
      </w:r>
      <w:r>
        <w:rPr>
          <w:rFonts w:hint="eastAsia"/>
        </w:rPr>
        <w:br/>
      </w:r>
      <w:r>
        <w:rPr>
          <w:rFonts w:hint="eastAsia"/>
        </w:rPr>
        <w:t>　　　　一、化肥养分的复合化程度较高</w:t>
      </w:r>
      <w:r>
        <w:rPr>
          <w:rFonts w:hint="eastAsia"/>
        </w:rPr>
        <w:br/>
      </w:r>
      <w:r>
        <w:rPr>
          <w:rFonts w:hint="eastAsia"/>
        </w:rPr>
        <w:t>　　　　二、掺混肥在复混肥中的比例越来越大</w:t>
      </w:r>
      <w:r>
        <w:rPr>
          <w:rFonts w:hint="eastAsia"/>
        </w:rPr>
        <w:br/>
      </w:r>
      <w:r>
        <w:rPr>
          <w:rFonts w:hint="eastAsia"/>
        </w:rPr>
        <w:t>　　　　三、建立了复混肥产、销、用的农化服务系统</w:t>
      </w:r>
      <w:r>
        <w:rPr>
          <w:rFonts w:hint="eastAsia"/>
        </w:rPr>
        <w:br/>
      </w:r>
      <w:r>
        <w:rPr>
          <w:rFonts w:hint="eastAsia"/>
        </w:rPr>
        <w:t>　　第四节 2020-2025年世界复合肥市场价格发展分析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2025-2031年世界复合肥发展趋势分析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2020-2025年中国复合肥市场政策环境分析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　　三、复合肥料强制性国家标准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2020-2025年中国复合肥市场社会环境分析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2020-2025年中国综合颗粒状复混肥料的生产方法分析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2020-2025年中国复合肥生产技术现状分析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2020-2025年中国复合肥生产中存在的主要问题分析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一、引进的大、中型料浆法磷铵、复合肥生产装置</w:t>
      </w:r>
      <w:r>
        <w:rPr>
          <w:rFonts w:hint="eastAsia"/>
        </w:rPr>
        <w:br/>
      </w:r>
      <w:r>
        <w:rPr>
          <w:rFonts w:hint="eastAsia"/>
        </w:rPr>
        <w:t>　　　　二、肥料二次加工企业生产中存在的主要问题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三、尿素基复合肥生产技术和改造问题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2020-2025年中国化肥行业发展态势分析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2020-2025年中国化肥工业概况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五、化肥产业进入循环经济发展阶段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第二节 2020-2025年中国化肥行业市场行情分析</w:t>
      </w:r>
      <w:r>
        <w:rPr>
          <w:rFonts w:hint="eastAsia"/>
        </w:rPr>
        <w:br/>
      </w:r>
      <w:r>
        <w:rPr>
          <w:rFonts w:hint="eastAsia"/>
        </w:rPr>
        <w:t>　　　　一、化肥产品市场价格现状分析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二、化肥产品市场供需现状分析</w:t>
      </w:r>
      <w:r>
        <w:rPr>
          <w:rFonts w:hint="eastAsia"/>
        </w:rPr>
        <w:br/>
      </w:r>
      <w:r>
        <w:rPr>
          <w:rFonts w:hint="eastAsia"/>
        </w:rPr>
        <w:t>　　　　三、化肥产品市场销售情况分析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一、化肥价格难以适应市场格变化</w:t>
      </w:r>
      <w:r>
        <w:rPr>
          <w:rFonts w:hint="eastAsia"/>
        </w:rPr>
        <w:br/>
      </w:r>
      <w:r>
        <w:rPr>
          <w:rFonts w:hint="eastAsia"/>
        </w:rPr>
        <w:t>　　　　二、农民实际购肥量下降</w:t>
      </w:r>
      <w:r>
        <w:rPr>
          <w:rFonts w:hint="eastAsia"/>
        </w:rPr>
        <w:br/>
      </w:r>
      <w:r>
        <w:rPr>
          <w:rFonts w:hint="eastAsia"/>
        </w:rPr>
        <w:t>　　　　三、生产、流通企业面临不同压力</w:t>
      </w:r>
      <w:r>
        <w:rPr>
          <w:rFonts w:hint="eastAsia"/>
        </w:rPr>
        <w:br/>
      </w:r>
      <w:r>
        <w:rPr>
          <w:rFonts w:hint="eastAsia"/>
        </w:rPr>
        <w:t>　　第四节 2020-2025年中国化肥行业影响因素分析</w:t>
      </w:r>
      <w:r>
        <w:rPr>
          <w:rFonts w:hint="eastAsia"/>
        </w:rPr>
        <w:br/>
      </w:r>
      <w:r>
        <w:rPr>
          <w:rFonts w:hint="eastAsia"/>
        </w:rPr>
        <w:t>　　　　一、农业发展机遇，带动化肥行业旺盛的市场需求</w:t>
      </w:r>
      <w:r>
        <w:rPr>
          <w:rFonts w:hint="eastAsia"/>
        </w:rPr>
        <w:br/>
      </w:r>
      <w:r>
        <w:rPr>
          <w:rFonts w:hint="eastAsia"/>
        </w:rPr>
        <w:t>　　　　二、农产品价格上升拉动用肥量迅速增长</w:t>
      </w:r>
      <w:r>
        <w:rPr>
          <w:rFonts w:hint="eastAsia"/>
        </w:rPr>
        <w:br/>
      </w:r>
      <w:r>
        <w:rPr>
          <w:rFonts w:hint="eastAsia"/>
        </w:rPr>
        <w:t>　　　　三、油类化肥企业的退出使国际化肥价格不断上升</w:t>
      </w:r>
      <w:r>
        <w:rPr>
          <w:rFonts w:hint="eastAsia"/>
        </w:rPr>
        <w:br/>
      </w:r>
      <w:r>
        <w:rPr>
          <w:rFonts w:hint="eastAsia"/>
        </w:rPr>
        <w:t>　　　　四、政策上有较大刺激行业发展的空间</w:t>
      </w:r>
      <w:r>
        <w:rPr>
          <w:rFonts w:hint="eastAsia"/>
        </w:rPr>
        <w:br/>
      </w:r>
      <w:r>
        <w:rPr>
          <w:rFonts w:hint="eastAsia"/>
        </w:rPr>
        <w:t>　　　　五、工业与农业的竞争格局导致化肥进入成本高峰期</w:t>
      </w:r>
      <w:r>
        <w:rPr>
          <w:rFonts w:hint="eastAsia"/>
        </w:rPr>
        <w:br/>
      </w:r>
      <w:r>
        <w:rPr>
          <w:rFonts w:hint="eastAsia"/>
        </w:rPr>
        <w:t>　　　　六、以天然气为原料的化肥企业具有成本优势</w:t>
      </w:r>
      <w:r>
        <w:rPr>
          <w:rFonts w:hint="eastAsia"/>
        </w:rPr>
        <w:br/>
      </w:r>
      <w:r>
        <w:rPr>
          <w:rFonts w:hint="eastAsia"/>
        </w:rPr>
        <w:t>　　第五节 2020-2025年资源形势对中国化肥工业发展的影响及对策分析</w:t>
      </w:r>
      <w:r>
        <w:rPr>
          <w:rFonts w:hint="eastAsia"/>
        </w:rPr>
        <w:br/>
      </w:r>
      <w:r>
        <w:rPr>
          <w:rFonts w:hint="eastAsia"/>
        </w:rPr>
        <w:t>　　　　一、中国化肥行业的基本评价</w:t>
      </w:r>
      <w:r>
        <w:rPr>
          <w:rFonts w:hint="eastAsia"/>
        </w:rPr>
        <w:br/>
      </w:r>
      <w:r>
        <w:rPr>
          <w:rFonts w:hint="eastAsia"/>
        </w:rPr>
        <w:t>　　　　二、化肥工业发展需要关注的问题</w:t>
      </w:r>
      <w:r>
        <w:rPr>
          <w:rFonts w:hint="eastAsia"/>
        </w:rPr>
        <w:br/>
      </w:r>
      <w:r>
        <w:rPr>
          <w:rFonts w:hint="eastAsia"/>
        </w:rPr>
        <w:t>　　　　三、化肥工业资源利用现状及需求</w:t>
      </w:r>
      <w:r>
        <w:rPr>
          <w:rFonts w:hint="eastAsia"/>
        </w:rPr>
        <w:br/>
      </w:r>
      <w:r>
        <w:rPr>
          <w:rFonts w:hint="eastAsia"/>
        </w:rPr>
        <w:t>　　　　四、资源形势及对化肥工业发展的影响</w:t>
      </w:r>
      <w:r>
        <w:rPr>
          <w:rFonts w:hint="eastAsia"/>
        </w:rPr>
        <w:br/>
      </w:r>
      <w:r>
        <w:rPr>
          <w:rFonts w:hint="eastAsia"/>
        </w:rPr>
        <w:t>　　　　五、化肥工业发展的资源保障对策建议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2020-2025年中国复合肥行业发展格局透析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2020-2025年中国复合肥行业发展动态分析</w:t>
      </w:r>
      <w:r>
        <w:rPr>
          <w:rFonts w:hint="eastAsia"/>
        </w:rPr>
        <w:br/>
      </w:r>
      <w:r>
        <w:rPr>
          <w:rFonts w:hint="eastAsia"/>
        </w:rPr>
        <w:t>　　　　一、多重因素促使国内复合肥价格频繁上调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二、假劣高浓度复合肥蚕食果区肥料市场</w:t>
      </w:r>
      <w:r>
        <w:rPr>
          <w:rFonts w:hint="eastAsia"/>
        </w:rPr>
        <w:br/>
      </w:r>
      <w:r>
        <w:rPr>
          <w:rFonts w:hint="eastAsia"/>
        </w:rPr>
        <w:t>　　　　三、多重因素促使国内复合肥价格频繁上调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四、新都化工：复合肥产业链不断完善</w:t>
      </w:r>
      <w:r>
        <w:rPr>
          <w:rFonts w:hint="eastAsia"/>
        </w:rPr>
        <w:br/>
      </w:r>
      <w:r>
        <w:rPr>
          <w:rFonts w:hint="eastAsia"/>
        </w:rPr>
        <w:t>　　　　五、南方地区复合肥市场需求接近尾声</w:t>
      </w:r>
      <w:r>
        <w:rPr>
          <w:rFonts w:hint="eastAsia"/>
        </w:rPr>
        <w:br/>
      </w:r>
      <w:r>
        <w:rPr>
          <w:rFonts w:hint="eastAsia"/>
        </w:rPr>
        <w:t>　　　　六、国内最大高塔复合肥企业史丹利今日申购</w:t>
      </w:r>
      <w:r>
        <w:rPr>
          <w:rFonts w:hint="eastAsia"/>
        </w:rPr>
        <w:br/>
      </w:r>
      <w:r>
        <w:rPr>
          <w:rFonts w:hint="eastAsia"/>
        </w:rPr>
        <w:t>　　第二节 2020-2025年中国复合肥行业发展特点分析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一、中国复合肥行业发展特征</w:t>
      </w:r>
      <w:r>
        <w:rPr>
          <w:rFonts w:hint="eastAsia"/>
        </w:rPr>
        <w:br/>
      </w:r>
      <w:r>
        <w:rPr>
          <w:rFonts w:hint="eastAsia"/>
        </w:rPr>
        <w:t>　　　　二、中国高效复合肥市场特点</w:t>
      </w:r>
      <w:r>
        <w:rPr>
          <w:rFonts w:hint="eastAsia"/>
        </w:rPr>
        <w:br/>
      </w:r>
      <w:r>
        <w:rPr>
          <w:rFonts w:hint="eastAsia"/>
        </w:rPr>
        <w:t>　　　　三、国内复合肥营销特点分析</w:t>
      </w:r>
      <w:r>
        <w:rPr>
          <w:rFonts w:hint="eastAsia"/>
        </w:rPr>
        <w:br/>
      </w:r>
      <w:r>
        <w:rPr>
          <w:rFonts w:hint="eastAsia"/>
        </w:rPr>
        <w:t>　　第三节 2020-2025年中国部分地区复合肥发展分析</w:t>
      </w:r>
      <w:r>
        <w:rPr>
          <w:rFonts w:hint="eastAsia"/>
        </w:rPr>
        <w:br/>
      </w:r>
      <w:r>
        <w:rPr>
          <w:rFonts w:hint="eastAsia"/>
        </w:rPr>
        <w:t>　　　　一、湖北地区</w:t>
      </w:r>
      <w:r>
        <w:rPr>
          <w:rFonts w:hint="eastAsia"/>
        </w:rPr>
        <w:br/>
      </w:r>
      <w:r>
        <w:rPr>
          <w:rFonts w:hint="eastAsia"/>
        </w:rPr>
        <w:t>　　　　二、山东地区</w:t>
      </w:r>
      <w:r>
        <w:rPr>
          <w:rFonts w:hint="eastAsia"/>
        </w:rPr>
        <w:br/>
      </w:r>
      <w:r>
        <w:rPr>
          <w:rFonts w:hint="eastAsia"/>
        </w:rPr>
        <w:t>　　　　三、江苏地区</w:t>
      </w:r>
      <w:r>
        <w:rPr>
          <w:rFonts w:hint="eastAsia"/>
        </w:rPr>
        <w:br/>
      </w:r>
      <w:r>
        <w:rPr>
          <w:rFonts w:hint="eastAsia"/>
        </w:rPr>
        <w:t>　　　　四、其它地区</w:t>
      </w:r>
      <w:r>
        <w:rPr>
          <w:rFonts w:hint="eastAsia"/>
        </w:rPr>
        <w:br/>
      </w:r>
      <w:r>
        <w:rPr>
          <w:rFonts w:hint="eastAsia"/>
        </w:rPr>
        <w:t>　　第四节 2020-2025年中国复合肥行业发展存在的问题分析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一、不利因素集中凸显中国复合肥行业危机加大</w:t>
      </w:r>
      <w:r>
        <w:rPr>
          <w:rFonts w:hint="eastAsia"/>
        </w:rPr>
        <w:br/>
      </w:r>
      <w:r>
        <w:rPr>
          <w:rFonts w:hint="eastAsia"/>
        </w:rPr>
        <w:t>　　　　二、中国复混肥行业发展面临的问题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2020-2025年中国复合肥市场运行态势剖析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2020-2025年中国复合肥市场运行形势分析</w:t>
      </w:r>
      <w:r>
        <w:rPr>
          <w:rFonts w:hint="eastAsia"/>
        </w:rPr>
        <w:br/>
      </w:r>
      <w:r>
        <w:rPr>
          <w:rFonts w:hint="eastAsia"/>
        </w:rPr>
        <w:t>　　　　一、复合肥市场发展规模分析</w:t>
      </w:r>
      <w:r>
        <w:rPr>
          <w:rFonts w:hint="eastAsia"/>
        </w:rPr>
        <w:br/>
      </w:r>
      <w:r>
        <w:rPr>
          <w:rFonts w:hint="eastAsia"/>
        </w:rPr>
        <w:t>　　　　二、复合肥生产情况分析</w:t>
      </w:r>
      <w:r>
        <w:rPr>
          <w:rFonts w:hint="eastAsia"/>
        </w:rPr>
        <w:br/>
      </w:r>
      <w:r>
        <w:rPr>
          <w:rFonts w:hint="eastAsia"/>
        </w:rPr>
        <w:t>　　　　三、中国复合肥需求结构分析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2020-2025年中国复合肥市场价格现状及走势分析</w:t>
      </w:r>
      <w:r>
        <w:rPr>
          <w:rFonts w:hint="eastAsia"/>
        </w:rPr>
        <w:br/>
      </w:r>
      <w:r>
        <w:rPr>
          <w:rFonts w:hint="eastAsia"/>
        </w:rPr>
        <w:t>　　　　一、多重因素促使国内复合肥价格频繁上调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二、国内复合肥价格仍有上涨空间</w:t>
      </w:r>
      <w:r>
        <w:rPr>
          <w:rFonts w:hint="eastAsia"/>
        </w:rPr>
        <w:br/>
      </w:r>
      <w:r>
        <w:rPr>
          <w:rFonts w:hint="eastAsia"/>
        </w:rPr>
        <w:t>　　第三节 2020-2025年影响中国复合肥需求的关键因素分析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2020-2025年中国复合肥细分市场发展态势分析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2020-2025年中国硝基复合肥发展分析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一、中国硝基复合肥的生产与市场现状分析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二、中国硝基复合肥生产技术进展分析</w:t>
      </w:r>
      <w:r>
        <w:rPr>
          <w:rFonts w:hint="eastAsia"/>
        </w:rPr>
        <w:br/>
      </w:r>
      <w:r>
        <w:rPr>
          <w:rFonts w:hint="eastAsia"/>
        </w:rPr>
        <w:t>　　第二节 2020-2025年中国尿基复合肥发展分析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一、中国尿基复合肥市场分析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二、中国尿基复合肥生产技术进展分析</w:t>
      </w:r>
      <w:r>
        <w:rPr>
          <w:rFonts w:hint="eastAsia"/>
        </w:rPr>
        <w:br/>
      </w:r>
      <w:r>
        <w:rPr>
          <w:rFonts w:hint="eastAsia"/>
        </w:rPr>
        <w:t>　　第三节 2020-2025年中国硫基复合肥发展分析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一、中国硫基复合肥生产及市场现状分析</w:t>
      </w:r>
      <w:r>
        <w:rPr>
          <w:rFonts w:hint="eastAsia"/>
        </w:rPr>
        <w:br/>
      </w:r>
      <w:r>
        <w:rPr>
          <w:rFonts w:hint="eastAsia"/>
        </w:rPr>
        <w:t>　　　　二、中国硫基复合肥生产技术进展分析</w:t>
      </w:r>
      <w:r>
        <w:rPr>
          <w:rFonts w:hint="eastAsia"/>
        </w:rPr>
        <w:br/>
      </w:r>
      <w:r>
        <w:rPr>
          <w:rFonts w:hint="eastAsia"/>
        </w:rPr>
        <w:t>　　第四节 2020-2025年其它复合肥发展分析</w:t>
      </w:r>
      <w:r>
        <w:rPr>
          <w:rFonts w:hint="eastAsia"/>
        </w:rPr>
        <w:br/>
      </w:r>
      <w:r>
        <w:rPr>
          <w:rFonts w:hint="eastAsia"/>
        </w:rPr>
        <w:t>　　　　一、高氮复合肥发展分析</w:t>
      </w:r>
      <w:r>
        <w:rPr>
          <w:rFonts w:hint="eastAsia"/>
        </w:rPr>
        <w:br/>
      </w:r>
      <w:r>
        <w:rPr>
          <w:rFonts w:hint="eastAsia"/>
        </w:rPr>
        <w:t>　　　　二、除草复合肥发展分析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2020-2025年中国复合肥企业发展分析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一、复合肥企业差异化分析</w:t>
      </w:r>
      <w:r>
        <w:rPr>
          <w:rFonts w:hint="eastAsia"/>
        </w:rPr>
        <w:br/>
      </w:r>
      <w:r>
        <w:rPr>
          <w:rFonts w:hint="eastAsia"/>
        </w:rPr>
        <w:t>　　　　二、复合肥企业开始新一轮洗牌</w:t>
      </w:r>
      <w:r>
        <w:rPr>
          <w:rFonts w:hint="eastAsia"/>
        </w:rPr>
        <w:br/>
      </w:r>
      <w:r>
        <w:rPr>
          <w:rFonts w:hint="eastAsia"/>
        </w:rPr>
        <w:t>　　　　三、复合肥企业营销分析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一、复合肥生产企业及时转型</w:t>
      </w:r>
      <w:r>
        <w:rPr>
          <w:rFonts w:hint="eastAsia"/>
        </w:rPr>
        <w:br/>
      </w:r>
      <w:r>
        <w:rPr>
          <w:rFonts w:hint="eastAsia"/>
        </w:rPr>
        <w:t>　　　　二、中国复合肥企业机遇与挑战并存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三、中国复合肥企业面临的困境分析</w:t>
      </w:r>
      <w:r>
        <w:rPr>
          <w:rFonts w:hint="eastAsia"/>
        </w:rPr>
        <w:br/>
      </w:r>
      <w:r>
        <w:rPr>
          <w:rFonts w:hint="eastAsia"/>
        </w:rPr>
        <w:t>　　第三节 2020-2025年中国复合肥企业发展策略分析</w:t>
      </w:r>
      <w:r>
        <w:rPr>
          <w:rFonts w:hint="eastAsia"/>
        </w:rPr>
        <w:br/>
      </w:r>
      <w:r>
        <w:rPr>
          <w:rFonts w:hint="eastAsia"/>
        </w:rPr>
        <w:t>　　　　一、不断开发新产品创造价值</w:t>
      </w:r>
      <w:r>
        <w:rPr>
          <w:rFonts w:hint="eastAsia"/>
        </w:rPr>
        <w:br/>
      </w:r>
      <w:r>
        <w:rPr>
          <w:rFonts w:hint="eastAsia"/>
        </w:rPr>
        <w:t>　　　　二、构建合理的产品结构</w:t>
      </w:r>
      <w:r>
        <w:rPr>
          <w:rFonts w:hint="eastAsia"/>
        </w:rPr>
        <w:br/>
      </w:r>
      <w:r>
        <w:rPr>
          <w:rFonts w:hint="eastAsia"/>
        </w:rPr>
        <w:t>　　　　三、建立产业链优势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2020-2025年中国复混肥料制造行业数据监测分析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2020-2025年中国我国复混肥料制造行业规模分析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2025年中国我国复混肥料制造行业结构分析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2020-2025年中国我国复混肥料制造行业产值分析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2020-2025年中国我国复混肥料制造行业成本费用分析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2020-2025年中国我国复混肥料制造行业盈利能力分析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2020-2025年中国含氮、磷、钾中二种或三种的矿物肥或化肥等进出口数据监测分析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2020-2025年中国含氮、磷、钾中二种或三种的矿物肥或化肥等进口数据分析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2020-2025年中国含氮、磷、钾中二种或三种的矿物肥或化肥等出口数据分析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2020-2025年中国含氮、磷、钾中二种或三种的矿物肥或化肥等进出口平均单价分析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2020-2025年中国含氮、磷、钾中二种或三种的矿物肥或化肥等进出口国家及地区分析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2020-2025年中国复合肥行业竞争态势与策略分析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2020-2025年中国复合肥企业竞争战略的选择分析</w:t>
      </w:r>
      <w:r>
        <w:rPr>
          <w:rFonts w:hint="eastAsia"/>
        </w:rPr>
        <w:br/>
      </w:r>
      <w:r>
        <w:rPr>
          <w:rFonts w:hint="eastAsia"/>
        </w:rPr>
        <w:t>　　　　一、全面成本领先战略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2020-2025年中国复合肥行业集中度分析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2020-2025年中国复合肥行业竞争中存的问题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2025-2031年中国复合肥行业竞争趋势分析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2020-2025年中国复合肥优势生产企业竞争力及关键性数据分析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湖北新洋丰肥业有限公司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山东翔龙实业集团有限公司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山东谷丰源化肥有限公司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2025-2031年中国复合肥行业投资前景展望分析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2025-2031年中国复合肥细分产品走势分析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三、高氮复合肥市场前景广阔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2025-2031年中国复合肥行业市场运行前景展望分析</w:t>
      </w:r>
      <w:r>
        <w:rPr>
          <w:rFonts w:hint="eastAsia"/>
        </w:rPr>
        <w:br/>
      </w:r>
      <w:r>
        <w:rPr>
          <w:rFonts w:hint="eastAsia"/>
        </w:rPr>
        <w:t>　　　　一、中国复合肥需求预测分析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三、中国复合肥进出口形势预测分析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二、复合肥行业市场销量预测分析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2025-2031年中国复合肥市场盈利预测分析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2025-2031年中国复合肥行业投资战略规划指引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2020-2025年中国硫基复合肥行业发展对策分析</w:t>
      </w:r>
      <w:r>
        <w:rPr>
          <w:rFonts w:hint="eastAsia"/>
        </w:rPr>
        <w:br/>
      </w:r>
      <w:r>
        <w:rPr>
          <w:rFonts w:hint="eastAsia"/>
        </w:rPr>
        <w:t>　　第五节 2020-2025年中国高氮复合肥“长毛”的原因及对策分析</w:t>
      </w:r>
      <w:r>
        <w:rPr>
          <w:rFonts w:hint="eastAsia"/>
        </w:rPr>
        <w:br/>
      </w:r>
      <w:r>
        <w:rPr>
          <w:rFonts w:hint="eastAsia"/>
        </w:rPr>
        <w:t>　　　　一、高氮复合肥“长毛”的现象</w:t>
      </w:r>
      <w:r>
        <w:rPr>
          <w:rFonts w:hint="eastAsia"/>
        </w:rPr>
        <w:br/>
      </w:r>
      <w:r>
        <w:rPr>
          <w:rFonts w:hint="eastAsia"/>
        </w:rPr>
        <w:t>　　　　二、针状物成分的分析</w:t>
      </w:r>
      <w:r>
        <w:rPr>
          <w:rFonts w:hint="eastAsia"/>
        </w:rPr>
        <w:br/>
      </w:r>
      <w:r>
        <w:rPr>
          <w:rFonts w:hint="eastAsia"/>
        </w:rPr>
        <w:t>　　　　三、高氮复合肥“长毛”的原因分析</w:t>
      </w:r>
      <w:r>
        <w:rPr>
          <w:rFonts w:hint="eastAsia"/>
        </w:rPr>
        <w:br/>
      </w:r>
      <w:r>
        <w:rPr>
          <w:rFonts w:hint="eastAsia"/>
        </w:rPr>
        <w:t>　　　　四、盐类溶解度对复合肥“长毛”的影响</w:t>
      </w:r>
      <w:r>
        <w:rPr>
          <w:rFonts w:hint="eastAsia"/>
        </w:rPr>
        <w:br/>
      </w:r>
      <w:r>
        <w:rPr>
          <w:rFonts w:hint="eastAsia"/>
        </w:rPr>
        <w:t>　　　　五、预防复合肥“长毛”的措施</w:t>
      </w:r>
      <w:r>
        <w:rPr>
          <w:rFonts w:hint="eastAsia"/>
        </w:rPr>
        <w:br/>
      </w:r>
      <w:r>
        <w:rPr>
          <w:rFonts w:hint="eastAsia"/>
        </w:rPr>
        <w:t>　　第六节 2020-2025年中国复合肥料的发展对策分析</w:t>
      </w:r>
      <w:r>
        <w:rPr>
          <w:rFonts w:hint="eastAsia"/>
        </w:rPr>
        <w:br/>
      </w:r>
      <w:r>
        <w:rPr>
          <w:rFonts w:hint="eastAsia"/>
        </w:rPr>
        <w:t>　　第七节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复合肥技术要求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化肥行业政策</w:t>
      </w:r>
      <w:r>
        <w:rPr>
          <w:rFonts w:hint="eastAsia"/>
        </w:rPr>
        <w:br/>
      </w:r>
      <w:r>
        <w:rPr>
          <w:rFonts w:hint="eastAsia"/>
        </w:rPr>
        <w:t>　　图表 9 2020-2025年中国化肥产量分省市统计</w:t>
      </w:r>
      <w:r>
        <w:rPr>
          <w:rFonts w:hint="eastAsia"/>
        </w:rPr>
        <w:br/>
      </w:r>
      <w:r>
        <w:rPr>
          <w:rFonts w:hint="eastAsia"/>
        </w:rPr>
        <w:t>　　图表 10 农作物播种面积变化趋势 单位：千公顷</w:t>
      </w:r>
      <w:r>
        <w:rPr>
          <w:rFonts w:hint="eastAsia"/>
        </w:rPr>
        <w:br/>
      </w:r>
      <w:r>
        <w:rPr>
          <w:rFonts w:hint="eastAsia"/>
        </w:rPr>
        <w:t>　　图表 11 高氮复肥（2307）的原料配比</w:t>
      </w:r>
      <w:r>
        <w:rPr>
          <w:rFonts w:hint="eastAsia"/>
        </w:rPr>
        <w:br/>
      </w:r>
      <w:r>
        <w:rPr>
          <w:rFonts w:hint="eastAsia"/>
        </w:rPr>
        <w:t>　　图表 12 果树专用肥201015的原料配比</w:t>
      </w:r>
      <w:r>
        <w:rPr>
          <w:rFonts w:hint="eastAsia"/>
        </w:rPr>
        <w:br/>
      </w:r>
      <w:r>
        <w:rPr>
          <w:rFonts w:hint="eastAsia"/>
        </w:rPr>
        <w:t>　　图表 13 2020-2025年我国复混肥料制造行业规模企业个数</w:t>
      </w:r>
      <w:r>
        <w:rPr>
          <w:rFonts w:hint="eastAsia"/>
        </w:rPr>
        <w:br/>
      </w:r>
      <w:r>
        <w:rPr>
          <w:rFonts w:hint="eastAsia"/>
        </w:rPr>
        <w:t>　　图表 14 2020-2025年我国复混肥料制造行业从业人员</w:t>
      </w:r>
      <w:r>
        <w:rPr>
          <w:rFonts w:hint="eastAsia"/>
        </w:rPr>
        <w:br/>
      </w:r>
      <w:r>
        <w:rPr>
          <w:rFonts w:hint="eastAsia"/>
        </w:rPr>
        <w:t>　　图表 15 2020-2025年我国复混肥料制造行业资产合计及增长情况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2020-2025年我国复混肥料制造行业资产合计及增长对比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2020-2025年我国复混肥料制造行业不同规模企业数量对比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18 2020-2025年我国复混肥料制造行业不同所有制企业数量对比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19 2020-2025年我国复混肥料制造行业不同规模企业销售收入对比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 2020-2025年我国复混肥料制造行业不同所有制企业销售收入对比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21 2020-2025年我国复混肥料制造行业产成品及增长情况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2020-2025年我国复混肥料制造行业产成品及增长对比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2020-2025年我国复混肥料制造行业工业销售产值及增长情况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2020-2025年我国复混肥料制造行业工业销售产值及增长对比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2020-2025年我国复混肥料制造行业出口交货值及增长情况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2020-2025年我国复混肥料制造行业出口交货值及增长对比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2020-2025年我国复混肥料制造行业主营业务成本及增长情况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2020-2025年我国复混肥料制造行业主营业务成本及增长对比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2020-2025年我国复混肥料制造行业营业费用及增长情况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2020-2025年我国复混肥料制造行业营业费用及增长对比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2020-2025年我国复混肥料制造行业利润总额及增长情况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2020-2025年我国复混肥料制造行业利润总额及增长对比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2020-2025年我国复混肥料制造行业销售收入及增长情况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2020-2025年我国复混肥料制造行业销售收入及增长对比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2020-2025年我国含氮、磷、钾三种肥效元素的矿物肥料或化学肥料进口来源</w:t>
      </w:r>
      <w:r>
        <w:rPr>
          <w:rFonts w:hint="eastAsia"/>
        </w:rPr>
        <w:br/>
      </w:r>
      <w:r>
        <w:rPr>
          <w:rFonts w:hint="eastAsia"/>
        </w:rPr>
        <w:t>　　图表 36 2020-2025年我国含氮、磷、钾三种肥效元素的矿物肥料或化学肥料出口去向</w:t>
      </w:r>
      <w:r>
        <w:rPr>
          <w:rFonts w:hint="eastAsia"/>
        </w:rPr>
        <w:br/>
      </w:r>
      <w:r>
        <w:rPr>
          <w:rFonts w:hint="eastAsia"/>
        </w:rPr>
        <w:t>　　图表 37 近3年山东鲁北企业集团总公司销售毛利率变化情况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近3年山东鲁北企业集团总公司资产负债率变化情况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近3年山东鲁北企业集团总公司产权比率变化情况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近3年山东鲁北企业集团总公司固定资产周转次数情况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近3年山东鲁北企业集团总公司流动资产周转次数变化情况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近3年山东鲁北企业集团总公司总资产周转次数变化情况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近3年湖北新洋丰肥业有限公司销售毛利率变化情况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近3年湖北新洋丰肥业有限公司资产负债率变化情况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近3年湖北新洋丰肥业有限公司产权比率变化情况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近3年湖北新洋丰肥业有限公司固定资产周转次数情况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近3年湖北新洋丰肥业有限公司流动资产周转次数变化情况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近3年湖北新洋丰肥业有限公司总资产周转次数变化情况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近3年贵州西洋肥业有限公司销售毛利率变化情况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近3年贵州西洋肥业有限公司资产负债率变化情况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近3年贵州西洋肥业有限公司产权比率变化情况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近3年贵州西洋肥业有限公司固定资产周转次数情况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近3年贵州西洋肥业有限公司流动资产周转次数变化情况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近3年贵州西洋肥业有限公司总资产周转次数变化情况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近3年中化重庆涪陵化工有限公司销售毛利率变化情况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近3年中化重庆涪陵化工有限公司资产负债率变化情况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近3年中化重庆涪陵化工有限公司产权比率变化情况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近3年中化重庆涪陵化工有限公司固定资产周转次数情况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近3年中化重庆涪陵化工有限公司流动资产周转次数变化情况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近3年中化重庆涪陵化工有限公司总资产周转次数变化情况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近3年山东翔龙实业集团有限公司销售毛利率变化情况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近3年山东翔龙实业集团有限公司资产负债率变化情况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近3年山东翔龙实业集团有限公司产权比率变化情况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近3年山东翔龙实业集团有限公司固定资产周转次数情况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近3年山东翔龙实业集团有限公司流动资产周转次数变化情况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近3年山东翔龙实业集团有限公司总资产周转次数变化情况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近3年河南心连心化工有限公司销售毛利率变化情况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近3年河南心连心化工有限公司资产负债率变化情况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近3年河南心连心化工有限公司产权比率变化情况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近3年河南心连心化工有限公司固定资产周转次数情况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近3年河南心连心化工有限公司流动资产周转次数变化情况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近3年河南心连心化工有限公司总资产周转次数变化情况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近3年中国石油大庆石油化工总厂销售毛利率变化情况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近3年中国石油大庆石油化工总厂资产负债率变化情况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近3年中国石油大庆石油化工总厂产权比率变化情况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近3年中国石油大庆石油化工总厂固定资产周转次数情况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近3年中国石油大庆石油化工总厂流动资产周转次数变化情况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近3年中国石油大庆石油化工总厂总资产周转次数变化情况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近3年中国-阿拉伯化肥有限公司销售毛利率变化情况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近3年中国-阿拉伯化肥有限公司资产负债率变化情况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近3年中国-阿拉伯化肥有限公司产权比率变化情况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近3年中国-阿拉伯化肥有限公司固定资产周转次数情况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近3年中国-阿拉伯化肥有限公司流动资产周转次数变化情况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近3年中国-阿拉伯化肥有限公司总资产周转次数变化情况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近3年山东谷丰源化肥有限公司销售毛利率变化情况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近3年山东谷丰源化肥有限公司资产负债率变化情况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近3年山东谷丰源化肥有限公司产权比率变化情况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近3年山东谷丰源化肥有限公司固定资产周转次数情况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近3年山东谷丰源化肥有限公司流动资产周转次数变化情况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近3年山东谷丰源化肥有限公司总资产周转次数变化情况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近3年湖北鄂中化工有限公司销售毛利率变化情况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近3年湖北鄂中化工有限公司资产负债率变化情况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近3年湖北鄂中化工有限公司产权比率变化情况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近3年湖北鄂中化工有限公司固定资产周转次数情况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近3年湖北鄂中化工有限公司流动资产周转次数变化情况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近3年湖北鄂中化工有限公司总资产周转次数变化情况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2025-2031年我国复混肥料制造行业利润总额预测图</w:t>
      </w:r>
      <w:r>
        <w:rPr>
          <w:rFonts w:hint="eastAsia"/>
        </w:rPr>
        <w:br/>
      </w:r>
      <w:r>
        <w:rPr>
          <w:rFonts w:hint="eastAsia"/>
        </w:rPr>
        <w:t>　　图表 98 我国复合肥行业所处生命周期示意图</w:t>
      </w:r>
      <w:r>
        <w:rPr>
          <w:rFonts w:hint="eastAsia"/>
        </w:rPr>
        <w:br/>
      </w:r>
      <w:r>
        <w:rPr>
          <w:rFonts w:hint="eastAsia"/>
        </w:rPr>
        <w:t>　　表格 1 近4年山东鲁北企业集团总公司销售毛利率变化情况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近4年山东鲁北企业集团总公司资产负债率变化情况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近4年山东鲁北企业集团总公司产权比率变化情况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近4年山东鲁北企业集团总公司固定资产周转次数情况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近4年山东鲁北企业集团总公司流动资产周转次数变化情况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近4年山东鲁北企业集团总公司总资产周转次数变化情况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近4年湖北新洋丰肥业有限公司销售毛利率变化情况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近4年湖北新洋丰肥业有限公司资产负债率变化情况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近4年湖北新洋丰肥业有限公司产权比率变化情况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近4年湖北新洋丰肥业有限公司固定资产周转次数情况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近4年湖北新洋丰肥业有限公司流动资产周转次数变化情况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近4年湖北新洋丰肥业有限公司总资产周转次数变化情况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近4年贵州西洋肥业有限公司销售毛利率变化情况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近4年贵州西洋肥业有限公司资产负债率变化情况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近4年贵州西洋肥业有限公司产权比率变化情况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近4年贵州西洋肥业有限公司固定资产周转次数情况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近4年贵州西洋肥业有限公司流动资产周转次数变化情况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近4年贵州西洋肥业有限公司总资产周转次数变化情况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近4年中化重庆涪陵化工有限公司销售毛利率变化情况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近4年中化重庆涪陵化工有限公司资产负债率变化情况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近4年中化重庆涪陵化工有限公司产权比率变化情况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近4年中化重庆涪陵化工有限公司固定资产周转次数情况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近4年中化重庆涪陵化工有限公司流动资产周转次数变化情况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近4年中化重庆涪陵化工有限公司总资产周转次数变化情况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近4年山东翔龙实业集团有限公司销售毛利率变化情况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近4年山东翔龙实业集团有限公司资产负债率变化情况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近4年山东翔龙实业集团有限公司产权比率变化情况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近4年山东翔龙实业集团有限公司固定资产周转次数情况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近4年山东翔龙实业集团有限公司流动资产周转次数变化情况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近4年山东翔龙实业集团有限公司总资产周转次数变化情况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近4年河南心连心化工有限公司销售毛利率变化情况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近4年河南心连心化工有限公司资产负债率变化情况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近4年河南心连心化工有限公司产权比率变化情况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近4年河南心连心化工有限公司固定资产周转次数情况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近4年河南心连心化工有限公司流动资产周转次数变化情况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近4年河南心连心化工有限公司总资产周转次数变化情况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近4年中国石油大庆石油化工总厂销售毛利率变化情况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近4年中国石油大庆石油化工总厂资产负债率变化情况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近4年中国石油大庆石油化工总厂产权比率变化情况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近4年中国石油大庆石油化工总厂固定资产周转次数情况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近4年中国石油大庆石油化工总厂流动资产周转次数变化情况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近4年中国石油大庆石油化工总厂总资产周转次数变化情况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近4年中国-阿拉伯化肥有限公司销售毛利率变化情况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近4年中国-阿拉伯化肥有限公司资产负债率变化情况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近4年中国-阿拉伯化肥有限公司产权比率变化情况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近4年中国-阿拉伯化肥有限公司固定资产周转次数情况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近4年中国-阿拉伯化肥有限公司流动资产周转次数变化情况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近4年中国-阿拉伯化肥有限公司总资产周转次数变化情况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近4年山东谷丰源化肥有限公司销售毛利率变化情况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近4年山东谷丰源化肥有限公司资产负债率变化情况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近4年山东谷丰源化肥有限公司产权比率变化情况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近4年山东谷丰源化肥有限公司固定资产周转次数情况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近4年山东谷丰源化肥有限公司流动资产周转次数变化情况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近4年山东谷丰源化肥有限公司总资产周转次数变化情况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近4年湖北鄂中化工有限公司销售毛利率变化情况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近4年湖北鄂中化工有限公司资产负债率变化情况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近4年湖北鄂中化工有限公司产权比率变化情况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近4年湖北鄂中化工有限公司固定资产周转次数情况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近4年湖北鄂中化工有限公司流动资产周转次数变化情况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近4年湖北鄂中化工有限公司总资产周转次数变化情况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2025-2031年我国复混肥料制造行业利润总额预测结果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c53ebd1b4469c" w:history="1">
        <w:r>
          <w:rPr>
            <w:rStyle w:val="Hyperlink"/>
          </w:rPr>
          <w:t>中国复合肥行业现状研究分析及发展趋势预测报告（2025年）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c53ebd1b4469c" w:history="1">
        <w:r>
          <w:rPr>
            <w:rStyle w:val="Hyperlink"/>
          </w:rPr>
          <w:t>https://www.20087.com/M_NongLinMuYu/80/FuHeFeiHangYeXianZhuangYuFaZhanQianJing.html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5d3a1d4a44bb2" w:history="1">
      <w:r>
        <w:rPr>
          <w:rStyle w:val="Hyperlink"/>
        </w:rPr>
        <w:t>中国复合肥行业现状研究分析及发展趋势预测报告（2025年）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FuHeFeiHangYeXianZhuangYuFaZhanQianJing.html" TargetMode="External" Id="R2cac53ebd1b4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FuHeFeiHangYeXianZhuangYuFaZhanQianJing.html" TargetMode="External" Id="R8175d3a1d4a4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2025-06-15T08:31:00Z</dcterms:created>
  <dcterms:modified xsi:type="dcterms:W3CDTF">2025-06-15T09:31:00Z</dcterms:modified>
  <dc:subject>中国复合肥行业现状研究分析及发展趋势预测报告（2025年）</dc:subject>
  <dc:title>中国复合肥行业现状研究分析及发展趋势预测报告（2025年）</dc:title>
  <cp:keywords>中国复合肥行业现状研究分析及发展趋势预测报告（2025年）</cp:keywords>
  <dc:description>中国复合肥行业现状研究分析及发展趋势预测报告（2025年）</dc:description>
</cp:coreProperties>
</file>