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e9258ae7a4e7d" w:history="1">
              <w:r>
                <w:rPr>
                  <w:rStyle w:val="Hyperlink"/>
                </w:rPr>
                <w:t>2025-2031年中国氨基寡糖素市场现状分析与前景趋势预测报告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e9258ae7a4e7d" w:history="1">
              <w:r>
                <w:rPr>
                  <w:rStyle w:val="Hyperlink"/>
                </w:rPr>
                <w:t>2025-2031年中国氨基寡糖素市场现状分析与前景趋势预测报告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e9258ae7a4e7d" w:history="1">
                <w:r>
                  <w:rPr>
                    <w:rStyle w:val="Hyperlink"/>
                  </w:rPr>
                  <w:t>https://www.20087.com/0/08/AnJiGuaTangSuFaZhanQianJingFenXi.html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寡糖素是一种以海洋甲壳动物外壳为原料，通过生物酶解法制得的生物刺激素类农用产品。作为植物免疫诱抗剂的一种，氨基寡糖素在农业生产中主要用于增强作物抗逆性、改善根系生长、提高产量与品质。目前，氨基寡糖素产品形式多样，包括水剂、粉剂、颗粒剂等，适用于喷施、拌种、浸根等多种施用方式。随着全球对绿色农业、可持续农业的重视以及对化学农药使用的限制，氨基寡糖素等生物刺激素产品市场需求稳步增长，尤其在有机农业、绿色食品生产中得到广泛应用。</w:t>
      </w:r>
      <w:r>
        <w:rPr>
          <w:rFonts w:hint="eastAsia"/>
        </w:rPr>
        <w:br/>
      </w:r>
      <w:r>
        <w:rPr>
          <w:rFonts w:hint="eastAsia"/>
        </w:rPr>
        <w:t>　　氨基寡糖素行业未来发展前景广阔，将呈现以下趋势：一是产品创新，通过分子设计、复合配方等手段，研发具有更高生物活性、更优靶向效果和更宽应用范围的新型氨基寡糖素产品，满足不同作物、不同生长阶段及特定逆境条件下的需求。二是标准化与规范化，随着行业标准体系的完善和市场监管的加强，氨基寡糖素产品的生产和应用将更加规范，有利于提升产品质量和市场认可度。三是与数字农业融合，通过与物联网、遥感监测、人工智能等技术结合，实现氨基寡糖素施用的精准化、智能化，提高使用效率，减少资源浪费。四是国际市场拓展，随着全球农业生物刺激素市场的扩大，氨基寡糖素有望凭借其优异的生物活性和环境友好性，进一步打开国际市场，特别是在对绿色农药需求旺盛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e9258ae7a4e7d" w:history="1">
        <w:r>
          <w:rPr>
            <w:rStyle w:val="Hyperlink"/>
          </w:rPr>
          <w:t>2025-2031年中国氨基寡糖素市场现状分析与前景趋势预测报告</w:t>
        </w:r>
      </w:hyperlink>
      <w:r>
        <w:rPr>
          <w:rFonts w:hint="eastAsia"/>
        </w:rPr>
        <w:t>》系统分析了氨基寡糖素行业的市场需求、市场规模及价格动态，全面梳理了氨基寡糖素产业链结构，并对氨基寡糖素细分市场进行了深入探究。报告基于详实数据，科学预测了氨基寡糖素市场前景与发展趋势，重点剖析了品牌竞争格局、市场集中度及重点企业的市场地位。通过SWOT分析，报告识别了行业面临的机遇与风险，并提出了针对性发展策略与建议，为氨基寡糖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氨基寡糖素产品概述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氨基寡糖素市场特点分析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氨基寡糖素行业发展周期特征分析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2024-2025年中国氨基寡糖素行业发展环境分析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中国氨基寡糖素行业发展经济环境分析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中国氨基寡糖素行业发展政策环境分析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一、氨基寡糖素行业政策影响分析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二、相关氨基寡糖素行业标准分析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2024-2025年全球氨基寡糖素行业市场发展调研分析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全球氨基寡糖素行业市场运行环境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全球氨基寡糖素行业市场发展情况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一、全球氨基寡糖素行业市场供给分析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二、全球氨基寡糖素行业市场需求分析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三、全球氨基寡糖素行业主要国家地区发展情况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2025-2031年全球氨基寡糖素行业市场规模趋势预测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中国氨基寡糖素行业市场供需现状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2024-2025年中国氨基寡糖素市场现状</w:t>
      </w:r>
      <w:r>
        <w:rPr>
          <w:rFonts w:hint="eastAsia"/>
        </w:rPr>
        <w:br/>
      </w:r>
      <w:r>
        <w:rPr>
          <w:rFonts w:hint="eastAsia"/>
        </w:rPr>
        <w:t>　　第二节 中国氨基寡糖素行业产量情况分析及预测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一、氨基寡糖素总体产能规模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二、2019-2024年中国氨基寡糖素产量统计</w:t>
      </w:r>
      <w:r>
        <w:rPr>
          <w:rFonts w:hint="eastAsia"/>
        </w:rPr>
        <w:br/>
      </w:r>
      <w:r>
        <w:rPr>
          <w:rFonts w:hint="eastAsia"/>
        </w:rPr>
        <w:t>　　　　三、氨基寡糖素行业供给区域分布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四、2025-2031年中国氨基寡糖素产量预测</w:t>
      </w:r>
      <w:r>
        <w:rPr>
          <w:rFonts w:hint="eastAsia"/>
        </w:rPr>
        <w:br/>
      </w:r>
      <w:r>
        <w:rPr>
          <w:rFonts w:hint="eastAsia"/>
        </w:rPr>
        <w:t>　　第三节 中国氨基寡糖素市场需求分析及预测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一、2019-2024年中国氨基寡糖素市场需求统计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二、中国氨基寡糖素市场需求特点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三、2025-2031年中国氨基寡糖素市场需求量预测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中国氨基寡糖素行业现状调研分析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中国氨基寡糖素行业发展现状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一、2024-2025年氨基寡糖素行业品牌发展现状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二、2024-2025年氨基寡糖素行业需求市场现状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三、2024-2025年氨基寡糖素市场需求层次分析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四、2024-2025年中国氨基寡糖素市场走向分析</w:t>
      </w:r>
      <w:r>
        <w:rPr>
          <w:rFonts w:hint="eastAsia"/>
        </w:rPr>
        <w:br/>
      </w:r>
      <w:r>
        <w:rPr>
          <w:rFonts w:hint="eastAsia"/>
        </w:rPr>
        <w:t>　　第二节 中国氨基寡糖素产品技术分析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一、2024-2025年氨基寡糖素产品技术变化特点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二、2024-2025年氨基寡糖素产品市场的新技术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三、2024-2025年氨基寡糖素产品市场现状分析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中国氨基寡糖素行业存在的问题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一、2024-2025年氨基寡糖素产品市场存在的主要问题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二、2024-2025年国内氨基寡糖素产品市场的三大瓶颈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三、2024-2025年氨基寡糖素产品市场遭遇的规模难题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对中国氨基寡糖素市场的分析及思考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一、氨基寡糖素市场特点</w:t>
      </w:r>
      <w:r>
        <w:rPr>
          <w:rFonts w:hint="eastAsia"/>
        </w:rPr>
        <w:br/>
      </w:r>
      <w:r>
        <w:rPr>
          <w:rFonts w:hint="eastAsia"/>
        </w:rPr>
        <w:t>　　　　二、氨基寡糖素市场分析</w:t>
      </w:r>
      <w:r>
        <w:rPr>
          <w:rFonts w:hint="eastAsia"/>
        </w:rPr>
        <w:br/>
      </w:r>
      <w:r>
        <w:rPr>
          <w:rFonts w:hint="eastAsia"/>
        </w:rPr>
        <w:t>　　　　三、氨基寡糖素市场变化的方向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四、中国氨基寡糖素行业发展的新思路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五、对中国氨基寡糖素行业发展的思考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2019-2024年中国氨基寡糖素产品市场进出口数据分析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2019-2024年中国氨基寡糖素产品出口统计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2019-2024年中国氨基寡糖素产品进口统计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2019-2024年中国氨基寡糖素产品进出口价格对比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中国氨基寡糖素主要进口来源地及出口目的地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氨基寡糖素行业细分产品调研</w:t>
      </w:r>
      <w:r>
        <w:rPr>
          <w:rFonts w:hint="eastAsia"/>
        </w:rPr>
        <w:br/>
      </w:r>
      <w:r>
        <w:rPr>
          <w:rFonts w:hint="eastAsia"/>
        </w:rPr>
        <w:t>　　第一节 氨基寡糖素细分产品结构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2019-2024年中国氨基寡糖素行业竞争态势分析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2025年氨基寡糖素行业集中度分析</w:t>
      </w:r>
      <w:r>
        <w:rPr>
          <w:rFonts w:hint="eastAsia"/>
        </w:rPr>
        <w:br/>
      </w:r>
      <w:r>
        <w:rPr>
          <w:rFonts w:hint="eastAsia"/>
        </w:rPr>
        <w:t>　　　　一、氨基寡糖素市场集中度分析</w:t>
      </w:r>
      <w:r>
        <w:rPr>
          <w:rFonts w:hint="eastAsia"/>
        </w:rPr>
        <w:br/>
      </w:r>
      <w:r>
        <w:rPr>
          <w:rFonts w:hint="eastAsia"/>
        </w:rPr>
        <w:t>　　　　二、氨基寡糖素企业分布区域集中度分析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三、氨基寡糖素区域消费集中度分析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2019-2024年氨基寡糖素主要企业竞争力分析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2025年氨基寡糖素行业竞争格局分析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一、氨基寡糖素行业竞争分析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二、中外氨基寡糖素产品竞争分析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三、国内氨基寡糖素行业重点企业发展动向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氨基寡糖素行业上下游产业链发展情况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氨基寡糖素上游产业发展分析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氨基寡糖素下游产业发展分析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氨基寡糖素行业重点企业竞争力分析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三、企业氨基寡糖素经营状况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三、企业氨基寡糖素经营状况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三、企业氨基寡糖素经营状况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三、企业氨基寡糖素经营状况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三、企业氨基寡糖素经营状况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三、企业氨基寡糖素经营状况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氨基寡糖素企业管理策略建议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提高氨基寡糖素企业竞争力的策略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一、提高中国氨基寡糖素企业核心竞争力的对策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二、氨基寡糖素企业提升竞争力的主要方向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三、影响氨基寡糖素企业核心竞争力的因素及提升途径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四、提高氨基寡糖素企业竞争力的策略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对中国氨基寡糖素品牌的战略思考</w:t>
      </w:r>
      <w:r>
        <w:rPr>
          <w:rFonts w:hint="eastAsia"/>
        </w:rPr>
        <w:br/>
      </w:r>
      <w:r>
        <w:rPr>
          <w:rFonts w:hint="eastAsia"/>
        </w:rPr>
        <w:t>　　　　一、氨基寡糖素实施品牌战略的意义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二、氨基寡糖素企业品牌的现状分析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三、中国氨基寡糖素企业的品牌战略</w:t>
      </w:r>
      <w:r>
        <w:rPr>
          <w:rFonts w:hint="eastAsia"/>
        </w:rPr>
        <w:br/>
      </w:r>
      <w:r>
        <w:rPr>
          <w:rFonts w:hint="eastAsia"/>
        </w:rPr>
        <w:t>　　　　四、氨基寡糖素品牌战略管理的策略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氨基寡糖素行业发展趋势及投资风险预警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2025年氨基寡糖素市场前景分析</w:t>
      </w:r>
      <w:r>
        <w:rPr>
          <w:rFonts w:hint="eastAsia"/>
        </w:rPr>
        <w:br/>
      </w:r>
      <w:r>
        <w:rPr>
          <w:rFonts w:hint="eastAsia"/>
        </w:rPr>
        <w:t>　　第二节 2025年氨基寡糖素行业发展趋势预测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影响氨基寡糖素行业发展的主要因素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一、2025年影响氨基寡糖素行业运行的有利因素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二、2025年影响氨基寡糖素行业运行的稳定因素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三、2025年影响氨基寡糖素行业运行的不利因素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四、2025年中国氨基寡糖素行业发展面临的挑战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五、2025年中国氨基寡糖素行业发展面临的机遇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氨基寡糖素行业投资风险预警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一、2025年氨基寡糖素行业市场风险及控制策略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二、2025年氨基寡糖素行业政策风险及控制策略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三、2025年氨基寡糖素行业经营风险及控制策略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四、2025年氨基寡糖素同业竞争风险及控制策略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五、2025年氨基寡糖素行业其他风险及控制策略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氨基寡糖素市场研究结论</w:t>
      </w:r>
      <w:r>
        <w:rPr>
          <w:rFonts w:hint="eastAsia"/>
        </w:rPr>
        <w:br/>
      </w:r>
      <w:r>
        <w:rPr>
          <w:rFonts w:hint="eastAsia"/>
        </w:rPr>
        <w:t>　　第二节 氨基寡糖素子行业研究结论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中智-林-－氨基寡糖素市场发展建议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氨基寡糖素行业历程</w:t>
      </w:r>
      <w:r>
        <w:rPr>
          <w:rFonts w:hint="eastAsia"/>
        </w:rPr>
        <w:br/>
      </w:r>
      <w:r>
        <w:rPr>
          <w:rFonts w:hint="eastAsia"/>
        </w:rPr>
        <w:t>　　图表 氨基寡糖素行业生命周期</w:t>
      </w:r>
      <w:r>
        <w:rPr>
          <w:rFonts w:hint="eastAsia"/>
        </w:rPr>
        <w:br/>
      </w:r>
      <w:r>
        <w:rPr>
          <w:rFonts w:hint="eastAsia"/>
        </w:rPr>
        <w:t>　　图表 氨基寡糖素行业产业链分析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2019-2024年氨基寡糖素行业市场容量分析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2019-2024年中国氨基寡糖素市场需求量及增速统计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2024年中国氨基寡糖素行业需求领域分布格局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2019-2024年中国氨基寡糖素进口数量分析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2019-2024年中国氨基寡糖素进口金额分析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2019-2024年中国氨基寡糖素出口数量分析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2019-2024年中国氨基寡糖素出口金额分析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2025年中国氨基寡糖素进口国家及地区分析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2025年中国氨基寡糖素出口国家及地区分析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2019-2024年中国氨基寡糖素行业企业平均规模情况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**地区氨基寡糖素市场规模及增长情况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**地区氨基寡糖素行业市场需求情况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**地区氨基寡糖素市场规模及增长情况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**地区氨基寡糖素行业市场需求情况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**地区氨基寡糖素市场规模及增长情况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**地区氨基寡糖素行业市场需求情况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**地区氨基寡糖素市场规模及增长情况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**地区氨基寡糖素行业市场需求情况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氨基寡糖素重点企业（三）成长能力情况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2025-2031年中国氨基寡糖素行业产能预测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2025-2031年中国氨基寡糖素行业产量预测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2025-2031年中国氨基寡糖素市场需求量预测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2025-2031年中国氨基寡糖素行业供需平衡预测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2025-2031年中国氨基寡糖素行业市场容量预测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2025-2031年中国氨基寡糖素行业市场规模预测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2025年中国氨基寡糖素市场前景分析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2025年中国氨基寡糖素发展趋势预测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e9258ae7a4e7d" w:history="1">
        <w:r>
          <w:rPr>
            <w:rStyle w:val="Hyperlink"/>
          </w:rPr>
          <w:t>2025-2031年中国氨基寡糖素市场现状分析与前景趋势预测报告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e9258ae7a4e7d" w:history="1">
        <w:r>
          <w:rPr>
            <w:rStyle w:val="Hyperlink"/>
          </w:rPr>
          <w:t>https://www.20087.com/0/08/AnJiGuaTangSuFaZhanQianJingFenXi.html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寡糖素冲施每亩用量、氨基寡糖素最佳复配、氨基寡糖素和春雷霉素能混配吗、氨基寡糖素灌根剂量、氨基寡糖素使用安全、氨基寡糖素加辛菌胺、氨基寡糖素伤根吗、氨基寡糖素用法与用量、氨基寡糖素加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34b1b7d6e4f44" w:history="1">
      <w:r>
        <w:rPr>
          <w:rStyle w:val="Hyperlink"/>
        </w:rPr>
        <w:t>2025-2031年中国氨基寡糖素市场现状分析与前景趋势预测报告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AnJiGuaTangSuFaZhanQianJingFenXi.html" TargetMode="External" Id="R806e9258ae7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AnJiGuaTangSuFaZhanQianJingFenXi.html" TargetMode="External" Id="R35f34b1b7d6e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2024-09-30T02:39:00Z</dcterms:created>
  <dcterms:modified xsi:type="dcterms:W3CDTF">2024-09-30T03:39:00Z</dcterms:modified>
  <dc:subject>2025-2031年中国氨基寡糖素市场现状分析与前景趋势预测报告</dc:subject>
  <dc:title>2025-2031年中国氨基寡糖素市场现状分析与前景趋势预测报告</dc:title>
  <cp:keywords>2025-2031年中国氨基寡糖素市场现状分析与前景趋势预测报告</cp:keywords>
  <dc:description>2025-2031年中国氨基寡糖素市场现状分析与前景趋势预测报告</dc:description>
</cp:coreProperties>
</file>