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3afaf56bd4f71" w:history="1">
              <w:r>
                <w:rPr>
                  <w:rStyle w:val="Hyperlink"/>
                </w:rPr>
                <w:t>2026-2032年中国海带胶行业现状与发展前景报告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3afaf56bd4f71" w:history="1">
              <w:r>
                <w:rPr>
                  <w:rStyle w:val="Hyperlink"/>
                </w:rPr>
                <w:t>2026-2032年中国海带胶行业现状与发展前景报告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3afaf56bd4f71" w:history="1">
                <w:r>
                  <w:rPr>
                    <w:rStyle w:val="Hyperlink"/>
                  </w:rPr>
                  <w:t>https://www.20087.com/0/68/HaiDaiJiaoShiChangQianJing.html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胶是从海带等褐藻类植物中提取的一种天然多糖类物质，主要成分为褐藻酸及其盐类，具有良好的增稠、稳定、乳化、成膜等特性，广泛应用于食品加工、医药制剂、化妆品、纺织印染等行业。随着消费者对天然添加剂的偏好上升，海带胶因其来源绿色、安全无毒、功能多样等特点，在果冻、饮料、乳制品、保健品等领域获得广泛应用。部分企业通过改性处理、复配增效等方式拓展其应用场景，提高产品附加值。然而，行业内仍存在提取工艺复杂、产品批次稳定性差、功能性受限、市场认知度不高、应用标准不统一等问题，影响其进一步推广与产业化进程。</w:t>
      </w:r>
      <w:r>
        <w:rPr>
          <w:rFonts w:hint="eastAsia"/>
        </w:rPr>
        <w:br/>
      </w:r>
      <w:r>
        <w:rPr>
          <w:rFonts w:hint="eastAsia"/>
        </w:rPr>
        <w:t>　　未来，海带胶将在功能性食品与生物材料发展中迎来更广阔的应用空间。市场调研网认为，随着健康饮食理念普及与植物基配料需求增长，海带胶在代餐粉、营养棒、低脂食品中的应用将进一步扩大，并可能与益生元、膳食纤维等功能成分协同开发复合型健康食品。同时，在生物医药领域，其在药物缓释、组织工程支架、伤口敷料等方面的研究也将逐步深化，拓展高附加值应用场景。在产业链协同方面，海洋农业、深加工企业与科研机构的合作将进一步加强，推动海带种植—提取—应用一体化发展。预计未来几年，海带胶将在海洋经济与大健康产业融合中，从传统添加剂向高端功能材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3afaf56bd4f71" w:history="1">
        <w:r>
          <w:rPr>
            <w:rStyle w:val="Hyperlink"/>
          </w:rPr>
          <w:t>2026-2032年中国海带胶行业现状与发展前景报告</w:t>
        </w:r>
      </w:hyperlink>
      <w:r>
        <w:rPr>
          <w:rFonts w:hint="eastAsia"/>
        </w:rPr>
        <w:t>》基于国家统计局、相关行业协会及科研机构详实资料，系统梳理海带胶行业的市场规模、供需格局及产业链特征，客观分析海带胶技术发展水平和市场价格趋势。报告从海带胶竞争格局、企业战略和品牌影响力等角度，评估主要市场参与者的经营表现，并结合政策环境与技术创新方向，研判海带胶行业未来增长空间与潜在风险。通过对海带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一、海带胶行业定义及分类</w:t>
      </w:r>
      <w:r>
        <w:rPr>
          <w:rFonts w:hint="eastAsia"/>
        </w:rPr>
        <w:br/>
      </w:r>
      <w:r>
        <w:rPr>
          <w:rFonts w:hint="eastAsia"/>
        </w:rPr>
        <w:t>　　　　二、海带胶行业经济特性</w:t>
      </w:r>
      <w:r>
        <w:rPr>
          <w:rFonts w:hint="eastAsia"/>
        </w:rPr>
        <w:br/>
      </w:r>
      <w:r>
        <w:rPr>
          <w:rFonts w:hint="eastAsia"/>
        </w:rPr>
        <w:t>　　　　三、海带胶行业产业链简介</w:t>
      </w:r>
      <w:r>
        <w:rPr>
          <w:rFonts w:hint="eastAsia"/>
        </w:rPr>
        <w:br/>
      </w:r>
      <w:r>
        <w:rPr>
          <w:rFonts w:hint="eastAsia"/>
        </w:rPr>
        <w:t>　　第二节 海带胶行业发展成熟度</w:t>
      </w:r>
      <w:r>
        <w:rPr>
          <w:rFonts w:hint="eastAsia"/>
        </w:rPr>
        <w:br/>
      </w:r>
      <w:r>
        <w:rPr>
          <w:rFonts w:hint="eastAsia"/>
        </w:rPr>
        <w:t>　　　　一、海带胶行业发展周期分析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海带胶行业相关产业动态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海带胶行业发展环境分析</w:t>
      </w:r>
      <w:r>
        <w:rPr>
          <w:rFonts w:hint="eastAsia"/>
        </w:rPr>
        <w:br/>
      </w:r>
      <w:r>
        <w:rPr>
          <w:rFonts w:hint="eastAsia"/>
        </w:rPr>
        <w:t>　　第一节 海带胶行业环境分析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海带胶行业相关政策、法规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2025-2026年海带胶行业技术发展现状及趋势分析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海带胶行业技术发展现状分析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国内外海带胶行业技术差异与原因</w:t>
      </w:r>
      <w:r>
        <w:rPr>
          <w:rFonts w:hint="eastAsia"/>
        </w:rPr>
        <w:br/>
      </w:r>
      <w:r>
        <w:rPr>
          <w:rFonts w:hint="eastAsia"/>
        </w:rPr>
        <w:t>　　第三节 海带胶行业技术发展方向、趋势预测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提升海带胶行业技术能力策略建议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中国海带胶市场发展调研</w:t>
      </w:r>
      <w:r>
        <w:rPr>
          <w:rFonts w:hint="eastAsia"/>
        </w:rPr>
        <w:br/>
      </w:r>
      <w:r>
        <w:rPr>
          <w:rFonts w:hint="eastAsia"/>
        </w:rPr>
        <w:t>　　第一节 海带胶市场现状分析及预测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二、2026-2032年中国海带胶市场规模预测</w:t>
      </w:r>
      <w:r>
        <w:rPr>
          <w:rFonts w:hint="eastAsia"/>
        </w:rPr>
        <w:br/>
      </w:r>
      <w:r>
        <w:rPr>
          <w:rFonts w:hint="eastAsia"/>
        </w:rPr>
        <w:t>　　第二节 海带胶行业产能情况分析及预测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二、2026-2032年中国海带胶行业产能预测</w:t>
      </w:r>
      <w:r>
        <w:rPr>
          <w:rFonts w:hint="eastAsia"/>
        </w:rPr>
        <w:br/>
      </w:r>
      <w:r>
        <w:rPr>
          <w:rFonts w:hint="eastAsia"/>
        </w:rPr>
        <w:t>　　第三节 海带胶行业产量情况分析及预测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二、2026-2032年中国海带胶行业产量预测分析</w:t>
      </w:r>
      <w:r>
        <w:rPr>
          <w:rFonts w:hint="eastAsia"/>
        </w:rPr>
        <w:br/>
      </w:r>
      <w:r>
        <w:rPr>
          <w:rFonts w:hint="eastAsia"/>
        </w:rPr>
        <w:t>　　第四节 海带胶市场需求分析及预测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二、2026-2032年中国海带胶市场需求预测</w:t>
      </w:r>
      <w:r>
        <w:rPr>
          <w:rFonts w:hint="eastAsia"/>
        </w:rPr>
        <w:br/>
      </w:r>
      <w:r>
        <w:rPr>
          <w:rFonts w:hint="eastAsia"/>
        </w:rPr>
        <w:t>　　第五节 海带胶进出口数据分析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一、2020-2025年中国海带胶进出口数据分析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二、2026-2032年国内海带胶进出口情况预测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2020-2025年中国海带胶行业总体发展状况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中国海带胶行业规模情况分析</w:t>
      </w:r>
      <w:r>
        <w:rPr>
          <w:rFonts w:hint="eastAsia"/>
        </w:rPr>
        <w:br/>
      </w:r>
      <w:r>
        <w:rPr>
          <w:rFonts w:hint="eastAsia"/>
        </w:rPr>
        <w:t>　　　　一、海带胶行业单位规模情况分析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二、海带胶行业人员规模状况分析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三、海带胶行业资产规模状况分析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四、海带胶行业市场规模状况分析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五、海带胶行业敏感性分析</w:t>
      </w:r>
      <w:r>
        <w:rPr>
          <w:rFonts w:hint="eastAsia"/>
        </w:rPr>
        <w:br/>
      </w:r>
      <w:r>
        <w:rPr>
          <w:rFonts w:hint="eastAsia"/>
        </w:rPr>
        <w:t>　　第二节 中国海带胶行业财务能力分析</w:t>
      </w:r>
      <w:r>
        <w:rPr>
          <w:rFonts w:hint="eastAsia"/>
        </w:rPr>
        <w:br/>
      </w:r>
      <w:r>
        <w:rPr>
          <w:rFonts w:hint="eastAsia"/>
        </w:rPr>
        <w:t>　　　　一、海带胶行业盈利能力分析</w:t>
      </w:r>
      <w:r>
        <w:rPr>
          <w:rFonts w:hint="eastAsia"/>
        </w:rPr>
        <w:br/>
      </w:r>
      <w:r>
        <w:rPr>
          <w:rFonts w:hint="eastAsia"/>
        </w:rPr>
        <w:t>　　　　二、海带胶行业偿债能力分析</w:t>
      </w:r>
      <w:r>
        <w:rPr>
          <w:rFonts w:hint="eastAsia"/>
        </w:rPr>
        <w:br/>
      </w:r>
      <w:r>
        <w:rPr>
          <w:rFonts w:hint="eastAsia"/>
        </w:rPr>
        <w:t>　　　　三、海带胶行业营运能力分析</w:t>
      </w:r>
      <w:r>
        <w:rPr>
          <w:rFonts w:hint="eastAsia"/>
        </w:rPr>
        <w:br/>
      </w:r>
      <w:r>
        <w:rPr>
          <w:rFonts w:hint="eastAsia"/>
        </w:rPr>
        <w:t>　　　　四、海带胶行业发展能力分析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一、中国海带胶行业重点区域市场结构变化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二、重点地区（一）海带胶行业发展分析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三、重点地区（二）海带胶行业发展分析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四、重点地区（三）海带胶行业发展分析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五、重点地区（四）海带胶行业发展分析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六、重点地区（五）海带胶行业发展分析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海带胶行业产品价格分析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三、主要海带胶品牌产品价位分析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五、价格在海带胶行业竞争中的重要性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2026年中国海带胶行业上下游行业发展分析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海带胶上游行业分析</w:t>
      </w:r>
      <w:r>
        <w:rPr>
          <w:rFonts w:hint="eastAsia"/>
        </w:rPr>
        <w:br/>
      </w:r>
      <w:r>
        <w:rPr>
          <w:rFonts w:hint="eastAsia"/>
        </w:rPr>
        <w:t>　　　　一、海带胶产品成本构成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四、上游供给对海带胶行业的影响</w:t>
      </w:r>
      <w:r>
        <w:rPr>
          <w:rFonts w:hint="eastAsia"/>
        </w:rPr>
        <w:br/>
      </w:r>
      <w:r>
        <w:rPr>
          <w:rFonts w:hint="eastAsia"/>
        </w:rPr>
        <w:t>　　第二节 海带胶下游行业分析</w:t>
      </w:r>
      <w:r>
        <w:rPr>
          <w:rFonts w:hint="eastAsia"/>
        </w:rPr>
        <w:br/>
      </w:r>
      <w:r>
        <w:rPr>
          <w:rFonts w:hint="eastAsia"/>
        </w:rPr>
        <w:t>　　　　一、海带胶下游行业分布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四、下游需求对海带胶行业的影响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海带胶重点企业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2026年中国海带胶产业市场竞争格局分析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2026年中国海带胶产业竞争现状分析</w:t>
      </w:r>
      <w:r>
        <w:rPr>
          <w:rFonts w:hint="eastAsia"/>
        </w:rPr>
        <w:br/>
      </w:r>
      <w:r>
        <w:rPr>
          <w:rFonts w:hint="eastAsia"/>
        </w:rPr>
        <w:t>　　　　一、海带胶竞争力分析</w:t>
      </w:r>
      <w:r>
        <w:rPr>
          <w:rFonts w:hint="eastAsia"/>
        </w:rPr>
        <w:br/>
      </w:r>
      <w:r>
        <w:rPr>
          <w:rFonts w:hint="eastAsia"/>
        </w:rPr>
        <w:t>　　　　二、海带胶技术竞争分析</w:t>
      </w:r>
      <w:r>
        <w:rPr>
          <w:rFonts w:hint="eastAsia"/>
        </w:rPr>
        <w:br/>
      </w:r>
      <w:r>
        <w:rPr>
          <w:rFonts w:hint="eastAsia"/>
        </w:rPr>
        <w:t>　　　　三、海带胶价格竞争分析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2026年中国海带胶产业集中度分析</w:t>
      </w:r>
      <w:r>
        <w:rPr>
          <w:rFonts w:hint="eastAsia"/>
        </w:rPr>
        <w:br/>
      </w:r>
      <w:r>
        <w:rPr>
          <w:rFonts w:hint="eastAsia"/>
        </w:rPr>
        <w:t>　　　　一、海带胶市场集中度分析</w:t>
      </w:r>
      <w:r>
        <w:rPr>
          <w:rFonts w:hint="eastAsia"/>
        </w:rPr>
        <w:br/>
      </w:r>
      <w:r>
        <w:rPr>
          <w:rFonts w:hint="eastAsia"/>
        </w:rPr>
        <w:t>　　　　二、海带胶企业集中度分析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2026-2032年提高海带胶企业竞争力的策略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2026年影响海带胶行业发展的主要因素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一、影响海带胶行业运行的有利因素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二、影响海带胶行业运行的稳定因素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三、影响海带胶行业运行的不利因素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四、我国海带胶行业发展面临的挑战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五、我国海带胶行业发展面临的机遇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对海带胶行业投资风险预警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一、2026-2032年海带胶行业市场风险及控制策略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二、2026-2032年海带胶行业政策风险及控制策略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三、2026-2032年海带胶行业经营风险及控制策略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四、2026-2032年海带胶同业竞争风险及控制策略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五、2026-2032年海带胶行业其他风险及控制策略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2026-2032年海带胶市场发展潜力分析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2026-2032年海带胶行业发展趋势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2026-2032年海带胶行业投资前景研究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[-中-智林-]对我国海带胶品牌的战略思考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二、海带胶实施品牌战略的意义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三、海带胶企业品牌的现状分析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四、我国海带胶企业的品牌战略</w:t>
      </w:r>
      <w:r>
        <w:rPr>
          <w:rFonts w:hint="eastAsia"/>
        </w:rPr>
        <w:br/>
      </w:r>
      <w:r>
        <w:rPr>
          <w:rFonts w:hint="eastAsia"/>
        </w:rPr>
        <w:t>　　　　五、海带胶品牌战略管理的策略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海带胶行业历程</w:t>
      </w:r>
      <w:r>
        <w:rPr>
          <w:rFonts w:hint="eastAsia"/>
        </w:rPr>
        <w:br/>
      </w:r>
      <w:r>
        <w:rPr>
          <w:rFonts w:hint="eastAsia"/>
        </w:rPr>
        <w:t>　　图表 海带胶行业生命周期</w:t>
      </w:r>
      <w:r>
        <w:rPr>
          <w:rFonts w:hint="eastAsia"/>
        </w:rPr>
        <w:br/>
      </w:r>
      <w:r>
        <w:rPr>
          <w:rFonts w:hint="eastAsia"/>
        </w:rPr>
        <w:t>　　图表 海带胶行业产业链分析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2020-2025年海带胶行业市场容量分析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2020-2025年中国海带胶行业产量及增长趋势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2020-2025年中国海带胶市场需求量及增速统计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2025年中国海带胶行业需求领域分布格局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2020-2025年中国海带胶行业盈利情况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2020-2025年中国海带胶行业利润总额统计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2025年中国海带胶进口国家及地区分析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2025年中国海带胶出口国家及地区分析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2020-2025年中国海带胶行业企业平均规模情况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2026-2032年中国海带胶行业产量预测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2026-2032年中国海带胶市场需求量预测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2026-2032年中国海带胶行业供需平衡预测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2026-2032年中国海带胶行业市场规模预测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2026年中国海带胶市场前景分析</w:t>
      </w:r>
      <w:r>
        <w:rPr>
          <w:rFonts w:hint="eastAsia"/>
        </w:rPr>
        <w:br/>
      </w:r>
      <w:r>
        <w:rPr>
          <w:rFonts w:hint="eastAsia"/>
        </w:rPr>
        <w:t>　　图表 2026年中国海带胶发展趋势预测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3afaf56bd4f71" w:history="1">
        <w:r>
          <w:rPr>
            <w:rStyle w:val="Hyperlink"/>
          </w:rPr>
          <w:t>2026-2032年中国海带胶行业现状与发展前景报告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3afaf56bd4f71" w:history="1">
        <w:r>
          <w:rPr>
            <w:rStyle w:val="Hyperlink"/>
          </w:rPr>
          <w:t>https://www.20087.com/0/68/HaiDaiJiaoShiChangQianJing.html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热点：海带胶怎么提取、海带胶质多是好还是不好、鱼胶的做法、海带胶质一定要洗干净吗、海带为什么有很多粘液、海带胶质吃了对人体有好处吗、海带怎么去掉粘液、海带胶原蛋白含量高吗、海带粉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10c3dab74b14" w:history="1">
      <w:r>
        <w:rPr>
          <w:rStyle w:val="Hyperlink"/>
        </w:rPr>
        <w:t>2026-2032年中国海带胶行业现状与发展前景报告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iDaiJiaoShiChangQianJing.html" TargetMode="External" Id="R8b43afaf56bd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iDaiJiaoShiChangQianJing.html" TargetMode="External" Id="Rb81b10c3dab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2026-02-20T04:53:42Z</dcterms:created>
  <dcterms:modified xsi:type="dcterms:W3CDTF">2026-02-20T05:53:42Z</dcterms:modified>
  <dc:subject>2026-2032年中国海带胶行业现状与发展前景报告</dc:subject>
  <dc:title>2026-2032年中国海带胶行业现状与发展前景报告</dc:title>
  <cp:keywords>2026-2032年中国海带胶行业现状与发展前景报告</cp:keywords>
  <dc:description>2026-2032年中国海带胶行业现状与发展前景报告</dc:description>
</cp:coreProperties>
</file>