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be4b14ecf4018" w:history="1">
              <w:r>
                <w:rPr>
                  <w:rStyle w:val="Hyperlink"/>
                </w:rPr>
                <w:t>2025-2031年中国甘薯色素行业现状与前景分析报告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be4b14ecf4018" w:history="1">
              <w:r>
                <w:rPr>
                  <w:rStyle w:val="Hyperlink"/>
                </w:rPr>
                <w:t>2025-2031年中国甘薯色素行业现状与前景分析报告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be4b14ecf4018" w:history="1">
                <w:r>
                  <w:rPr>
                    <w:rStyle w:val="Hyperlink"/>
                  </w:rPr>
                  <w:t>https://www.20087.com/0/28/GanShuSeSuDeFaZhanQianJing.html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色素是从甘薯中提取的一种天然色素，因其色泽鲜艳、安全性高而在食品工业、化妆品行业以及医药领域得到了广泛应用。甘薯色素可以替代合成色素，避免潜在的健康风险，符合当前消费者对天然、无害产品的需求趋势。近年来，随着食品安全标准的提高和绿色消费观念的普及，甘薯色素市场需求不断增加。此外，随着生物工程技术的进步，甘薯色素的提取工艺不断优化，提高了生产效率和产品质量。然而，由于甘薯色素产量有限，原材料供应不稳定，导致价格波动较大，影响了企业的盈利能力和市场竞争力。</w:t>
      </w:r>
      <w:r>
        <w:rPr>
          <w:rFonts w:hint="eastAsia"/>
        </w:rPr>
        <w:br/>
      </w:r>
      <w:r>
        <w:rPr>
          <w:rFonts w:hint="eastAsia"/>
        </w:rPr>
        <w:t>　　随着基因编辑技术和植物育种方法的发展，有望培育出富含甘薯色素的新品种，从根本上解决原材料供应不足的问题。此外，随着纳米技术和微胶囊技术的应用，甘薯色素的稳定性和溶解性将进一步提升，拓宽了其应用范围，例如在功能性食品和药物制剂中的应用。长远来看，随着全球范围内对天然添加剂和可持续发展的关注增加，甘薯色素将在更多高科技领域找到应用场景，如在光电子材料和环境保护领域发挥重要作用，推动相关行业的转型升级。预计未来几年内，随着技术创新和市场需求的变化，甘薯色素将进一步拓展市场份额，满足多样化消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2be4b14ecf4018" w:history="1">
        <w:r>
          <w:rPr>
            <w:rStyle w:val="Hyperlink"/>
          </w:rPr>
          <w:t>2025-2031年中国甘薯色素行业现状与前景分析报告</w:t>
        </w:r>
      </w:hyperlink>
      <w:r>
        <w:rPr>
          <w:rFonts w:hint="eastAsia"/>
        </w:rPr>
        <w:t>深入分析了市场规模、需求及价格等关键因素，对甘薯色素产业链的现状进行了剖析，并科学地预测了甘薯色素市场前景与发展趋势。通过甘薯色素细分市场的调研和对重点企业的深入研究，全面揭示了甘薯色素行业的竞争格局、市场集中度以及品牌影响力。同时，甘薯色素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甘薯色素行业概述</w:t>
      </w:r>
      <w:r>
        <w:rPr>
          <w:rFonts w:hint="eastAsia"/>
        </w:rPr>
        <w:br/>
      </w:r>
      <w:r>
        <w:rPr>
          <w:rFonts w:hint="eastAsia"/>
        </w:rPr>
        <w:t>　　第一节 甘薯色素定义与分类</w:t>
      </w:r>
      <w:r>
        <w:rPr>
          <w:rFonts w:hint="eastAsia"/>
        </w:rPr>
        <w:br/>
      </w:r>
      <w:r>
        <w:rPr>
          <w:rFonts w:hint="eastAsia"/>
        </w:rPr>
        <w:t>　　第二节 甘薯色素应用领域</w:t>
      </w:r>
      <w:r>
        <w:rPr>
          <w:rFonts w:hint="eastAsia"/>
        </w:rPr>
        <w:br/>
      </w:r>
      <w:r>
        <w:rPr>
          <w:rFonts w:hint="eastAsia"/>
        </w:rPr>
        <w:t>　　第三节 甘薯色素行业经济指标分析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甘薯色素产业链及经营模式分析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三、甘薯色素销售模式及销售渠道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全球甘薯色素市场发展综述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2019-2024年全球甘薯色素市场规模与趋势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主要国家与地区甘薯色素市场分析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2025-2031年全球甘薯色素行业发展趋势与前景预测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中国甘薯色素行业市场分析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2024-2025年甘薯色素产能与投资动态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一、国内甘薯色素产能及利用情况</w:t>
      </w:r>
      <w:r>
        <w:rPr>
          <w:rFonts w:hint="eastAsia"/>
        </w:rPr>
        <w:br/>
      </w:r>
      <w:r>
        <w:rPr>
          <w:rFonts w:hint="eastAsia"/>
        </w:rPr>
        <w:t>　　　　二、甘薯色素产能扩张与投资动态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2025-2031年甘薯色素行业产量统计与趋势预测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一、2019-2024年甘薯色素行业产量数据统计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1、2019-2024年甘薯色素产量及增长趋势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2、2019-2024年甘薯色素细分产品产量及份额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二、影响甘薯色素产量的关键因素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三、2025-2031年甘薯色素产量预测</w:t>
      </w:r>
      <w:r>
        <w:rPr>
          <w:rFonts w:hint="eastAsia"/>
        </w:rPr>
        <w:br/>
      </w:r>
      <w:r>
        <w:rPr>
          <w:rFonts w:hint="eastAsia"/>
        </w:rPr>
        <w:t>　　第三节 2025-2031年甘薯色素市场需求与销售分析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一、2024-2025年甘薯色素行业需求现状</w:t>
      </w:r>
      <w:r>
        <w:rPr>
          <w:rFonts w:hint="eastAsia"/>
        </w:rPr>
        <w:br/>
      </w:r>
      <w:r>
        <w:rPr>
          <w:rFonts w:hint="eastAsia"/>
        </w:rPr>
        <w:t>　　　　二、甘薯色素客户群体与需求特点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三、2019-2024年甘薯色素行业销售规模分析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四、2025-2031年甘薯色素市场增长潜力与规模预测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中国甘薯色素细分市场与下游应用领域分析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甘薯色素细分市场分析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一、2024-2025年甘薯色素主要细分产品市场现状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甘薯色素下游应用与客户群体分析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一、2024-2025年甘薯色素各应用领域市场现状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2024-2025年甘薯色素行业技术发展现状及趋势分析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甘薯色素行业技术发展现状分析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国内外甘薯色素行业技术差异与原因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甘薯色素行业技术发展方向、趋势预测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提升甘薯色素行业技术能力策略建议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甘薯色素价格机制与竞争策略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一、2019-2024年甘薯色素市场价格走势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甘薯色素定价策略与方法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2025-2031年甘薯色素价格竞争态势与趋势预测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中国甘薯色素行业重点区域市场研究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2024-2025年重点区域甘薯色素市场发展概况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2019-2024年中国甘薯色素行业进出口情况分析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甘薯色素行业进口情况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一、2019-2024年甘薯色素进口规模及增长情况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二、甘薯色素主要进口来源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甘薯色素行业出口情况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一、2019-2024年甘薯色素出口规模及增长情况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二、甘薯色素主要出口目的地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2019-2024年中国甘薯色素行业总体发展与财务状况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2019-2024年中国甘薯色素行业规模情况</w:t>
      </w:r>
      <w:r>
        <w:rPr>
          <w:rFonts w:hint="eastAsia"/>
        </w:rPr>
        <w:br/>
      </w:r>
      <w:r>
        <w:rPr>
          <w:rFonts w:hint="eastAsia"/>
        </w:rPr>
        <w:t>　　　　一、甘薯色素行业企业数量规模</w:t>
      </w:r>
      <w:r>
        <w:rPr>
          <w:rFonts w:hint="eastAsia"/>
        </w:rPr>
        <w:br/>
      </w:r>
      <w:r>
        <w:rPr>
          <w:rFonts w:hint="eastAsia"/>
        </w:rPr>
        <w:t>　　　　二、甘薯色素行业从业人员规模</w:t>
      </w:r>
      <w:r>
        <w:rPr>
          <w:rFonts w:hint="eastAsia"/>
        </w:rPr>
        <w:br/>
      </w:r>
      <w:r>
        <w:rPr>
          <w:rFonts w:hint="eastAsia"/>
        </w:rPr>
        <w:t>　　　　三、甘薯色素行业市场敏感性分析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2019-2024年中国甘薯色素行业财务能力分析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一、甘薯色素行业盈利能力</w:t>
      </w:r>
      <w:r>
        <w:rPr>
          <w:rFonts w:hint="eastAsia"/>
        </w:rPr>
        <w:br/>
      </w:r>
      <w:r>
        <w:rPr>
          <w:rFonts w:hint="eastAsia"/>
        </w:rPr>
        <w:t>　　　　二、甘薯色素行业偿债能力</w:t>
      </w:r>
      <w:r>
        <w:rPr>
          <w:rFonts w:hint="eastAsia"/>
        </w:rPr>
        <w:br/>
      </w:r>
      <w:r>
        <w:rPr>
          <w:rFonts w:hint="eastAsia"/>
        </w:rPr>
        <w:t>　　　　三、甘薯色素行业营运能力</w:t>
      </w:r>
      <w:r>
        <w:rPr>
          <w:rFonts w:hint="eastAsia"/>
        </w:rPr>
        <w:br/>
      </w:r>
      <w:r>
        <w:rPr>
          <w:rFonts w:hint="eastAsia"/>
        </w:rPr>
        <w:t>　　　　四、甘薯色素行业发展能力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中国甘薯色素行业竞争格局分析</w:t>
      </w:r>
      <w:r>
        <w:rPr>
          <w:rFonts w:hint="eastAsia"/>
        </w:rPr>
        <w:br/>
      </w:r>
      <w:r>
        <w:rPr>
          <w:rFonts w:hint="eastAsia"/>
        </w:rPr>
        <w:t>　　第一节 甘薯色素行业竞争格局总览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2024-2025年甘薯色素行业竞争力分析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2019-2024年甘薯色素行业企业并购活动分析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2024-2025年甘薯色素行业会展与招投标活动分析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一、甘薯色素行业会展活动及其市场影响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2025年中国甘薯色素企业发展企业发展策略与建议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甘薯色素销售模式与渠道策略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甘薯色素品牌与市场推广策略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甘薯色素研发投入与技术创新能力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甘薯色素合作联盟与资源整合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中国甘薯色素行业风险与对策</w:t>
      </w:r>
      <w:r>
        <w:rPr>
          <w:rFonts w:hint="eastAsia"/>
        </w:rPr>
        <w:br/>
      </w:r>
      <w:r>
        <w:rPr>
          <w:rFonts w:hint="eastAsia"/>
        </w:rPr>
        <w:t>　　第一节 甘薯色素行业SWOT分析</w:t>
      </w:r>
      <w:r>
        <w:rPr>
          <w:rFonts w:hint="eastAsia"/>
        </w:rPr>
        <w:br/>
      </w:r>
      <w:r>
        <w:rPr>
          <w:rFonts w:hint="eastAsia"/>
        </w:rPr>
        <w:t>　　　　一、甘薯色素行业优势</w:t>
      </w:r>
      <w:r>
        <w:rPr>
          <w:rFonts w:hint="eastAsia"/>
        </w:rPr>
        <w:br/>
      </w:r>
      <w:r>
        <w:rPr>
          <w:rFonts w:hint="eastAsia"/>
        </w:rPr>
        <w:t>　　　　二、甘薯色素行业劣势</w:t>
      </w:r>
      <w:r>
        <w:rPr>
          <w:rFonts w:hint="eastAsia"/>
        </w:rPr>
        <w:br/>
      </w:r>
      <w:r>
        <w:rPr>
          <w:rFonts w:hint="eastAsia"/>
        </w:rPr>
        <w:t>　　　　三、甘薯色素市场机会</w:t>
      </w:r>
      <w:r>
        <w:rPr>
          <w:rFonts w:hint="eastAsia"/>
        </w:rPr>
        <w:br/>
      </w:r>
      <w:r>
        <w:rPr>
          <w:rFonts w:hint="eastAsia"/>
        </w:rPr>
        <w:t>　　　　四、甘薯色素市场威胁</w:t>
      </w:r>
      <w:r>
        <w:rPr>
          <w:rFonts w:hint="eastAsia"/>
        </w:rPr>
        <w:br/>
      </w:r>
      <w:r>
        <w:rPr>
          <w:rFonts w:hint="eastAsia"/>
        </w:rPr>
        <w:t>　　第二节 甘薯色素行业风险及对策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2025-2031年中国甘薯色素行业前景与发展趋势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2024-2025年甘薯色素行业发展环境分析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一、甘薯色素行业主管部门与监管体制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二、甘薯色素行业主要法律法规及政策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三、甘薯色素行业标准与质量监管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2025-2031年甘薯色素行业发展趋势与方向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2025-2031年甘薯色素行业发展潜力与机遇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甘薯色素行业研究结论与建议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中⋅智林⋅甘薯色素行业发展建议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甘薯色素行业类别</w:t>
      </w:r>
      <w:r>
        <w:rPr>
          <w:rFonts w:hint="eastAsia"/>
        </w:rPr>
        <w:br/>
      </w:r>
      <w:r>
        <w:rPr>
          <w:rFonts w:hint="eastAsia"/>
        </w:rPr>
        <w:t>　　图表 甘薯色素行业产业链调研</w:t>
      </w:r>
      <w:r>
        <w:rPr>
          <w:rFonts w:hint="eastAsia"/>
        </w:rPr>
        <w:br/>
      </w:r>
      <w:r>
        <w:rPr>
          <w:rFonts w:hint="eastAsia"/>
        </w:rPr>
        <w:t>　　图表 甘薯色素行业现状</w:t>
      </w:r>
      <w:r>
        <w:rPr>
          <w:rFonts w:hint="eastAsia"/>
        </w:rPr>
        <w:br/>
      </w:r>
      <w:r>
        <w:rPr>
          <w:rFonts w:hint="eastAsia"/>
        </w:rPr>
        <w:t>　　图表 甘薯色素行业标准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2024年中国甘薯色素行业产能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2019-2024年中国甘薯色素行业产量统计</w:t>
      </w:r>
      <w:r>
        <w:rPr>
          <w:rFonts w:hint="eastAsia"/>
        </w:rPr>
        <w:br/>
      </w:r>
      <w:r>
        <w:rPr>
          <w:rFonts w:hint="eastAsia"/>
        </w:rPr>
        <w:t>　　图表 甘薯色素行业动态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2019-2024年中国甘薯色素市场需求量</w:t>
      </w:r>
      <w:r>
        <w:rPr>
          <w:rFonts w:hint="eastAsia"/>
        </w:rPr>
        <w:br/>
      </w:r>
      <w:r>
        <w:rPr>
          <w:rFonts w:hint="eastAsia"/>
        </w:rPr>
        <w:t>　　图表 2024年中国甘薯色素行业需求区域调研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2019-2024年中国甘薯色素行情</w:t>
      </w:r>
      <w:r>
        <w:rPr>
          <w:rFonts w:hint="eastAsia"/>
        </w:rPr>
        <w:br/>
      </w:r>
      <w:r>
        <w:rPr>
          <w:rFonts w:hint="eastAsia"/>
        </w:rPr>
        <w:t>　　图表 2019-2024年中国甘薯色素价格走势图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2019-2024年中国甘薯色素行业销售收入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2019-2024年中国甘薯色素行业盈利情况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2019-2024年中国甘薯色素行业利润总额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2019-2024年中国甘薯色素进口统计</w:t>
      </w:r>
      <w:r>
        <w:rPr>
          <w:rFonts w:hint="eastAsia"/>
        </w:rPr>
        <w:br/>
      </w:r>
      <w:r>
        <w:rPr>
          <w:rFonts w:hint="eastAsia"/>
        </w:rPr>
        <w:t>　　图表 2019-2024年中国甘薯色素出口统计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**地区甘薯色素市场规模</w:t>
      </w:r>
      <w:r>
        <w:rPr>
          <w:rFonts w:hint="eastAsia"/>
        </w:rPr>
        <w:br/>
      </w:r>
      <w:r>
        <w:rPr>
          <w:rFonts w:hint="eastAsia"/>
        </w:rPr>
        <w:t>　　图表 **地区甘薯色素行业市场需求</w:t>
      </w:r>
      <w:r>
        <w:rPr>
          <w:rFonts w:hint="eastAsia"/>
        </w:rPr>
        <w:br/>
      </w:r>
      <w:r>
        <w:rPr>
          <w:rFonts w:hint="eastAsia"/>
        </w:rPr>
        <w:t>　　图表 **地区甘薯色素市场调研</w:t>
      </w:r>
      <w:r>
        <w:rPr>
          <w:rFonts w:hint="eastAsia"/>
        </w:rPr>
        <w:br/>
      </w:r>
      <w:r>
        <w:rPr>
          <w:rFonts w:hint="eastAsia"/>
        </w:rPr>
        <w:t>　　图表 **地区甘薯色素行业市场需求分析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**地区甘薯色素市场规模</w:t>
      </w:r>
      <w:r>
        <w:rPr>
          <w:rFonts w:hint="eastAsia"/>
        </w:rPr>
        <w:br/>
      </w:r>
      <w:r>
        <w:rPr>
          <w:rFonts w:hint="eastAsia"/>
        </w:rPr>
        <w:t>　　图表 **地区甘薯色素行业市场需求</w:t>
      </w:r>
      <w:r>
        <w:rPr>
          <w:rFonts w:hint="eastAsia"/>
        </w:rPr>
        <w:br/>
      </w:r>
      <w:r>
        <w:rPr>
          <w:rFonts w:hint="eastAsia"/>
        </w:rPr>
        <w:t>　　图表 **地区甘薯色素市场调研</w:t>
      </w:r>
      <w:r>
        <w:rPr>
          <w:rFonts w:hint="eastAsia"/>
        </w:rPr>
        <w:br/>
      </w:r>
      <w:r>
        <w:rPr>
          <w:rFonts w:hint="eastAsia"/>
        </w:rPr>
        <w:t>　　图表 **地区甘薯色素行业市场需求分析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甘薯色素行业竞争对手分析</w:t>
      </w:r>
      <w:r>
        <w:rPr>
          <w:rFonts w:hint="eastAsia"/>
        </w:rPr>
        <w:br/>
      </w:r>
      <w:r>
        <w:rPr>
          <w:rFonts w:hint="eastAsia"/>
        </w:rPr>
        <w:t>　　图表 甘薯色素重点企业（一）基本信息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甘薯色素重点企业（二）盈利能力情况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甘薯色素重点企业（三）经营情况分析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甘薯色素重点企业（三）主要经济指标情况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甘薯色素重点企业（三）成长能力情况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2025-2031年中国甘薯色素行业产能预测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2025-2031年中国甘薯色素行业产量预测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2025-2031年中国甘薯色素市场需求预测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2025-2031年中国甘薯色素行业市场规模预测</w:t>
      </w:r>
      <w:r>
        <w:rPr>
          <w:rFonts w:hint="eastAsia"/>
        </w:rPr>
        <w:br/>
      </w:r>
      <w:r>
        <w:rPr>
          <w:rFonts w:hint="eastAsia"/>
        </w:rPr>
        <w:t>　　图表 甘薯色素行业准入条件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2025-2031年中国甘薯色素市场前景</w:t>
      </w:r>
      <w:r>
        <w:rPr>
          <w:rFonts w:hint="eastAsia"/>
        </w:rPr>
        <w:br/>
      </w:r>
      <w:r>
        <w:rPr>
          <w:rFonts w:hint="eastAsia"/>
        </w:rPr>
        <w:t>　　图表 2025-2031年中国甘薯色素行业信息化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2025-2031年中国甘薯色素行业风险分析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2025-2031年中国甘薯色素行业发展趋势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be4b14ecf4018" w:history="1">
        <w:r>
          <w:rPr>
            <w:rStyle w:val="Hyperlink"/>
          </w:rPr>
          <w:t>2025-2031年中国甘薯色素行业现状与前景分析报告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be4b14ecf4018" w:history="1">
        <w:r>
          <w:rPr>
            <w:rStyle w:val="Hyperlink"/>
          </w:rPr>
          <w:t>https://www.20087.com/0/28/GanShuSeSuDeFaZhanQianJing.html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热点：红薯有色素吗、红薯干色素、红薯有多少种颜色、红薯的色素、番薯表面有黑色的东西、甘薯黑斑病如何防治、红薯是什么颜色的、甘薯黑斑病显微镜图、含红色素的食物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33ed5dbf547d5" w:history="1">
      <w:r>
        <w:rPr>
          <w:rStyle w:val="Hyperlink"/>
        </w:rPr>
        <w:t>2025-2031年中国甘薯色素行业现状与前景分析报告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anShuSeSuDeFaZhanQianJing.html" TargetMode="External" Id="Re72be4b14ecf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anShuSeSuDeFaZhanQianJing.html" TargetMode="External" Id="Rf3133ed5dbf5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2025-05-01T01:55:17Z</dcterms:created>
  <dcterms:modified xsi:type="dcterms:W3CDTF">2025-05-01T02:55:17Z</dcterms:modified>
  <dc:subject>2025-2031年中国甘薯色素行业现状与前景分析报告</dc:subject>
  <dc:title>2025-2031年中国甘薯色素行业现状与前景分析报告</dc:title>
  <cp:keywords>2025-2031年中国甘薯色素行业现状与前景分析报告</cp:keywords>
  <dc:description>2025-2031年中国甘薯色素行业现状与前景分析报告</dc:description>
</cp:coreProperties>
</file>