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190bcd75084936" w:history="1">
              <w:r>
                <w:rPr>
                  <w:rStyle w:val="Hyperlink"/>
                </w:rPr>
                <w:t>2024-2030年粮食加工发展现状及投资前景预测报告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190bcd75084936" w:history="1">
              <w:r>
                <w:rPr>
                  <w:rStyle w:val="Hyperlink"/>
                </w:rPr>
                <w:t>2024-2030年粮食加工发展现状及投资前景预测报告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0695580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190bcd75084936" w:history="1">
                <w:r>
                  <w:rPr>
                    <w:rStyle w:val="Hyperlink"/>
                  </w:rPr>
                  <w:t>https://www.20087.com/0/58/LiangShiJiaGongShiChangFenXiBaoGao.html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粮食加工行业是农业产业链的重要环节，负责将原粮转化为面粉、大米、玉米粉等各种食品原料。近年来，随着消费者对食品安全和营养价值的关注增加，粮食加工行业正朝着精细化、绿色化方向发展。目前，粮食加工企业普遍采用了先进的加工技术和设备，如低温研磨、微波干燥、真空包装等，以减少营养损失，提高食品质量。同时，通过建立全程质量追溯体系，确保了粮食加工过程的安全可控。</w:t>
      </w:r>
      <w:r>
        <w:rPr>
          <w:rFonts w:hint="eastAsia"/>
        </w:rPr>
        <w:br/>
      </w:r>
      <w:r>
        <w:rPr>
          <w:rFonts w:hint="eastAsia"/>
        </w:rPr>
        <w:t>　　未来，粮食加工行业将更加注重功能性和可持续性。一方面，通过生物技术和基因工程，开发出富含特定营养成分的粮食产品，如高蛋白大米、富硒小麦等，满足消费者对健康食品的需求。另一方面，随着循环经济理念的普及，粮食加工行业将更加重视资源的高效利用和废弃物的循环利用，如利用粮食加工副产品生产饲料、生物燃料等，减少环境污染，推动行业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190bcd75084936" w:history="1">
        <w:r>
          <w:rPr>
            <w:rStyle w:val="Hyperlink"/>
          </w:rPr>
          <w:t>2024-2030年粮食加工发展现状及投资前景预测报告</w:t>
        </w:r>
      </w:hyperlink>
      <w:r>
        <w:rPr>
          <w:rFonts w:hint="eastAsia"/>
        </w:rPr>
        <w:t>》全面分析了粮食加工行业的市场规模、供需状况及产业链结构，深入探讨了粮食加工各细分市场的品牌竞争情况和价格动态，聚焦粮食加工重点企业经营现状，揭示了行业的集中度和竞争格局。此外，粮食加工报告对粮食加工行业的市场前景进行了科学预测，揭示了行业未来的发展趋势、潜在风险和机遇。粮食加工报告旨在为粮食加工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中国粮食加工行业发展环境</w:t>
      </w:r>
      <w:r>
        <w:rPr>
          <w:rFonts w:hint="eastAsia"/>
        </w:rPr>
        <w:br/>
      </w:r>
      <w:r>
        <w:rPr>
          <w:rFonts w:hint="eastAsia"/>
        </w:rPr>
        <w:t>　　第一节 粮食加工行业及属性分析</w:t>
      </w:r>
      <w:r>
        <w:rPr>
          <w:rFonts w:hint="eastAsia"/>
        </w:rPr>
        <w:br/>
      </w:r>
      <w:r>
        <w:rPr>
          <w:rFonts w:hint="eastAsia"/>
        </w:rPr>
        <w:t>　　　　一、粮食加工行业定义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四、粮食加工行业周期属性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粮食加工行业政策发展环境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二、粮食加工产业发展规划</w:t>
      </w:r>
      <w:r>
        <w:rPr>
          <w:rFonts w:hint="eastAsia"/>
        </w:rPr>
        <w:br/>
      </w:r>
      <w:r>
        <w:rPr>
          <w:rFonts w:hint="eastAsia"/>
        </w:rPr>
        <w:t>　　　　三、粮食加工行业标准政策</w:t>
      </w:r>
      <w:r>
        <w:rPr>
          <w:rFonts w:hint="eastAsia"/>
        </w:rPr>
        <w:br/>
      </w:r>
      <w:r>
        <w:rPr>
          <w:rFonts w:hint="eastAsia"/>
        </w:rPr>
        <w:t>　　　　四、粮食加工市场应用政策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中国粮食加工行业发展分析</w:t>
      </w:r>
      <w:r>
        <w:rPr>
          <w:rFonts w:hint="eastAsia"/>
        </w:rPr>
        <w:br/>
      </w:r>
      <w:r>
        <w:rPr>
          <w:rFonts w:hint="eastAsia"/>
        </w:rPr>
        <w:t>　　第一节 中国粮食加工行业的发展概况</w:t>
      </w:r>
      <w:r>
        <w:rPr>
          <w:rFonts w:hint="eastAsia"/>
        </w:rPr>
        <w:br/>
      </w:r>
      <w:r>
        <w:rPr>
          <w:rFonts w:hint="eastAsia"/>
        </w:rPr>
        <w:t>　　　　一、粮食加工行业对国民经济和社会发展的贡献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二、2024年中国粮食加工行业政策环境综述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2019-2024年中国粮食加工行业的发展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一、2019-2024年中国粮食加工行业的运行分析</w:t>
      </w:r>
      <w:r>
        <w:rPr>
          <w:rFonts w:hint="eastAsia"/>
        </w:rPr>
        <w:br/>
      </w:r>
      <w:r>
        <w:rPr>
          <w:rFonts w:hint="eastAsia"/>
        </w:rPr>
        <w:t>　　　　二、2024年粮食加工行业经济运行分析</w:t>
      </w:r>
      <w:r>
        <w:rPr>
          <w:rFonts w:hint="eastAsia"/>
        </w:rPr>
        <w:br/>
      </w:r>
      <w:r>
        <w:rPr>
          <w:rFonts w:hint="eastAsia"/>
        </w:rPr>
        <w:t>　　第三节 中国粮食加工行业发展存在的问题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一、中国粮食加工行业供需值得关注的问题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二、粮食加工行业发展亟需解决的问题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三、粮食加工工业的应急机制需要加强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四、粮食加工企业经营困境分析</w:t>
      </w:r>
      <w:r>
        <w:rPr>
          <w:rFonts w:hint="eastAsia"/>
        </w:rPr>
        <w:br/>
      </w:r>
      <w:r>
        <w:rPr>
          <w:rFonts w:hint="eastAsia"/>
        </w:rPr>
        <w:t>　　第四节 中国粮食加工行业的发展对策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中国粮食加工行业经济运行分析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2019-2024年中国粮食加工行业经济规模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一、2019-2024年粮食加工行业企业数量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二、2019-2024年粮食加工行业资产规模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三、2019-2024年粮食加工行业收入规模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四、2019-2024年粮食加工行业产值规模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五、2019-2024年粮食加工行业利润规模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2019-2024年中国粮食加工行业区域结构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2019-2024年中国粮食加工行业规模结构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2019-2024年中国粮食加工行业控股结构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中国粮食加工行业重点区域市场发展分析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一、2019-2024年粮食加工行业发展环境分析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二、2019-2024年粮食加工市场供需现状分析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三、2019-2024年粮食加工行业发展现状分析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四、2024-2030年粮食加工行业发展前景预测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五、2024-2030年粮食加工行业投资风险预测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一、2019-2024年粮食加工行业发展环境分析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二、2019-2024年粮食加工市场供需现状分析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三、2019-2024年粮食加工行业发展现状分析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四、2024-2030年粮食加工行业发展前景预测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五、2024-2030年粮食加工行业投资风险预测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一、2019-2024年粮食加工行业发展环境分析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二、2019-2024年粮食加工市场供需现状分析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三、2019-2024年粮食加工行业发展现状分析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四、2024-2030年粮食加工行业发展前景预测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五、2024-2030年粮食加工行业投资风险预测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一、2019-2024年粮食加工行业发展环境分析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二、2019-2024年粮食加工市场供需现状分析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三、2019-2024年粮食加工行业发展现状分析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四、2024-2030年粮食加工行业发展前景预测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五、2024-2030年粮食加工行业投资风险预测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中国粮食加工行业盈利现状</w:t>
      </w:r>
      <w:r>
        <w:rPr>
          <w:rFonts w:hint="eastAsia"/>
        </w:rPr>
        <w:br/>
      </w:r>
      <w:r>
        <w:rPr>
          <w:rFonts w:hint="eastAsia"/>
        </w:rPr>
        <w:t>　　第一节 中国粮食加工行业整体运行指标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一、2019-2024年粮食加工行业偿债能力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二、2019-2024年粮食加工行业发展能力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三、2019-2024年粮食加工行业经营能力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四、2019-2024年粮食加工行业盈利能力</w:t>
      </w:r>
      <w:r>
        <w:rPr>
          <w:rFonts w:hint="eastAsia"/>
        </w:rPr>
        <w:br/>
      </w:r>
      <w:r>
        <w:rPr>
          <w:rFonts w:hint="eastAsia"/>
        </w:rPr>
        <w:t>　　第二节 中国粮食加工行业成本分析</w:t>
      </w:r>
      <w:r>
        <w:rPr>
          <w:rFonts w:hint="eastAsia"/>
        </w:rPr>
        <w:br/>
      </w:r>
      <w:r>
        <w:rPr>
          <w:rFonts w:hint="eastAsia"/>
        </w:rPr>
        <w:t>　　第三节 中国粮食加工行业产销运存分析</w:t>
      </w:r>
      <w:r>
        <w:rPr>
          <w:rFonts w:hint="eastAsia"/>
        </w:rPr>
        <w:br/>
      </w:r>
      <w:r>
        <w:rPr>
          <w:rFonts w:hint="eastAsia"/>
        </w:rPr>
        <w:t>　　第四节 中国粮食加工行业整体盈利指标</w:t>
      </w:r>
      <w:r>
        <w:rPr>
          <w:rFonts w:hint="eastAsia"/>
        </w:rPr>
        <w:br/>
      </w:r>
      <w:r>
        <w:rPr>
          <w:rFonts w:hint="eastAsia"/>
        </w:rPr>
        <w:t>　　第五节 中国粮食加工行业盈利结构分析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粮食加工行业产品市场价格分析与预测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2019-2024年粮食加工行业产品市场价格回顾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2024年粮食加工行业产品市场价格现状分析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影响粮食加工行业产品市场价格因素分析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2024-2030年粮食加工行业产品市场价格走势预测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中国粮食加工行业进出口情况分析预测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2019-2024年中国粮食加工行业进出口情况分析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一、2019-2024年中国粮食加工行业进口分析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二、2019-2024年中国粮食加工行业出口分析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2024-2030年中国粮食加工行业进出口情况预测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一、2024-2030年中国粮食加工行业进口预测分析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二、2024-2030年中国粮食加工行业出口预测分析</w:t>
      </w:r>
      <w:r>
        <w:rPr>
          <w:rFonts w:hint="eastAsia"/>
        </w:rPr>
        <w:br/>
      </w:r>
      <w:r>
        <w:rPr>
          <w:rFonts w:hint="eastAsia"/>
        </w:rPr>
        <w:t>　　第三节 影响粮食加工行业进出口变化的主要原因分析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中国粮食加工行业重点企业竞争力分析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粮食加工企业（一）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三、粮食加工企业经营状况</w:t>
      </w:r>
      <w:r>
        <w:rPr>
          <w:rFonts w:hint="eastAsia"/>
        </w:rPr>
        <w:br/>
      </w:r>
      <w:r>
        <w:rPr>
          <w:rFonts w:hint="eastAsia"/>
        </w:rPr>
        <w:t>　　　　四、粮食加工企业发展策略</w:t>
      </w:r>
      <w:r>
        <w:rPr>
          <w:rFonts w:hint="eastAsia"/>
        </w:rPr>
        <w:br/>
      </w:r>
      <w:r>
        <w:rPr>
          <w:rFonts w:hint="eastAsia"/>
        </w:rPr>
        <w:t>　　第二节 粮食加工企业（二）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三、粮食加工企业经营状况</w:t>
      </w:r>
      <w:r>
        <w:rPr>
          <w:rFonts w:hint="eastAsia"/>
        </w:rPr>
        <w:br/>
      </w:r>
      <w:r>
        <w:rPr>
          <w:rFonts w:hint="eastAsia"/>
        </w:rPr>
        <w:t>　　　　四、粮食加工企业发展策略</w:t>
      </w:r>
      <w:r>
        <w:rPr>
          <w:rFonts w:hint="eastAsia"/>
        </w:rPr>
        <w:br/>
      </w:r>
      <w:r>
        <w:rPr>
          <w:rFonts w:hint="eastAsia"/>
        </w:rPr>
        <w:t>　　第三节 粮食加工企业（三）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三、粮食加工企业经营状况</w:t>
      </w:r>
      <w:r>
        <w:rPr>
          <w:rFonts w:hint="eastAsia"/>
        </w:rPr>
        <w:br/>
      </w:r>
      <w:r>
        <w:rPr>
          <w:rFonts w:hint="eastAsia"/>
        </w:rPr>
        <w:t>　　　　四、粮食加工企业发展策略</w:t>
      </w:r>
      <w:r>
        <w:rPr>
          <w:rFonts w:hint="eastAsia"/>
        </w:rPr>
        <w:br/>
      </w:r>
      <w:r>
        <w:rPr>
          <w:rFonts w:hint="eastAsia"/>
        </w:rPr>
        <w:t>　　第四节 粮食加工企业（四）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三、粮食加工企业经营状况</w:t>
      </w:r>
      <w:r>
        <w:rPr>
          <w:rFonts w:hint="eastAsia"/>
        </w:rPr>
        <w:br/>
      </w:r>
      <w:r>
        <w:rPr>
          <w:rFonts w:hint="eastAsia"/>
        </w:rPr>
        <w:t>　　　　四、粮食加工企业发展策略</w:t>
      </w:r>
      <w:r>
        <w:rPr>
          <w:rFonts w:hint="eastAsia"/>
        </w:rPr>
        <w:br/>
      </w:r>
      <w:r>
        <w:rPr>
          <w:rFonts w:hint="eastAsia"/>
        </w:rPr>
        <w:t>　　第五节 粮食加工企业（五）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三、粮食加工企业经营状况</w:t>
      </w:r>
      <w:r>
        <w:rPr>
          <w:rFonts w:hint="eastAsia"/>
        </w:rPr>
        <w:br/>
      </w:r>
      <w:r>
        <w:rPr>
          <w:rFonts w:hint="eastAsia"/>
        </w:rPr>
        <w:t>　　　　四、粮食加工企业发展策略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中国粮食加工行业投资状况分析</w:t>
      </w:r>
      <w:r>
        <w:rPr>
          <w:rFonts w:hint="eastAsia"/>
        </w:rPr>
        <w:br/>
      </w:r>
      <w:r>
        <w:rPr>
          <w:rFonts w:hint="eastAsia"/>
        </w:rPr>
        <w:t>　　第一节 粮食加工行业投资优劣势分析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粮食加工行业投资概述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一、2019-2024年粮食加工行业投资规模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二、2019-2024年粮食加工行业投资结构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三、2019-2024年粮食加工行业投资增速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四、2019-2024年粮食加工行业投资地区</w:t>
      </w:r>
      <w:r>
        <w:rPr>
          <w:rFonts w:hint="eastAsia"/>
        </w:rPr>
        <w:br/>
      </w:r>
      <w:r>
        <w:rPr>
          <w:rFonts w:hint="eastAsia"/>
        </w:rPr>
        <w:t>　　第三节 粮食加工行业投资机会分析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一、粮食加工行业投资项目分析</w:t>
      </w:r>
      <w:r>
        <w:rPr>
          <w:rFonts w:hint="eastAsia"/>
        </w:rPr>
        <w:br/>
      </w:r>
      <w:r>
        <w:rPr>
          <w:rFonts w:hint="eastAsia"/>
        </w:rPr>
        <w:t>　　　　二、粮食加工行业细分行业投资机会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五、粮食加工行业投资新方向</w:t>
      </w:r>
      <w:r>
        <w:rPr>
          <w:rFonts w:hint="eastAsia"/>
        </w:rPr>
        <w:br/>
      </w:r>
      <w:r>
        <w:rPr>
          <w:rFonts w:hint="eastAsia"/>
        </w:rPr>
        <w:t>　　第四节 粮食加工行业投资前景分析</w:t>
      </w:r>
      <w:r>
        <w:rPr>
          <w:rFonts w:hint="eastAsia"/>
        </w:rPr>
        <w:br/>
      </w:r>
      <w:r>
        <w:rPr>
          <w:rFonts w:hint="eastAsia"/>
        </w:rPr>
        <w:t>　　　　一、粮食加工行业市场发展前景分析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二、粮食加工行业市场蕴藏的商机</w:t>
      </w:r>
      <w:r>
        <w:rPr>
          <w:rFonts w:hint="eastAsia"/>
        </w:rPr>
        <w:br/>
      </w:r>
      <w:r>
        <w:rPr>
          <w:rFonts w:hint="eastAsia"/>
        </w:rPr>
        <w:t>　　　　三、粮食加工行业金融危机下的发展前景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四、2024-2030年粮食加工行业市场面临的发展商机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中国粮食加工行业发展趋势与规划建议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中国粮食加工市场趋势预测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一、2019-2024年中国粮食加工市场趋势总结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二、2024-2030年中国粮食加工行业发展趋势分析</w:t>
      </w:r>
      <w:r>
        <w:rPr>
          <w:rFonts w:hint="eastAsia"/>
        </w:rPr>
        <w:br/>
      </w:r>
      <w:r>
        <w:rPr>
          <w:rFonts w:hint="eastAsia"/>
        </w:rPr>
        <w:t>　　第二节 中国粮食加工市场供给趋势预测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一、2024-2030年粮食加工行业产品技术趋势分析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二、2024-2030年粮食加工行业产量预测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三、2024-2030年粮食加工行业市场供给量预测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中国粮食加工市场需求趋势预测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一、2024-2030年粮食加工市场需求热点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二、2024-2030年粮食加工行业国内消费预测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三、2024-2030年粮食加工行业国内价格预测</w:t>
      </w:r>
      <w:r>
        <w:rPr>
          <w:rFonts w:hint="eastAsia"/>
        </w:rPr>
        <w:br/>
      </w:r>
      <w:r>
        <w:rPr>
          <w:rFonts w:hint="eastAsia"/>
        </w:rPr>
        <w:t>　　第四节 中国粮食加工行业发展规划建议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中国粮食加工行业企业发展策略建议</w:t>
      </w:r>
      <w:r>
        <w:rPr>
          <w:rFonts w:hint="eastAsia"/>
        </w:rPr>
        <w:br/>
      </w:r>
      <w:r>
        <w:rPr>
          <w:rFonts w:hint="eastAsia"/>
        </w:rPr>
        <w:t>　　第一节 粮食加工市场策略分析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粮食加工销售策略分析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提高粮食加工行业企业竞争力的建议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一、提高中国粮食加工企业核心竞争力的对策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二、粮食加工企业提升竞争力的主要方向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三、粮食加工企业核心竞争力的因素及提升途径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四、提高粮食加工的策略</w:t>
      </w:r>
      <w:r>
        <w:rPr>
          <w:rFonts w:hint="eastAsia"/>
        </w:rPr>
        <w:br/>
      </w:r>
      <w:r>
        <w:rPr>
          <w:rFonts w:hint="eastAsia"/>
        </w:rPr>
        <w:t>　　第四节 中⋅智⋅林－对中国粮食加工品牌的战略思考</w:t>
      </w:r>
      <w:r>
        <w:rPr>
          <w:rFonts w:hint="eastAsia"/>
        </w:rPr>
        <w:br/>
      </w:r>
      <w:r>
        <w:rPr>
          <w:rFonts w:hint="eastAsia"/>
        </w:rPr>
        <w:t>　　　　一、粮食加工行业实施品牌战略的意义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二、粮食加工行业企业品牌的现状分析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三、粮食加工行业企业的品牌战略</w:t>
      </w:r>
      <w:r>
        <w:rPr>
          <w:rFonts w:hint="eastAsia"/>
        </w:rPr>
        <w:br/>
      </w:r>
      <w:r>
        <w:rPr>
          <w:rFonts w:hint="eastAsia"/>
        </w:rPr>
        <w:t>　　　　四、粮食加工行业品牌战略管理的策略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粮食加工行业研究结论及建议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粮食加工行业历程</w:t>
      </w:r>
      <w:r>
        <w:rPr>
          <w:rFonts w:hint="eastAsia"/>
        </w:rPr>
        <w:br/>
      </w:r>
      <w:r>
        <w:rPr>
          <w:rFonts w:hint="eastAsia"/>
        </w:rPr>
        <w:t>　　图表 粮食加工行业生命周期</w:t>
      </w:r>
      <w:r>
        <w:rPr>
          <w:rFonts w:hint="eastAsia"/>
        </w:rPr>
        <w:br/>
      </w:r>
      <w:r>
        <w:rPr>
          <w:rFonts w:hint="eastAsia"/>
        </w:rPr>
        <w:t>　　图表 粮食加工行业产业链分析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2019-2024年中国粮食加工行业市场规模及增长情况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2019-2024年粮食加工行业市场容量分析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2019-2024年中国粮食加工行业产能统计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2019-2024年中国粮食加工行业产量及增长趋势</w:t>
      </w:r>
      <w:r>
        <w:rPr>
          <w:rFonts w:hint="eastAsia"/>
        </w:rPr>
        <w:br/>
      </w:r>
      <w:r>
        <w:rPr>
          <w:rFonts w:hint="eastAsia"/>
        </w:rPr>
        <w:t>　　图表 粮食加工行业动态</w:t>
      </w:r>
      <w:r>
        <w:rPr>
          <w:rFonts w:hint="eastAsia"/>
        </w:rPr>
        <w:br/>
      </w:r>
      <w:r>
        <w:rPr>
          <w:rFonts w:hint="eastAsia"/>
        </w:rPr>
        <w:t>　　图表 2019-2024年中国粮食加工市场需求量及增速统计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2024年中国粮食加工行业需求领域分布格局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2019-2024年中国粮食加工行业销售收入分析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2019-2024年中国粮食加工行业盈利情况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2019-2024年中国粮食加工行业利润总额统计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2019-2024年中国粮食加工进口数量分析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2019-2024年中国粮食加工进口金额分析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2019-2024年中国粮食加工出口数量分析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2019-2024年中国粮食加工出口金额分析</w:t>
      </w:r>
      <w:r>
        <w:rPr>
          <w:rFonts w:hint="eastAsia"/>
        </w:rPr>
        <w:br/>
      </w:r>
      <w:r>
        <w:rPr>
          <w:rFonts w:hint="eastAsia"/>
        </w:rPr>
        <w:t>　　图表 2024年中国粮食加工进口国家及地区分析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2019-2024年中国粮食加工行业企业数量情况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2019-2024年中国粮食加工行业企业平均规模情况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**地区粮食加工市场规模及增长情况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**地区粮食加工行业市场需求情况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**地区粮食加工市场规模及增长情况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**地区粮食加工行业市场需求情况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**地区粮食加工市场规模及增长情况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**地区粮食加工行业市场需求情况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**地区粮食加工市场规模及增长情况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**地区粮食加工行业市场需求情况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粮食加工重点企业（一）基本信息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粮食加工重点企业（一）经营情况分析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粮食加工重点企业（一）主要经济指标情况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粮食加工重点企业（一）盈利能力情况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粮食加工重点企业（一）偿债能力情况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粮食加工重点企业（一）运营能力情况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粮食加工重点企业（一）成长能力情况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粮食加工重点企业（二）基本信息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粮食加工重点企业（二）经营情况分析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粮食加工重点企业（二）主要经济指标情况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粮食加工重点企业（二）盈利能力情况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粮食加工重点企业（二）偿债能力情况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粮食加工重点企业（二）运营能力情况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粮食加工重点企业（二）成长能力情况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粮食加工重点企业（三）基本信息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粮食加工重点企业（三）经营情况分析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粮食加工重点企业（三）主要经济指标情况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粮食加工重点企业（三）盈利能力情况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粮食加工重点企业（三）偿债能力情况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粮食加工重点企业（三）运营能力情况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粮食加工重点企业（三）成长能力情况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2024-2030年中国粮食加工行业产能预测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2024-2030年中国粮食加工市场需求量预测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2024-2030年中国粮食加工行业供需平衡预测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2024-2030年中国粮食加工行业风险分析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2024-2030年中国粮食加工行业市场容量预测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2024-2030年中国粮食加工行业市场规模预测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2024-2030年中国粮食加工市场前景分析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2024-2030年中国粮食加工行业发展趋势预测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190bcd75084936" w:history="1">
        <w:r>
          <w:rPr>
            <w:rStyle w:val="Hyperlink"/>
          </w:rPr>
          <w:t>2024-2030年粮食加工发展现状及投资前景预测报告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0695580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190bcd75084936" w:history="1">
        <w:r>
          <w:rPr>
            <w:rStyle w:val="Hyperlink"/>
          </w:rPr>
          <w:t>https://www.20087.com/0/58/LiangShiJiaGongShiChangFenXiBaoGao.html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e8ea05de764e6d" w:history="1">
      <w:r>
        <w:rPr>
          <w:rStyle w:val="Hyperlink"/>
        </w:rPr>
        <w:t>2024-2030年粮食加工发展现状及投资前景预测报告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LiangShiJiaGongShiChangFenXiBaoGao.html" TargetMode="External" Id="Rd0190bcd750849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LiangShiJiaGongShiChangFenXiBaoGao.html" TargetMode="External" Id="R2ce8ea05de764e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2024-03-14T00:05:00Z</dcterms:created>
  <dcterms:modified xsi:type="dcterms:W3CDTF">2024-03-14T01:05:00Z</dcterms:modified>
  <dc:subject>2024-2030年粮食加工发展现状及投资前景预测报告</dc:subject>
  <dc:title>2024-2030年粮食加工发展现状及投资前景预测报告</dc:title>
  <cp:keywords>2024-2030年粮食加工发展现状及投资前景预测报告</cp:keywords>
  <dc:description>2024-2030年粮食加工发展现状及投资前景预测报告</dc:description>
</cp:coreProperties>
</file>