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6b8d6b5da4758" w:history="1">
              <w:r>
                <w:rPr>
                  <w:rStyle w:val="Hyperlink"/>
                </w:rPr>
                <w:t>中国胡麻油行业现状调研及市场前景分析报告（2025-2031年）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6b8d6b5da4758" w:history="1">
              <w:r>
                <w:rPr>
                  <w:rStyle w:val="Hyperlink"/>
                </w:rPr>
                <w:t>中国胡麻油行业现状调研及市场前景分析报告（2025-2031年）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6b8d6b5da4758" w:history="1">
                <w:r>
                  <w:rPr>
                    <w:rStyle w:val="Hyperlink"/>
                  </w:rPr>
                  <w:t>https://www.20087.com/0/18/HuMaYouShiChangYanJiuBaoGao.html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油是一种传统的食用油，富含不饱和脂肪酸、α-亚麻酸和维生素E，对人体健康有诸多益处。近年来，随着消费者对健康饮食的追求，胡麻油因其营养价值而重新受到关注。生产工艺的改进，如冷榨技术的应用，最大限度保留了胡麻油的天然成分和风味。市场上的胡麻油产品不仅限于烹饪用途，还延伸至保健品和护肤品领域，满足了多元化的消费需求。</w:t>
      </w:r>
      <w:r>
        <w:rPr>
          <w:rFonts w:hint="eastAsia"/>
        </w:rPr>
        <w:br/>
      </w:r>
      <w:r>
        <w:rPr>
          <w:rFonts w:hint="eastAsia"/>
        </w:rPr>
        <w:t>　　未来，胡麻油行业将更加注重品质提升和市场细分。随着消费者对有机、非转基因食品的偏好增强，高品质、认证的胡麻油将占据更大市场份额。功能性和定制化产品，如专为特定人群设计的胡麻油补充剂，将满足更细致的市场需求。同时，胡麻油的健康益处将推动其在医药和美容领域的应用，如心血管疾病预防和皮肤保养。可持续农业实践和透明的供应链管理将成为行业发展的重点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6b8d6b5da4758" w:history="1">
        <w:r>
          <w:rPr>
            <w:rStyle w:val="Hyperlink"/>
          </w:rPr>
          <w:t>中国胡麻油行业现状调研及市场前景分析报告（2025-2031年）</w:t>
        </w:r>
      </w:hyperlink>
      <w:r>
        <w:rPr>
          <w:rFonts w:hint="eastAsia"/>
        </w:rPr>
        <w:t>》系统研究了胡麻油行业，内容涵盖胡麻油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胡麻油行业概况</w:t>
      </w:r>
      <w:r>
        <w:rPr>
          <w:rFonts w:hint="eastAsia"/>
        </w:rPr>
        <w:br/>
      </w:r>
      <w:r>
        <w:rPr>
          <w:rFonts w:hint="eastAsia"/>
        </w:rPr>
        <w:t>　　第一节 胡麻油行业定义与特征</w:t>
      </w:r>
      <w:r>
        <w:rPr>
          <w:rFonts w:hint="eastAsia"/>
        </w:rPr>
        <w:br/>
      </w:r>
      <w:r>
        <w:rPr>
          <w:rFonts w:hint="eastAsia"/>
        </w:rPr>
        <w:t>　　第二节 胡麻油行业发展历程</w:t>
      </w:r>
      <w:r>
        <w:rPr>
          <w:rFonts w:hint="eastAsia"/>
        </w:rPr>
        <w:br/>
      </w:r>
      <w:r>
        <w:rPr>
          <w:rFonts w:hint="eastAsia"/>
        </w:rPr>
        <w:t>　　第三节 胡麻油产业链分析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2024-2025年中国胡麻油行业发展环境分析</w:t>
      </w:r>
      <w:r>
        <w:rPr>
          <w:rFonts w:hint="eastAsia"/>
        </w:rPr>
        <w:br/>
      </w:r>
      <w:r>
        <w:rPr>
          <w:rFonts w:hint="eastAsia"/>
        </w:rPr>
        <w:t>　　第一节 胡麻油行业经济环境分析</w:t>
      </w:r>
      <w:r>
        <w:rPr>
          <w:rFonts w:hint="eastAsia"/>
        </w:rPr>
        <w:br/>
      </w:r>
      <w:r>
        <w:rPr>
          <w:rFonts w:hint="eastAsia"/>
        </w:rPr>
        <w:t>　　第二节 胡麻油行业政策环境分析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一、胡麻油行业政策影响分析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二、相关胡麻油行业标准分析</w:t>
      </w:r>
      <w:r>
        <w:rPr>
          <w:rFonts w:hint="eastAsia"/>
        </w:rPr>
        <w:br/>
      </w:r>
      <w:r>
        <w:rPr>
          <w:rFonts w:hint="eastAsia"/>
        </w:rPr>
        <w:t>　　第三节 胡麻油行业社会环境分析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2024-2025年胡麻油行业技术发展现状及趋势分析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胡麻油行业技术发展方向、趋势预测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中国胡麻油行业供给与需求情况分析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2019-2024年中国胡麻油行业总体规模</w:t>
      </w:r>
      <w:r>
        <w:rPr>
          <w:rFonts w:hint="eastAsia"/>
        </w:rPr>
        <w:br/>
      </w:r>
      <w:r>
        <w:rPr>
          <w:rFonts w:hint="eastAsia"/>
        </w:rPr>
        <w:t>　　第二节 中国胡麻油行业产量情况分析与预测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一、2019-2024年胡麻油行业产量统计分析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二、2025年胡麻油行业产量特点分析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三、2025-2031年中国胡麻油行业产量预测分析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中国胡麻油行业需求概况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一、2019-2024年中国胡麻油行业需求情况分析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二、2025年中国胡麻油行业市场需求特点分析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三、2025-2031年中国胡麻油市场需求预测分析</w:t>
      </w:r>
      <w:r>
        <w:rPr>
          <w:rFonts w:hint="eastAsia"/>
        </w:rPr>
        <w:br/>
      </w:r>
      <w:r>
        <w:rPr>
          <w:rFonts w:hint="eastAsia"/>
        </w:rPr>
        <w:t>　　第四节 胡麻油产业供需平衡状况分析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胡麻油细分市场深度分析</w:t>
      </w:r>
      <w:r>
        <w:rPr>
          <w:rFonts w:hint="eastAsia"/>
        </w:rPr>
        <w:br/>
      </w:r>
      <w:r>
        <w:rPr>
          <w:rFonts w:hint="eastAsia"/>
        </w:rPr>
        <w:t>　　第一节 胡麻油细分市场（一）发展研究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胡麻油细分市场（二）发展研究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国内胡麻油产品价格走势及影响因素分析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2019-2024年国内胡麻油市场价格回顾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当前国内胡麻油市场价格及评述</w:t>
      </w:r>
      <w:r>
        <w:rPr>
          <w:rFonts w:hint="eastAsia"/>
        </w:rPr>
        <w:br/>
      </w:r>
      <w:r>
        <w:rPr>
          <w:rFonts w:hint="eastAsia"/>
        </w:rPr>
        <w:t>　　第三节 国内胡麻油价格影响因素分析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2025-2031年国内胡麻油市场价格走势预测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2019-2024年中国胡麻油行业区域市场分析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中国胡麻油行业区域市场结构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重点地区胡麻油行业调研分析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五、重点地区（五）胡麻油市场分析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2024-2025年我国胡麻油行业发展现状分析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我国胡麻油行业发展现状</w:t>
      </w:r>
      <w:r>
        <w:rPr>
          <w:rFonts w:hint="eastAsia"/>
        </w:rPr>
        <w:br/>
      </w:r>
      <w:r>
        <w:rPr>
          <w:rFonts w:hint="eastAsia"/>
        </w:rPr>
        <w:t>　　　　一、胡麻油行业品牌发展现状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二、胡麻油行业需求市场现状</w:t>
      </w:r>
      <w:r>
        <w:rPr>
          <w:rFonts w:hint="eastAsia"/>
        </w:rPr>
        <w:br/>
      </w:r>
      <w:r>
        <w:rPr>
          <w:rFonts w:hint="eastAsia"/>
        </w:rPr>
        <w:t>　　　　三、胡麻油市场需求层次分析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四、我国胡麻油市场走向分析</w:t>
      </w:r>
      <w:r>
        <w:rPr>
          <w:rFonts w:hint="eastAsia"/>
        </w:rPr>
        <w:br/>
      </w:r>
      <w:r>
        <w:rPr>
          <w:rFonts w:hint="eastAsia"/>
        </w:rPr>
        <w:t>　　第二节 中国胡麻油行业存在的问题</w:t>
      </w:r>
      <w:r>
        <w:rPr>
          <w:rFonts w:hint="eastAsia"/>
        </w:rPr>
        <w:br/>
      </w:r>
      <w:r>
        <w:rPr>
          <w:rFonts w:hint="eastAsia"/>
        </w:rPr>
        <w:t>　　　　一、胡麻油产品市场存在的主要问题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二、国内胡麻油产品市场的三大瓶颈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三、胡麻油产品市场遭遇的规模难题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对中国胡麻油市场的分析及思考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一、胡麻油市场特点</w:t>
      </w:r>
      <w:r>
        <w:rPr>
          <w:rFonts w:hint="eastAsia"/>
        </w:rPr>
        <w:br/>
      </w:r>
      <w:r>
        <w:rPr>
          <w:rFonts w:hint="eastAsia"/>
        </w:rPr>
        <w:t>　　　　二、胡麻油市场分析</w:t>
      </w:r>
      <w:r>
        <w:rPr>
          <w:rFonts w:hint="eastAsia"/>
        </w:rPr>
        <w:br/>
      </w:r>
      <w:r>
        <w:rPr>
          <w:rFonts w:hint="eastAsia"/>
        </w:rPr>
        <w:t>　　　　三、胡麻油市场变化的方向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四、中国胡麻油行业发展的新思路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五、对中国胡麻油行业发展的思考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胡麻油行业市场竞争策略分析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胡麻油行业竞争结构分析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胡麻油市场竞争策略分析</w:t>
      </w:r>
      <w:r>
        <w:rPr>
          <w:rFonts w:hint="eastAsia"/>
        </w:rPr>
        <w:br/>
      </w:r>
      <w:r>
        <w:rPr>
          <w:rFonts w:hint="eastAsia"/>
        </w:rPr>
        <w:t>　　　　一、胡麻油市场增长潜力分析</w:t>
      </w:r>
      <w:r>
        <w:rPr>
          <w:rFonts w:hint="eastAsia"/>
        </w:rPr>
        <w:br/>
      </w:r>
      <w:r>
        <w:rPr>
          <w:rFonts w:hint="eastAsia"/>
        </w:rPr>
        <w:t>　　　　二、胡麻油产品竞争策略分析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三、典型胡麻油企业产品竞争策略分析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胡麻油企业竞争策略分析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一、2025-2031年我国胡麻油市场竞争趋势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二、2025-2031年胡麻油行业竞争格局展望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三、2025-2031年胡麻油行业竞争策略分析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胡麻油行业投资与发展前景分析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2025年胡麻油行业投资情况分析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一、2025年胡麻油总体投资结构</w:t>
      </w:r>
      <w:r>
        <w:rPr>
          <w:rFonts w:hint="eastAsia"/>
        </w:rPr>
        <w:br/>
      </w:r>
      <w:r>
        <w:rPr>
          <w:rFonts w:hint="eastAsia"/>
        </w:rPr>
        <w:t>　　　　二、2025年胡麻油投资规模情况</w:t>
      </w:r>
      <w:r>
        <w:rPr>
          <w:rFonts w:hint="eastAsia"/>
        </w:rPr>
        <w:br/>
      </w:r>
      <w:r>
        <w:rPr>
          <w:rFonts w:hint="eastAsia"/>
        </w:rPr>
        <w:t>　　　　三、2025年胡麻油投资增速情况</w:t>
      </w:r>
      <w:r>
        <w:rPr>
          <w:rFonts w:hint="eastAsia"/>
        </w:rPr>
        <w:br/>
      </w:r>
      <w:r>
        <w:rPr>
          <w:rFonts w:hint="eastAsia"/>
        </w:rPr>
        <w:t>　　　　四、2025年胡麻油分地区投资分析</w:t>
      </w:r>
      <w:r>
        <w:rPr>
          <w:rFonts w:hint="eastAsia"/>
        </w:rPr>
        <w:br/>
      </w:r>
      <w:r>
        <w:rPr>
          <w:rFonts w:hint="eastAsia"/>
        </w:rPr>
        <w:t>　　第二节 胡麻油行业投资机会分析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一、胡麻油投资项目分析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二、可以投资的胡麻油模式</w:t>
      </w:r>
      <w:r>
        <w:rPr>
          <w:rFonts w:hint="eastAsia"/>
        </w:rPr>
        <w:br/>
      </w:r>
      <w:r>
        <w:rPr>
          <w:rFonts w:hint="eastAsia"/>
        </w:rPr>
        <w:t>　　　　三、2025年胡麻油投资机会分析</w:t>
      </w:r>
      <w:r>
        <w:rPr>
          <w:rFonts w:hint="eastAsia"/>
        </w:rPr>
        <w:br/>
      </w:r>
      <w:r>
        <w:rPr>
          <w:rFonts w:hint="eastAsia"/>
        </w:rPr>
        <w:t>　　　　四、2025年胡麻油投资新方向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二、企业胡麻油业务分析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2025-2031年中国胡麻油行业发展前景预测分析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中国胡麻油行业发展预测分析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一、未来胡麻油发展分析</w:t>
      </w:r>
      <w:r>
        <w:rPr>
          <w:rFonts w:hint="eastAsia"/>
        </w:rPr>
        <w:br/>
      </w:r>
      <w:r>
        <w:rPr>
          <w:rFonts w:hint="eastAsia"/>
        </w:rPr>
        <w:t>　　　　二、未来胡麻油行业技术开发方向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三、总体胡麻油行业“十四五”整体规划及预测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中国胡麻油行业市场前景分析</w:t>
      </w:r>
      <w:r>
        <w:rPr>
          <w:rFonts w:hint="eastAsia"/>
        </w:rPr>
        <w:br/>
      </w:r>
      <w:r>
        <w:rPr>
          <w:rFonts w:hint="eastAsia"/>
        </w:rPr>
        <w:t>　　　　一、胡麻油产品差异化是企业发展的方向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2025-2031年胡麻油行业发展趋势及投资风险分析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当前胡麻油存在的问题</w:t>
      </w:r>
      <w:r>
        <w:rPr>
          <w:rFonts w:hint="eastAsia"/>
        </w:rPr>
        <w:br/>
      </w:r>
      <w:r>
        <w:rPr>
          <w:rFonts w:hint="eastAsia"/>
        </w:rPr>
        <w:t>　　第二节 胡麻油未来发展预测分析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一、中国胡麻油发展方向分析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二、2025-2031年中国胡麻油行业发展规模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三、2025-2031年中国胡麻油行业发展趋势预测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2025-2031年中国胡麻油行业投资风险分析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一、胡麻油市场竞争风险</w:t>
      </w:r>
      <w:r>
        <w:rPr>
          <w:rFonts w:hint="eastAsia"/>
        </w:rPr>
        <w:br/>
      </w:r>
      <w:r>
        <w:rPr>
          <w:rFonts w:hint="eastAsia"/>
        </w:rPr>
        <w:t>　　　　二、胡麻油原材料压力风险分析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三、胡麻油技术风险分析</w:t>
      </w:r>
      <w:r>
        <w:rPr>
          <w:rFonts w:hint="eastAsia"/>
        </w:rPr>
        <w:br/>
      </w:r>
      <w:r>
        <w:rPr>
          <w:rFonts w:hint="eastAsia"/>
        </w:rPr>
        <w:t>　　　　四、胡麻油政策和体制风险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2025-2031年中国胡麻油行业投资战略研究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2024-2025年中国胡麻油行业投资策略分析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一、2024-2025年胡麻油投资策略</w:t>
      </w:r>
      <w:r>
        <w:rPr>
          <w:rFonts w:hint="eastAsia"/>
        </w:rPr>
        <w:br/>
      </w:r>
      <w:r>
        <w:rPr>
          <w:rFonts w:hint="eastAsia"/>
        </w:rPr>
        <w:t>　　　　二、2024-2025年胡麻油投资筹划策略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三、2024-2025年胡麻油品牌竞争战略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2025-2031年中国胡麻油行业品牌建设策略</w:t>
      </w:r>
      <w:r>
        <w:rPr>
          <w:rFonts w:hint="eastAsia"/>
        </w:rPr>
        <w:br/>
      </w:r>
      <w:r>
        <w:rPr>
          <w:rFonts w:hint="eastAsia"/>
        </w:rPr>
        <w:t>　　　　一、胡麻油的规划</w:t>
      </w:r>
      <w:r>
        <w:rPr>
          <w:rFonts w:hint="eastAsia"/>
        </w:rPr>
        <w:br/>
      </w:r>
      <w:r>
        <w:rPr>
          <w:rFonts w:hint="eastAsia"/>
        </w:rPr>
        <w:t>　　　　二、胡麻油的建设</w:t>
      </w:r>
      <w:r>
        <w:rPr>
          <w:rFonts w:hint="eastAsia"/>
        </w:rPr>
        <w:br/>
      </w:r>
      <w:r>
        <w:rPr>
          <w:rFonts w:hint="eastAsia"/>
        </w:rPr>
        <w:t>　　　　三、胡麻油业成功之道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胡麻油行业投资机会与项目建议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胡麻油行业投资机会分析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胡麻油行业投资趋势分析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[-中-智林-]胡麻油项目投资建议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1、胡麻油行业投资环境分析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2、胡麻油行业风险识别与应对策略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二、胡麻油行业投资方向与策略建议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三、胡麻油项目实施关键要点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2019-2024年中国胡麻油行业产量及增长趋势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2025-2031年中国胡麻油行业产量预测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2019-2024年中国胡麻油行业市场需求及增长情况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2025-2031年中国胡麻油行业市场需求预测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2019-2024年中国胡麻油行业出口情况分析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2025年胡麻油行业壁垒</w:t>
      </w:r>
      <w:r>
        <w:rPr>
          <w:rFonts w:hint="eastAsia"/>
        </w:rPr>
        <w:br/>
      </w:r>
      <w:r>
        <w:rPr>
          <w:rFonts w:hint="eastAsia"/>
        </w:rPr>
        <w:t>　　图表 2025年胡麻油市场前景分析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2025-2031年中国胡麻油市场规模预测</w:t>
      </w:r>
      <w:r>
        <w:rPr>
          <w:rFonts w:hint="eastAsia"/>
        </w:rPr>
        <w:br/>
      </w:r>
      <w:r>
        <w:rPr>
          <w:rFonts w:hint="eastAsia"/>
        </w:rPr>
        <w:t>　　图表 2025年胡麻油发展趋势预测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6b8d6b5da4758" w:history="1">
        <w:r>
          <w:rPr>
            <w:rStyle w:val="Hyperlink"/>
          </w:rPr>
          <w:t>中国胡麻油行业现状调研及市场前景分析报告（2025-2031年）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6b8d6b5da4758" w:history="1">
        <w:r>
          <w:rPr>
            <w:rStyle w:val="Hyperlink"/>
          </w:rPr>
          <w:t>https://www.20087.com/0/18/HuMaYouShiChangYanJiuBaoGao.html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麻长什么样子图片、胡麻油是什么油、吃胡麻油对身体有什么好处、胡麻油的功效与作用及食用方法、胡麻油如何食用最好、胡麻油可以炒菜吗、解决胡麻油苦的办法、胡麻油可以高温炒菜吗、胡麻油可以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ca79cb0cb4b4c" w:history="1">
      <w:r>
        <w:rPr>
          <w:rStyle w:val="Hyperlink"/>
        </w:rPr>
        <w:t>中国胡麻油行业现状调研及市场前景分析报告（2025-2031年）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HuMaYouShiChangYanJiuBaoGao.html" TargetMode="External" Id="R17c6b8d6b5da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HuMaYouShiChangYanJiuBaoGao.html" TargetMode="External" Id="R81eca79cb0cb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2024-12-16T05:10:00Z</dcterms:created>
  <dcterms:modified xsi:type="dcterms:W3CDTF">2024-12-16T06:10:00Z</dcterms:modified>
  <dc:subject>中国胡麻油行业现状调研及市场前景分析报告（2025-2031年）</dc:subject>
  <dc:title>中国胡麻油行业现状调研及市场前景分析报告（2025-2031年）</dc:title>
  <cp:keywords>中国胡麻油行业现状调研及市场前景分析报告（2025-2031年）</cp:keywords>
  <dc:description>中国胡麻油行业现状调研及市场前景分析报告（2025-2031年）</dc:description>
</cp:coreProperties>
</file>