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ca836873543e9" w:history="1">
              <w:r>
                <w:rPr>
                  <w:rStyle w:val="Hyperlink"/>
                </w:rPr>
                <w:t>2026-2032年中国谷物膳食纤维行业研究与市场前景预测报告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ca836873543e9" w:history="1">
              <w:r>
                <w:rPr>
                  <w:rStyle w:val="Hyperlink"/>
                </w:rPr>
                <w:t>2026-2032年中国谷物膳食纤维行业研究与市场前景预测报告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ca836873543e9" w:history="1">
                <w:r>
                  <w:rPr>
                    <w:rStyle w:val="Hyperlink"/>
                  </w:rPr>
                  <w:t>https://www.20087.com/0/18/GuWuShanShiXianWeiDeXianZhuangYuQianJing.html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膳食纤维是从小麦、玉米、燕麦、糙米等谷物中提取的功能性食品成分，具有促进肠道蠕动、调节血糖血脂、增强饱腹感等多种健康益处，广泛应用于面包、饼干、饮料、营养棒及保健食品中。目前该类产品已形成物理粉碎、酶解提纯与微粉化等多种加工方式，并逐步向可溶性/不可溶性比例调控、复配营养强化与口感优化方向发展。随着消费者对消化健康与体重管理关注度提升，谷物膳食纤维在功能性食品与清洁标签产品中的渗透率持续上升。然而，受限于部分产品溶解性差、加工稳定性弱、口感粗糙等问题，其在终端食品中的应用仍存在一定技术瓶颈。</w:t>
      </w:r>
      <w:r>
        <w:rPr>
          <w:rFonts w:hint="eastAsia"/>
        </w:rPr>
        <w:br/>
      </w:r>
      <w:r>
        <w:rPr>
          <w:rFonts w:hint="eastAsia"/>
        </w:rPr>
        <w:t>　　未来，谷物膳食纤维将朝生物酶定向修饰、微胶囊封装与精准释放技术方向发展。市场调研网认为，随着食品酶工程与发酵技术的进步，企业将开发具有更优持水性、粘度控制与肠道靶向释放特性的改性膳食纤维，提升其生理活性与应用适配性。同时，结合纳米包裹与缓释涂层工艺，增强其在高温加工过程中的稳定性，并减少对食品口感的负面影响。此外，推动与益生菌、短链脂肪酸等协同配方的复合型膳食纤维产品开发，也将拓展其在肠道微生态调节领域的应用边界。整体来看，谷物膳食纤维将在营养科学进步与食品工程技术融合的双重推动下，由传统食品添加剂逐步迈向功能化、精细化、协同化的现代健康食品配料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aca836873543e9" w:history="1">
        <w:r>
          <w:rPr>
            <w:rStyle w:val="Hyperlink"/>
          </w:rPr>
          <w:t>2026-2032年中国谷物膳食纤维行业研究与市场前景预测报告</w:t>
        </w:r>
      </w:hyperlink>
      <w:r>
        <w:rPr>
          <w:rFonts w:hint="eastAsia"/>
        </w:rPr>
        <w:t>》，2025年谷物膳食纤维行业市场规模达 亿元，预计2032年市场规模将达 亿元，期间年均复合增长率（CAGR）达 %。报告基于对谷物膳食纤维行业供需关系的长期跟踪研究，采用定性与定量相结合的分析方法，系统梳理了谷物膳食纤维行业发展现状。报告分析了谷物膳食纤维市场规模、主要企业经营状况及品牌竞争格局，考察了谷物膳食纤维进出口情况和行业技术发展水平。通过对市场环境和投资环境的评估，客观预测了谷物膳食纤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谷物膳食纤维行业概述</w:t>
      </w:r>
      <w:r>
        <w:rPr>
          <w:rFonts w:hint="eastAsia"/>
        </w:rPr>
        <w:br/>
      </w:r>
      <w:r>
        <w:rPr>
          <w:rFonts w:hint="eastAsia"/>
        </w:rPr>
        <w:t>　　第一节 谷物膳食纤维定义与分类</w:t>
      </w:r>
      <w:r>
        <w:rPr>
          <w:rFonts w:hint="eastAsia"/>
        </w:rPr>
        <w:br/>
      </w:r>
      <w:r>
        <w:rPr>
          <w:rFonts w:hint="eastAsia"/>
        </w:rPr>
        <w:t>　　第二节 谷物膳食纤维应用领域</w:t>
      </w:r>
      <w:r>
        <w:rPr>
          <w:rFonts w:hint="eastAsia"/>
        </w:rPr>
        <w:br/>
      </w:r>
      <w:r>
        <w:rPr>
          <w:rFonts w:hint="eastAsia"/>
        </w:rPr>
        <w:t>　　第三节 谷物膳食纤维行业经济指标分析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谷物膳食纤维产业链及经营模式分析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三、谷物膳食纤维销售模式及销售渠道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全球谷物膳食纤维市场发展综述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2020-2025年全球谷物膳食纤维市场规模与趋势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主要国家与地区谷物膳食纤维市场分析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2026-2032年全球谷物膳食纤维行业发展趋势与前景预测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中国谷物膳食纤维行业市场分析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2025-2026年谷物膳食纤维产能与投资动态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一、国内谷物膳食纤维产能及利用情况</w:t>
      </w:r>
      <w:r>
        <w:rPr>
          <w:rFonts w:hint="eastAsia"/>
        </w:rPr>
        <w:br/>
      </w:r>
      <w:r>
        <w:rPr>
          <w:rFonts w:hint="eastAsia"/>
        </w:rPr>
        <w:t>　　　　二、谷物膳食纤维产能扩张与投资动态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2026-2032年谷物膳食纤维行业产量统计与趋势预测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一、2020-2025年谷物膳食纤维行业产量数据统计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1、2020-2025年谷物膳食纤维产量及增长趋势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2、2020-2025年谷物膳食纤维细分产品产量及份额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二、影响谷物膳食纤维产量的关键因素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三、2026-2032年谷物膳食纤维产量预测</w:t>
      </w:r>
      <w:r>
        <w:rPr>
          <w:rFonts w:hint="eastAsia"/>
        </w:rPr>
        <w:br/>
      </w:r>
      <w:r>
        <w:rPr>
          <w:rFonts w:hint="eastAsia"/>
        </w:rPr>
        <w:t>　　第三节 2026-2032年谷物膳食纤维市场需求与销售分析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一、2025-2026年谷物膳食纤维行业需求现状</w:t>
      </w:r>
      <w:r>
        <w:rPr>
          <w:rFonts w:hint="eastAsia"/>
        </w:rPr>
        <w:br/>
      </w:r>
      <w:r>
        <w:rPr>
          <w:rFonts w:hint="eastAsia"/>
        </w:rPr>
        <w:t>　　　　二、谷物膳食纤维客户群体与需求特点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三、2020-2025年谷物膳食纤维行业销售规模分析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四、2026-2032年谷物膳食纤维市场增长潜力与规模预测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中国谷物膳食纤维细分市场与下游应用领域分析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谷物膳食纤维细分市场分析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一、2025-2026年谷物膳食纤维主要细分产品市场现状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谷物膳食纤维下游应用与客户群体分析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一、2025-2026年谷物膳食纤维各应用领域市场现状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2025-2026年谷物膳食纤维行业技术发展现状及趋势分析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谷物膳食纤维行业技术发展现状分析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国内外谷物膳食纤维行业技术差异与原因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谷物膳食纤维行业技术发展方向、趋势预测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提升谷物膳食纤维行业技术能力策略建议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谷物膳食纤维价格机制与竞争策略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一、2020-2025年谷物膳食纤维市场价格走势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谷物膳食纤维定价策略与方法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2026-2032年谷物膳食纤维价格竞争态势与趋势预测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中国谷物膳食纤维行业重点区域市场研究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2025-2026年重点区域谷物膳食纤维市场发展概况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三、2026-2032年谷物膳食纤维行业发展潜力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三、2026-2032年谷物膳食纤维行业发展潜力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三、2026-2032年谷物膳食纤维行业发展潜力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三、2026-2032年谷物膳食纤维行业发展潜力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三、2026-2032年谷物膳食纤维行业发展潜力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2020-2025年中国谷物膳食纤维行业进出口情况分析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谷物膳食纤维行业进口情况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一、2020-2025年谷物膳食纤维进口规模及增长情况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二、谷物膳食纤维主要进口来源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谷物膳食纤维行业出口情况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一、2020-2025年谷物膳食纤维出口规模及增长情况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二、谷物膳食纤维主要出口目的地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2020-2025年中国谷物膳食纤维行业总体发展与财务状况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2020-2025年中国谷物膳食纤维行业规模情况</w:t>
      </w:r>
      <w:r>
        <w:rPr>
          <w:rFonts w:hint="eastAsia"/>
        </w:rPr>
        <w:br/>
      </w:r>
      <w:r>
        <w:rPr>
          <w:rFonts w:hint="eastAsia"/>
        </w:rPr>
        <w:t>　　　　一、谷物膳食纤维行业企业数量规模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二、谷物膳食纤维行业从业人员规模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三、谷物膳食纤维行业市场敏感性分析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2020-2025年中国谷物膳食纤维行业财务能力分析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一、谷物膳食纤维行业盈利能力</w:t>
      </w:r>
      <w:r>
        <w:rPr>
          <w:rFonts w:hint="eastAsia"/>
        </w:rPr>
        <w:br/>
      </w:r>
      <w:r>
        <w:rPr>
          <w:rFonts w:hint="eastAsia"/>
        </w:rPr>
        <w:t>　　　　二、谷物膳食纤维行业偿债能力</w:t>
      </w:r>
      <w:r>
        <w:rPr>
          <w:rFonts w:hint="eastAsia"/>
        </w:rPr>
        <w:br/>
      </w:r>
      <w:r>
        <w:rPr>
          <w:rFonts w:hint="eastAsia"/>
        </w:rPr>
        <w:t>　　　　三、谷物膳食纤维行业营运能力</w:t>
      </w:r>
      <w:r>
        <w:rPr>
          <w:rFonts w:hint="eastAsia"/>
        </w:rPr>
        <w:br/>
      </w:r>
      <w:r>
        <w:rPr>
          <w:rFonts w:hint="eastAsia"/>
        </w:rPr>
        <w:t>　　　　四、谷物膳食纤维行业发展能力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谷物膳食纤维行业重点企业调研分析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二、企业谷物膳食纤维业务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二、企业谷物膳食纤维业务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二、企业谷物膳食纤维业务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二、企业谷物膳食纤维业务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二、企业谷物膳食纤维业务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二、企业谷物膳食纤维业务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中国谷物膳食纤维行业竞争格局分析</w:t>
      </w:r>
      <w:r>
        <w:rPr>
          <w:rFonts w:hint="eastAsia"/>
        </w:rPr>
        <w:br/>
      </w:r>
      <w:r>
        <w:rPr>
          <w:rFonts w:hint="eastAsia"/>
        </w:rPr>
        <w:t>　　第一节 谷物膳食纤维行业竞争格局总览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2025-2026年谷物膳食纤维行业竞争力分析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2020-2025年谷物膳食纤维行业企业并购活动分析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2025-2026年谷物膳食纤维行业会展与招投标活动分析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一、谷物膳食纤维行业会展活动及其市场影响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2026年中国谷物膳食纤维企业发展企业发展策略与建议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谷物膳食纤维销售模式与渠道策略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谷物膳食纤维品牌与市场推广策略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谷物膳食纤维研发投入与技术创新能力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谷物膳食纤维合作联盟与资源整合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中国谷物膳食纤维行业风险与对策</w:t>
      </w:r>
      <w:r>
        <w:rPr>
          <w:rFonts w:hint="eastAsia"/>
        </w:rPr>
        <w:br/>
      </w:r>
      <w:r>
        <w:rPr>
          <w:rFonts w:hint="eastAsia"/>
        </w:rPr>
        <w:t>　　第一节 谷物膳食纤维行业SWOT分析</w:t>
      </w:r>
      <w:r>
        <w:rPr>
          <w:rFonts w:hint="eastAsia"/>
        </w:rPr>
        <w:br/>
      </w:r>
      <w:r>
        <w:rPr>
          <w:rFonts w:hint="eastAsia"/>
        </w:rPr>
        <w:t>　　　　一、谷物膳食纤维行业优势</w:t>
      </w:r>
      <w:r>
        <w:rPr>
          <w:rFonts w:hint="eastAsia"/>
        </w:rPr>
        <w:br/>
      </w:r>
      <w:r>
        <w:rPr>
          <w:rFonts w:hint="eastAsia"/>
        </w:rPr>
        <w:t>　　　　二、谷物膳食纤维行业劣势</w:t>
      </w:r>
      <w:r>
        <w:rPr>
          <w:rFonts w:hint="eastAsia"/>
        </w:rPr>
        <w:br/>
      </w:r>
      <w:r>
        <w:rPr>
          <w:rFonts w:hint="eastAsia"/>
        </w:rPr>
        <w:t>　　　　三、谷物膳食纤维市场机会</w:t>
      </w:r>
      <w:r>
        <w:rPr>
          <w:rFonts w:hint="eastAsia"/>
        </w:rPr>
        <w:br/>
      </w:r>
      <w:r>
        <w:rPr>
          <w:rFonts w:hint="eastAsia"/>
        </w:rPr>
        <w:t>　　　　四、谷物膳食纤维市场威胁</w:t>
      </w:r>
      <w:r>
        <w:rPr>
          <w:rFonts w:hint="eastAsia"/>
        </w:rPr>
        <w:br/>
      </w:r>
      <w:r>
        <w:rPr>
          <w:rFonts w:hint="eastAsia"/>
        </w:rPr>
        <w:t>　　第二节 谷物膳食纤维行业风险及对策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2026-2032年中国谷物膳食纤维行业前景与发展趋势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2025-2026年谷物膳食纤维行业发展环境分析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一、谷物膳食纤维行业主管部门与监管体制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二、谷物膳食纤维行业主要法律法规及政策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三、谷物膳食纤维行业标准与质量监管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2026-2032年谷物膳食纤维行业发展趋势与方向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2026-2032年谷物膳食纤维行业发展潜力与机遇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谷物膳食纤维行业研究结论与建议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中~智~林：谷物膳食纤维行业发展建议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谷物膳食纤维介绍</w:t>
      </w:r>
      <w:r>
        <w:rPr>
          <w:rFonts w:hint="eastAsia"/>
        </w:rPr>
        <w:br/>
      </w:r>
      <w:r>
        <w:rPr>
          <w:rFonts w:hint="eastAsia"/>
        </w:rPr>
        <w:t>　　图表 谷物膳食纤维图片</w:t>
      </w:r>
      <w:r>
        <w:rPr>
          <w:rFonts w:hint="eastAsia"/>
        </w:rPr>
        <w:br/>
      </w:r>
      <w:r>
        <w:rPr>
          <w:rFonts w:hint="eastAsia"/>
        </w:rPr>
        <w:t>　　图表 谷物膳食纤维种类</w:t>
      </w:r>
      <w:r>
        <w:rPr>
          <w:rFonts w:hint="eastAsia"/>
        </w:rPr>
        <w:br/>
      </w:r>
      <w:r>
        <w:rPr>
          <w:rFonts w:hint="eastAsia"/>
        </w:rPr>
        <w:t>　　图表 谷物膳食纤维用途 应用</w:t>
      </w:r>
      <w:r>
        <w:rPr>
          <w:rFonts w:hint="eastAsia"/>
        </w:rPr>
        <w:br/>
      </w:r>
      <w:r>
        <w:rPr>
          <w:rFonts w:hint="eastAsia"/>
        </w:rPr>
        <w:t>　　图表 谷物膳食纤维产业链调研</w:t>
      </w:r>
      <w:r>
        <w:rPr>
          <w:rFonts w:hint="eastAsia"/>
        </w:rPr>
        <w:br/>
      </w:r>
      <w:r>
        <w:rPr>
          <w:rFonts w:hint="eastAsia"/>
        </w:rPr>
        <w:t>　　图表 谷物膳食纤维行业现状</w:t>
      </w:r>
      <w:r>
        <w:rPr>
          <w:rFonts w:hint="eastAsia"/>
        </w:rPr>
        <w:br/>
      </w:r>
      <w:r>
        <w:rPr>
          <w:rFonts w:hint="eastAsia"/>
        </w:rPr>
        <w:t>　　图表 谷物膳食纤维行业特点</w:t>
      </w:r>
      <w:r>
        <w:rPr>
          <w:rFonts w:hint="eastAsia"/>
        </w:rPr>
        <w:br/>
      </w:r>
      <w:r>
        <w:rPr>
          <w:rFonts w:hint="eastAsia"/>
        </w:rPr>
        <w:t>　　图表 谷物膳食纤维政策</w:t>
      </w:r>
      <w:r>
        <w:rPr>
          <w:rFonts w:hint="eastAsia"/>
        </w:rPr>
        <w:br/>
      </w:r>
      <w:r>
        <w:rPr>
          <w:rFonts w:hint="eastAsia"/>
        </w:rPr>
        <w:t>　　图表 谷物膳食纤维技术 标准</w:t>
      </w:r>
      <w:r>
        <w:rPr>
          <w:rFonts w:hint="eastAsia"/>
        </w:rPr>
        <w:br/>
      </w:r>
      <w:r>
        <w:rPr>
          <w:rFonts w:hint="eastAsia"/>
        </w:rPr>
        <w:t>　　图表 2020-2025年中国谷物膳食纤维行业市场规模</w:t>
      </w:r>
      <w:r>
        <w:rPr>
          <w:rFonts w:hint="eastAsia"/>
        </w:rPr>
        <w:br/>
      </w:r>
      <w:r>
        <w:rPr>
          <w:rFonts w:hint="eastAsia"/>
        </w:rPr>
        <w:t>　　图表 谷物膳食纤维生产现状</w:t>
      </w:r>
      <w:r>
        <w:rPr>
          <w:rFonts w:hint="eastAsia"/>
        </w:rPr>
        <w:br/>
      </w:r>
      <w:r>
        <w:rPr>
          <w:rFonts w:hint="eastAsia"/>
        </w:rPr>
        <w:t>　　图表 谷物膳食纤维发展有利因素分析</w:t>
      </w:r>
      <w:r>
        <w:rPr>
          <w:rFonts w:hint="eastAsia"/>
        </w:rPr>
        <w:br/>
      </w:r>
      <w:r>
        <w:rPr>
          <w:rFonts w:hint="eastAsia"/>
        </w:rPr>
        <w:t>　　图表 谷物膳食纤维发展不利因素分析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2025年中国谷物膳食纤维产能</w:t>
      </w:r>
      <w:r>
        <w:rPr>
          <w:rFonts w:hint="eastAsia"/>
        </w:rPr>
        <w:br/>
      </w:r>
      <w:r>
        <w:rPr>
          <w:rFonts w:hint="eastAsia"/>
        </w:rPr>
        <w:t>　　图表 2025年谷物膳食纤维供给情况</w:t>
      </w:r>
      <w:r>
        <w:rPr>
          <w:rFonts w:hint="eastAsia"/>
        </w:rPr>
        <w:br/>
      </w:r>
      <w:r>
        <w:rPr>
          <w:rFonts w:hint="eastAsia"/>
        </w:rPr>
        <w:t>　　图表 2020-2025年中国谷物膳食纤维产量统计</w:t>
      </w:r>
      <w:r>
        <w:rPr>
          <w:rFonts w:hint="eastAsia"/>
        </w:rPr>
        <w:br/>
      </w:r>
      <w:r>
        <w:rPr>
          <w:rFonts w:hint="eastAsia"/>
        </w:rPr>
        <w:t>　　图表 谷物膳食纤维最新消息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2020-2025年中国谷物膳食纤维市场需求情况</w:t>
      </w:r>
      <w:r>
        <w:rPr>
          <w:rFonts w:hint="eastAsia"/>
        </w:rPr>
        <w:br/>
      </w:r>
      <w:r>
        <w:rPr>
          <w:rFonts w:hint="eastAsia"/>
        </w:rPr>
        <w:t>　　图表 2020-2025年谷物膳食纤维销售情况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2020-2025年中国谷物膳食纤维价格走势</w:t>
      </w:r>
      <w:r>
        <w:rPr>
          <w:rFonts w:hint="eastAsia"/>
        </w:rPr>
        <w:br/>
      </w:r>
      <w:r>
        <w:rPr>
          <w:rFonts w:hint="eastAsia"/>
        </w:rPr>
        <w:t>　　图表 2020-2025年中国谷物膳食纤维行业销售收入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2020-2025年中国谷物膳食纤维行业利润总额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2020-2025年中国谷物膳食纤维进口情况</w:t>
      </w:r>
      <w:r>
        <w:rPr>
          <w:rFonts w:hint="eastAsia"/>
        </w:rPr>
        <w:br/>
      </w:r>
      <w:r>
        <w:rPr>
          <w:rFonts w:hint="eastAsia"/>
        </w:rPr>
        <w:t>　　图表 2020-2025年中国谷物膳食纤维出口情况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2020-2025年中国谷物膳食纤维行业企业数量统计</w:t>
      </w:r>
      <w:r>
        <w:rPr>
          <w:rFonts w:hint="eastAsia"/>
        </w:rPr>
        <w:br/>
      </w:r>
      <w:r>
        <w:rPr>
          <w:rFonts w:hint="eastAsia"/>
        </w:rPr>
        <w:t>　　图表 谷物膳食纤维成本和利润分析</w:t>
      </w:r>
      <w:r>
        <w:rPr>
          <w:rFonts w:hint="eastAsia"/>
        </w:rPr>
        <w:br/>
      </w:r>
      <w:r>
        <w:rPr>
          <w:rFonts w:hint="eastAsia"/>
        </w:rPr>
        <w:t>　　图表 谷物膳食纤维上游发展</w:t>
      </w:r>
      <w:r>
        <w:rPr>
          <w:rFonts w:hint="eastAsia"/>
        </w:rPr>
        <w:br/>
      </w:r>
      <w:r>
        <w:rPr>
          <w:rFonts w:hint="eastAsia"/>
        </w:rPr>
        <w:t>　　图表 谷物膳食纤维下游发展</w:t>
      </w:r>
      <w:r>
        <w:rPr>
          <w:rFonts w:hint="eastAsia"/>
        </w:rPr>
        <w:br/>
      </w:r>
      <w:r>
        <w:rPr>
          <w:rFonts w:hint="eastAsia"/>
        </w:rPr>
        <w:t>　　图表 2025年中国谷物膳食纤维行业需求区域调研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**地区谷物膳食纤维市场规模</w:t>
      </w:r>
      <w:r>
        <w:rPr>
          <w:rFonts w:hint="eastAsia"/>
        </w:rPr>
        <w:br/>
      </w:r>
      <w:r>
        <w:rPr>
          <w:rFonts w:hint="eastAsia"/>
        </w:rPr>
        <w:t>　　图表 **地区谷物膳食纤维行业市场需求</w:t>
      </w:r>
      <w:r>
        <w:rPr>
          <w:rFonts w:hint="eastAsia"/>
        </w:rPr>
        <w:br/>
      </w:r>
      <w:r>
        <w:rPr>
          <w:rFonts w:hint="eastAsia"/>
        </w:rPr>
        <w:t>　　图表 **地区谷物膳食纤维市场调研</w:t>
      </w:r>
      <w:r>
        <w:rPr>
          <w:rFonts w:hint="eastAsia"/>
        </w:rPr>
        <w:br/>
      </w:r>
      <w:r>
        <w:rPr>
          <w:rFonts w:hint="eastAsia"/>
        </w:rPr>
        <w:t>　　图表 **地区谷物膳食纤维市场需求分析</w:t>
      </w:r>
      <w:r>
        <w:rPr>
          <w:rFonts w:hint="eastAsia"/>
        </w:rPr>
        <w:br/>
      </w:r>
      <w:r>
        <w:rPr>
          <w:rFonts w:hint="eastAsia"/>
        </w:rPr>
        <w:t>　　图表 **地区谷物膳食纤维市场规模</w:t>
      </w:r>
      <w:r>
        <w:rPr>
          <w:rFonts w:hint="eastAsia"/>
        </w:rPr>
        <w:br/>
      </w:r>
      <w:r>
        <w:rPr>
          <w:rFonts w:hint="eastAsia"/>
        </w:rPr>
        <w:t>　　图表 **地区谷物膳食纤维行业市场需求</w:t>
      </w:r>
      <w:r>
        <w:rPr>
          <w:rFonts w:hint="eastAsia"/>
        </w:rPr>
        <w:br/>
      </w:r>
      <w:r>
        <w:rPr>
          <w:rFonts w:hint="eastAsia"/>
        </w:rPr>
        <w:t>　　图表 **地区谷物膳食纤维市场调研</w:t>
      </w:r>
      <w:r>
        <w:rPr>
          <w:rFonts w:hint="eastAsia"/>
        </w:rPr>
        <w:br/>
      </w:r>
      <w:r>
        <w:rPr>
          <w:rFonts w:hint="eastAsia"/>
        </w:rPr>
        <w:t>　　图表 **地区谷物膳食纤维市场需求分析</w:t>
      </w:r>
      <w:r>
        <w:rPr>
          <w:rFonts w:hint="eastAsia"/>
        </w:rPr>
        <w:br/>
      </w:r>
      <w:r>
        <w:rPr>
          <w:rFonts w:hint="eastAsia"/>
        </w:rPr>
        <w:t>　　图表 谷物膳食纤维招标、中标情况</w:t>
      </w:r>
      <w:r>
        <w:rPr>
          <w:rFonts w:hint="eastAsia"/>
        </w:rPr>
        <w:br/>
      </w:r>
      <w:r>
        <w:rPr>
          <w:rFonts w:hint="eastAsia"/>
        </w:rPr>
        <w:t>　　图表 谷物膳食纤维品牌分析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企业谷物膳食纤维型号、规格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谷物膳食纤维重点企业（二）概述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企业谷物膳食纤维型号、规格</w:t>
      </w:r>
      <w:r>
        <w:rPr>
          <w:rFonts w:hint="eastAsia"/>
        </w:rPr>
        <w:br/>
      </w:r>
      <w:r>
        <w:rPr>
          <w:rFonts w:hint="eastAsia"/>
        </w:rPr>
        <w:t>　　图表 谷物膳食纤维重点企业（二）经营情况分析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谷物膳食纤维重点企业（二）盈利能力情况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谷物膳食纤维重点企业（二）偿债能力情况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谷物膳食纤维重点企业（二）运营能力情况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谷物膳食纤维重点企业（二）成长能力情况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企业谷物膳食纤维型号、规格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谷物膳食纤维重点企业（三）成长能力情况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谷物膳食纤维优势</w:t>
      </w:r>
      <w:r>
        <w:rPr>
          <w:rFonts w:hint="eastAsia"/>
        </w:rPr>
        <w:br/>
      </w:r>
      <w:r>
        <w:rPr>
          <w:rFonts w:hint="eastAsia"/>
        </w:rPr>
        <w:t>　　图表 谷物膳食纤维劣势</w:t>
      </w:r>
      <w:r>
        <w:rPr>
          <w:rFonts w:hint="eastAsia"/>
        </w:rPr>
        <w:br/>
      </w:r>
      <w:r>
        <w:rPr>
          <w:rFonts w:hint="eastAsia"/>
        </w:rPr>
        <w:t>　　图表 谷物膳食纤维机会</w:t>
      </w:r>
      <w:r>
        <w:rPr>
          <w:rFonts w:hint="eastAsia"/>
        </w:rPr>
        <w:br/>
      </w:r>
      <w:r>
        <w:rPr>
          <w:rFonts w:hint="eastAsia"/>
        </w:rPr>
        <w:t>　　图表 谷物膳食纤维威胁</w:t>
      </w:r>
      <w:r>
        <w:rPr>
          <w:rFonts w:hint="eastAsia"/>
        </w:rPr>
        <w:br/>
      </w:r>
      <w:r>
        <w:rPr>
          <w:rFonts w:hint="eastAsia"/>
        </w:rPr>
        <w:t>　　图表 进入谷物膳食纤维行业壁垒</w:t>
      </w:r>
      <w:r>
        <w:rPr>
          <w:rFonts w:hint="eastAsia"/>
        </w:rPr>
        <w:br/>
      </w:r>
      <w:r>
        <w:rPr>
          <w:rFonts w:hint="eastAsia"/>
        </w:rPr>
        <w:t>　　图表 谷物膳食纤维投资、并购情况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2026-2032年中国谷物膳食纤维行业产能预测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2026-2032年中国谷物膳食纤维行业产量预测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2026-2032年中国谷物膳食纤维销售预测</w:t>
      </w:r>
      <w:r>
        <w:rPr>
          <w:rFonts w:hint="eastAsia"/>
        </w:rPr>
        <w:br/>
      </w:r>
      <w:r>
        <w:rPr>
          <w:rFonts w:hint="eastAsia"/>
        </w:rPr>
        <w:t>　　图表 2026-2032年中国谷物膳食纤维市场规模预测</w:t>
      </w:r>
      <w:r>
        <w:rPr>
          <w:rFonts w:hint="eastAsia"/>
        </w:rPr>
        <w:br/>
      </w:r>
      <w:r>
        <w:rPr>
          <w:rFonts w:hint="eastAsia"/>
        </w:rPr>
        <w:t>　　图表 谷物膳食纤维行业准入条件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2026-2032年中国谷物膳食纤维行业信息化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2026-2032年中国谷物膳食纤维行业风险分析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2026-2032年中国谷物膳食纤维发展趋势</w:t>
      </w:r>
      <w:r>
        <w:rPr>
          <w:rFonts w:hint="eastAsia"/>
        </w:rPr>
        <w:br/>
      </w:r>
      <w:r>
        <w:rPr>
          <w:rFonts w:hint="eastAsia"/>
        </w:rPr>
        <w:t>　　图表 2026-2032年中国谷物膳食纤维市场前景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ca836873543e9" w:history="1">
        <w:r>
          <w:rPr>
            <w:rStyle w:val="Hyperlink"/>
          </w:rPr>
          <w:t>2026-2032年中国谷物膳食纤维行业研究与市场前景预测报告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ca836873543e9" w:history="1">
        <w:r>
          <w:rPr>
            <w:rStyle w:val="Hyperlink"/>
          </w:rPr>
          <w:t>https://www.20087.com/0/18/GuWuShanShiXianWeiDeXianZhuangYuQianJing.html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热点：膳食纤维的、谷物膳食纤维有哪些、膳食纤维指哪些食物、谷物膳食纤维含量高的食物、膳食纤维长什么样子、谷物膳食纤维营养粉固体饮料、什么叫膳食纤维、谷物膳食纤维含量表、膳食纤维五大分类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f16d995e4411" w:history="1">
      <w:r>
        <w:rPr>
          <w:rStyle w:val="Hyperlink"/>
        </w:rPr>
        <w:t>2026-2032年中国谷物膳食纤维行业研究与市场前景预测报告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uWuShanShiXianWeiDeXianZhuangYuQianJing.html" TargetMode="External" Id="Rd6aca8368735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uWuShanShiXianWeiDeXianZhuangYuQianJing.html" TargetMode="External" Id="R683af16d995e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2026-06-14T08:18:23Z</dcterms:created>
  <dcterms:modified xsi:type="dcterms:W3CDTF">2026-06-14T09:18:23Z</dcterms:modified>
  <dc:subject>2026-2032年中国谷物膳食纤维行业研究与市场前景预测报告</dc:subject>
  <dc:title>2026-2032年中国谷物膳食纤维行业研究与市场前景预测报告</dc:title>
  <cp:keywords>2026-2032年中国谷物膳食纤维行业研究与市场前景预测报告</cp:keywords>
  <dc:description>2026-2032年中国谷物膳食纤维行业研究与市场前景预测报告</dc:description>
</cp:coreProperties>
</file>