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2938cda41458e" w:history="1">
              <w:r>
                <w:rPr>
                  <w:rStyle w:val="Hyperlink"/>
                </w:rPr>
                <w:t>2025-2031年中国颈部按摩器市场研究与趋势预测报告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2938cda41458e" w:history="1">
              <w:r>
                <w:rPr>
                  <w:rStyle w:val="Hyperlink"/>
                </w:rPr>
                <w:t>2025-2031年中国颈部按摩器市场研究与趋势预测报告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2938cda41458e" w:history="1">
                <w:r>
                  <w:rPr>
                    <w:rStyle w:val="Hyperlink"/>
                  </w:rPr>
                  <w:t>https://www.20087.com/0/58/JingBuAnMoQiHangYeQuShi.html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部按摩器是一种家用健康设备，近年来随着久坐生活方式和工作压力的增加，市场需求持续上升。其通过振动、敲打和热敷等方式，缓解颈部肌肉紧张和疼痛，受到办公室工作者和老年人群的青睐。随着科技的发展，智能颈部按摩器集成了蓝牙连接、语音控制和个性化按摩程序，提供更加舒适和个性化的体验。同时，便携式设计和时尚外观也提升了产品的市场吸引力。</w:t>
      </w:r>
      <w:r>
        <w:rPr>
          <w:rFonts w:hint="eastAsia"/>
        </w:rPr>
        <w:br/>
      </w:r>
      <w:r>
        <w:rPr>
          <w:rFonts w:hint="eastAsia"/>
        </w:rPr>
        <w:t>　　未来，颈部按摩器将更加注重智能化和健康监测。智能化方面，将集成AI算法和生物传感器，实现按摩力度和模式的自动调整，以及健康数据的收集和分析，提供更加精准的健康建议。健康监测方面，将监测用户的睡眠质量、压力水平和肌肉疲劳度，结合按摩治疗，促进身心的全面放松和恢复。同时，颈部按摩器将更加注重设计和材料的创新，如采用记忆泡沫和环保材料，提供更舒适的触感和更持久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2938cda41458e" w:history="1">
        <w:r>
          <w:rPr>
            <w:rStyle w:val="Hyperlink"/>
          </w:rPr>
          <w:t>2025-2031年中国颈部按摩器市场研究与趋势预测报告</w:t>
        </w:r>
      </w:hyperlink>
      <w:r>
        <w:rPr>
          <w:rFonts w:hint="eastAsia"/>
        </w:rPr>
        <w:t>》系统分析了颈部按摩器行业的市场规模、市场需求及价格波动，深入探讨了颈部按摩器产业链关键环节及各细分市场特点。报告基于权威数据，科学预测了颈部按摩器市场前景与发展趋势，同时评估了颈部按摩器重点企业的经营状况，包括品牌影响力、市场集中度及竞争格局。通过SWOT分析，报告揭示了颈部按摩器行业面临的风险与机遇，为颈部按摩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颈部按摩器行业界定及应用领域</w:t>
      </w:r>
      <w:r>
        <w:rPr>
          <w:rFonts w:hint="eastAsia"/>
        </w:rPr>
        <w:br/>
      </w:r>
      <w:r>
        <w:rPr>
          <w:rFonts w:hint="eastAsia"/>
        </w:rPr>
        <w:t>　　第一节 颈部按摩器行业定义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颈部按摩器主要应用领域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2024-2025年全球颈部按摩器行业市场调研分析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全球颈部按摩器行业经济环境分析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全球颈部按摩器市场总体情况分析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一、全球颈部按摩器行业的发展特点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二、全球颈部按摩器市场结构</w:t>
      </w:r>
      <w:r>
        <w:rPr>
          <w:rFonts w:hint="eastAsia"/>
        </w:rPr>
        <w:br/>
      </w:r>
      <w:r>
        <w:rPr>
          <w:rFonts w:hint="eastAsia"/>
        </w:rPr>
        <w:t>　　　　三、全球颈部按摩器行业竞争格局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全球主要国家（地区）颈部按摩器市场分析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2025-2031年全球颈部按摩器行业发展趋势预测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2024-2025年颈部按摩器行业发展环境分析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颈部按摩器行业环境分析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颈部按摩器行业相关政策、法规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2024-2025年颈部按摩器行业技术发展现状及趋势分析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颈部按摩器行业技术发展现状分析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国内外颈部按摩器行业技术差异与原因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颈部按摩器行业技术发展方向、趋势预测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提升颈部按摩器行业技术能力策略建议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中国颈部按摩器行业供给、需求分析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2024-2025年中国颈部按摩器市场现状</w:t>
      </w:r>
      <w:r>
        <w:rPr>
          <w:rFonts w:hint="eastAsia"/>
        </w:rPr>
        <w:br/>
      </w:r>
      <w:r>
        <w:rPr>
          <w:rFonts w:hint="eastAsia"/>
        </w:rPr>
        <w:t>　　第二节 中国颈部按摩器行业产量情况分析及预测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一、颈部按摩器总体产能规模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、2019-2024年中国颈部按摩器产量统计</w:t>
      </w:r>
      <w:r>
        <w:rPr>
          <w:rFonts w:hint="eastAsia"/>
        </w:rPr>
        <w:br/>
      </w:r>
      <w:r>
        <w:rPr>
          <w:rFonts w:hint="eastAsia"/>
        </w:rPr>
        <w:t>　　　　三、颈部按摩器生产区域分布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四、2025-2031年中国颈部按摩器产量预测</w:t>
      </w:r>
      <w:r>
        <w:rPr>
          <w:rFonts w:hint="eastAsia"/>
        </w:rPr>
        <w:br/>
      </w:r>
      <w:r>
        <w:rPr>
          <w:rFonts w:hint="eastAsia"/>
        </w:rPr>
        <w:t>　　第三节 中国颈部按摩器市场需求分析及预测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一、中国颈部按摩器市场需求特点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二、2019-2024年中国颈部按摩器市场需求统计</w:t>
      </w:r>
      <w:r>
        <w:rPr>
          <w:rFonts w:hint="eastAsia"/>
        </w:rPr>
        <w:br/>
      </w:r>
      <w:r>
        <w:rPr>
          <w:rFonts w:hint="eastAsia"/>
        </w:rPr>
        <w:t>　　　　三、颈部按摩器市场饱和度</w:t>
      </w:r>
      <w:r>
        <w:rPr>
          <w:rFonts w:hint="eastAsia"/>
        </w:rPr>
        <w:br/>
      </w:r>
      <w:r>
        <w:rPr>
          <w:rFonts w:hint="eastAsia"/>
        </w:rPr>
        <w:t>　　　　四、影响颈部按摩器市场需求的因素</w:t>
      </w:r>
      <w:r>
        <w:rPr>
          <w:rFonts w:hint="eastAsia"/>
        </w:rPr>
        <w:br/>
      </w:r>
      <w:r>
        <w:rPr>
          <w:rFonts w:hint="eastAsia"/>
        </w:rPr>
        <w:t>　　　　五、颈部按摩器市场潜力分析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六、2025-2031年中国颈部按摩器市场需求预测分析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中国颈部按摩器行业进出口分析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一、2019-2024年颈部按摩器进口量及增速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三、2025-2031年颈部按摩器进口量及增速预测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一、2019-2024年颈部按摩器出口量及增速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三、2025-2031年颈部按摩器出口量及增速预测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中国颈部按摩器行业重点地区调研分析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一、中国颈部按摩器行业区域市场分布情况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二、**地区颈部按摩器行业市场需求规模情况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三、**地区颈部按摩器行业市场需求规模情况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四、**地区颈部按摩器行业市场需求规模情况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五、**地区颈部按摩器行业市场需求规模情况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六、**地区颈部按摩器行业市场需求规模情况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2024-2025年中国颈部按摩器细分行业调研</w:t>
      </w:r>
      <w:r>
        <w:rPr>
          <w:rFonts w:hint="eastAsia"/>
        </w:rPr>
        <w:br/>
      </w:r>
      <w:r>
        <w:rPr>
          <w:rFonts w:hint="eastAsia"/>
        </w:rPr>
        <w:t>　　第一节 主要颈部按摩器细分行业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颈部按摩器行业重点企业发展调研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中国颈部按摩器企业营销及发展建议</w:t>
      </w:r>
      <w:r>
        <w:rPr>
          <w:rFonts w:hint="eastAsia"/>
        </w:rPr>
        <w:br/>
      </w:r>
      <w:r>
        <w:rPr>
          <w:rFonts w:hint="eastAsia"/>
        </w:rPr>
        <w:t>　　第一节 颈部按摩器企业营销策略分析及建议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颈部按摩器企业营销策略分析</w:t>
      </w:r>
      <w:r>
        <w:rPr>
          <w:rFonts w:hint="eastAsia"/>
        </w:rPr>
        <w:br/>
      </w:r>
      <w:r>
        <w:rPr>
          <w:rFonts w:hint="eastAsia"/>
        </w:rPr>
        <w:t>　　　　一、颈部按摩器企业营销策略</w:t>
      </w:r>
      <w:r>
        <w:rPr>
          <w:rFonts w:hint="eastAsia"/>
        </w:rPr>
        <w:br/>
      </w:r>
      <w:r>
        <w:rPr>
          <w:rFonts w:hint="eastAsia"/>
        </w:rPr>
        <w:t>　　　　二、颈部按摩器企业经验借鉴</w:t>
      </w:r>
      <w:r>
        <w:rPr>
          <w:rFonts w:hint="eastAsia"/>
        </w:rPr>
        <w:br/>
      </w:r>
      <w:r>
        <w:rPr>
          <w:rFonts w:hint="eastAsia"/>
        </w:rPr>
        <w:t>　　第三节 颈部按摩器企业营销模式演化与创新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颈部按摩器企业经营发展分析及建议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一、颈部按摩器企业存在的问题</w:t>
      </w:r>
      <w:r>
        <w:rPr>
          <w:rFonts w:hint="eastAsia"/>
        </w:rPr>
        <w:br/>
      </w:r>
      <w:r>
        <w:rPr>
          <w:rFonts w:hint="eastAsia"/>
        </w:rPr>
        <w:t>　　　　二、颈部按摩器企业应对的策略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颈部按摩器行业发展趋势及投资风险预警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2025年颈部按摩器市场前景分析</w:t>
      </w:r>
      <w:r>
        <w:rPr>
          <w:rFonts w:hint="eastAsia"/>
        </w:rPr>
        <w:br/>
      </w:r>
      <w:r>
        <w:rPr>
          <w:rFonts w:hint="eastAsia"/>
        </w:rPr>
        <w:t>　　第二节 2025年颈部按摩器行业发展趋势预测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影响颈部按摩器行业发展的主要因素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一、2025年影响颈部按摩器行业运行的有利因素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二、2025年影响颈部按摩器行业运行的稳定因素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三、2025年影响颈部按摩器行业运行的不利因素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四、2025年中国颈部按摩器行业发展面临的挑战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五、2025年中国颈部按摩器行业发展面临的机遇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专家对颈部按摩器行业投资风险预警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一、2025-2031年颈部按摩器行业市场风险及控制策略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二、2025-2031年颈部按摩器行业政策风险及控制策略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三、2025-2031年颈部按摩器行业经营风险及控制策略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四、2025-2031年颈部按摩器同业竞争风险及控制策略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五、2025-2031年颈部按摩器行业其他风险及控制策略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颈部按摩器行业投资战略研究</w:t>
      </w:r>
      <w:r>
        <w:rPr>
          <w:rFonts w:hint="eastAsia"/>
        </w:rPr>
        <w:br/>
      </w:r>
      <w:r>
        <w:rPr>
          <w:rFonts w:hint="eastAsia"/>
        </w:rPr>
        <w:t>　　第一节 颈部按摩器行业发展战略研究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对我国颈部按摩器品牌的战略思考</w:t>
      </w:r>
      <w:r>
        <w:rPr>
          <w:rFonts w:hint="eastAsia"/>
        </w:rPr>
        <w:br/>
      </w:r>
      <w:r>
        <w:rPr>
          <w:rFonts w:hint="eastAsia"/>
        </w:rPr>
        <w:t>　　　　一、颈部按摩器品牌的重要性</w:t>
      </w:r>
      <w:r>
        <w:rPr>
          <w:rFonts w:hint="eastAsia"/>
        </w:rPr>
        <w:br/>
      </w:r>
      <w:r>
        <w:rPr>
          <w:rFonts w:hint="eastAsia"/>
        </w:rPr>
        <w:t>　　　　二、颈部按摩器实施品牌战略的意义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三、颈部按摩器企业品牌的现状分析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四、我国颈部按摩器企业的品牌战略</w:t>
      </w:r>
      <w:r>
        <w:rPr>
          <w:rFonts w:hint="eastAsia"/>
        </w:rPr>
        <w:br/>
      </w:r>
      <w:r>
        <w:rPr>
          <w:rFonts w:hint="eastAsia"/>
        </w:rPr>
        <w:t>　　　　五、颈部按摩器品牌战略管理的策略</w:t>
      </w:r>
      <w:r>
        <w:rPr>
          <w:rFonts w:hint="eastAsia"/>
        </w:rPr>
        <w:br/>
      </w:r>
      <w:r>
        <w:rPr>
          <w:rFonts w:hint="eastAsia"/>
        </w:rPr>
        <w:t>　　第三节 颈部按摩器经营策略分析</w:t>
      </w:r>
      <w:r>
        <w:rPr>
          <w:rFonts w:hint="eastAsia"/>
        </w:rPr>
        <w:br/>
      </w:r>
      <w:r>
        <w:rPr>
          <w:rFonts w:hint="eastAsia"/>
        </w:rPr>
        <w:t>　　　　一、颈部按摩器市场细分策略</w:t>
      </w:r>
      <w:r>
        <w:rPr>
          <w:rFonts w:hint="eastAsia"/>
        </w:rPr>
        <w:br/>
      </w:r>
      <w:r>
        <w:rPr>
          <w:rFonts w:hint="eastAsia"/>
        </w:rPr>
        <w:t>　　　　二、颈部按摩器市场创新策略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四、颈部按摩器新产品差异化战略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中⋅智⋅林⋅－颈部按摩器行业投资战略研究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一、2025-2031年颈部按摩器行业投资战略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颈部按摩器行业历程</w:t>
      </w:r>
      <w:r>
        <w:rPr>
          <w:rFonts w:hint="eastAsia"/>
        </w:rPr>
        <w:br/>
      </w:r>
      <w:r>
        <w:rPr>
          <w:rFonts w:hint="eastAsia"/>
        </w:rPr>
        <w:t>　　图表 颈部按摩器行业生命周期</w:t>
      </w:r>
      <w:r>
        <w:rPr>
          <w:rFonts w:hint="eastAsia"/>
        </w:rPr>
        <w:br/>
      </w:r>
      <w:r>
        <w:rPr>
          <w:rFonts w:hint="eastAsia"/>
        </w:rPr>
        <w:t>　　图表 颈部按摩器行业产业链分析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2019-2024年颈部按摩器行业市场容量分析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2019-2024年中国颈部按摩器市场需求量及增速统计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2024年中国颈部按摩器行业需求领域分布格局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2019-2024年中国颈部按摩器进口数量分析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2019-2024年中国颈部按摩器进口金额分析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2019-2024年中国颈部按摩器出口数量分析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2019-2024年中国颈部按摩器出口金额分析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2024年中国颈部按摩器进口国家及地区分析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2024年中国颈部按摩器出口国家及地区分析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2019-2024年中国颈部按摩器行业企业平均规模情况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**地区颈部按摩器行业市场需求情况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**地区颈部按摩器行业市场需求情况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**地区颈部按摩器行业市场需求情况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**地区颈部按摩器市场规模及增长情况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**地区颈部按摩器行业市场需求情况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颈部按摩器重点企业（一）基本信息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颈部按摩器重点企业（一）经营情况分析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颈部按摩器重点企业（一）主要经济指标情况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颈部按摩器重点企业（二）经营情况分析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颈部按摩器重点企业（二）主要经济指标情况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颈部按摩器重点企业（三）经营情况分析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颈部按摩器重点企业（三）主要经济指标情况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颈部按摩器重点企业（三）成长能力情况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2025-2031年中国颈部按摩器市场需求量预测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2025-2031年中国颈部按摩器市场前景分析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2025-2031年中国颈部按摩器行业发展趋势预测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2938cda41458e" w:history="1">
        <w:r>
          <w:rPr>
            <w:rStyle w:val="Hyperlink"/>
          </w:rPr>
          <w:t>2025-2031年中国颈部按摩器市场研究与趋势预测报告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2938cda41458e" w:history="1">
        <w:r>
          <w:rPr>
            <w:rStyle w:val="Hyperlink"/>
          </w:rPr>
          <w:t>https://www.20087.com/0/58/JingBuAnMoQiHangYeQuShi.html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按摩器哪种最好、颈部按摩器是智商税吗、电流按摩对脖子有伤害吗、颈部按摩器怎么用、skg颈椎按摩仪、颈部按摩器电流有没有危害、skg电流对身体有影响吗、颈部按摩器能带上飞机吗、颈椎按摩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5be4e573f49ca" w:history="1">
      <w:r>
        <w:rPr>
          <w:rStyle w:val="Hyperlink"/>
        </w:rPr>
        <w:t>2025-2031年中国颈部按摩器市场研究与趋势预测报告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ngBuAnMoQiHangYeQuShi.html" TargetMode="External" Id="R9ae2938cda41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ngBuAnMoQiHangYeQuShi.html" TargetMode="External" Id="R5ec5be4e573f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2024-12-29T05:28:00Z</dcterms:created>
  <dcterms:modified xsi:type="dcterms:W3CDTF">2024-12-29T06:28:00Z</dcterms:modified>
  <dc:subject>2025-2031年中国颈部按摩器市场研究与趋势预测报告</dc:subject>
  <dc:title>2025-2031年中国颈部按摩器市场研究与趋势预测报告</dc:title>
  <cp:keywords>2025-2031年中国颈部按摩器市场研究与趋势预测报告</cp:keywords>
  <dc:description>2025-2031年中国颈部按摩器市场研究与趋势预测报告</dc:description>
</cp:coreProperties>
</file>