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8419a28840e5" w:history="1">
              <w:r>
                <w:rPr>
                  <w:rStyle w:val="Hyperlink"/>
                </w:rPr>
                <w:t>2025-2031年中国L-薄荷醇市场调查研究及发展趋势分析报告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8419a28840e5" w:history="1">
              <w:r>
                <w:rPr>
                  <w:rStyle w:val="Hyperlink"/>
                </w:rPr>
                <w:t>2025-2031年中国L-薄荷醇市场调查研究及发展趋势分析报告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d8419a28840e5" w:history="1">
                <w:r>
                  <w:rPr>
                    <w:rStyle w:val="Hyperlink"/>
                  </w:rPr>
                  <w:t>https://www.20087.com/0/18/L-BoHeChunHangYeQianJingFenXi.html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薄荷醇是一种天然存在的化合物，广泛应用于食品、化妆品和医药行业，以其清凉感和香气而闻名。近年来，随着消费者对天然和有机产品的偏好增强，L-薄荷醇的市场需求持续增长。同时，生物技术的进步使得薄荷醇的合成途径更加环保和经济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L-薄荷醇的生产和应用将更加注重可持续性和创新。生物发酵和基因工程将成为生产薄荷醇的主要方法，减少对野生薄荷资源的依赖，保护生物多样性。同时，新型薄荷醇衍生物的开发，如具有特定功能属性的薄荷醇类似物，将拓宽其在医药和保健领域的应用范围。此外，随着消费者对健康和美容的追求，薄荷醇在功能性食品和护肤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8419a28840e5" w:history="1">
        <w:r>
          <w:rPr>
            <w:rStyle w:val="Hyperlink"/>
          </w:rPr>
          <w:t>2025-2031年中国L-薄荷醇市场调查研究及发展趋势分析报告</w:t>
        </w:r>
      </w:hyperlink>
      <w:r>
        <w:rPr>
          <w:rFonts w:hint="eastAsia"/>
        </w:rPr>
        <w:t>》基于科学的市场调研与数据分析，全面解析了L-薄荷醇行业的市场规模、市场需求及发展现状。报告深入探讨了L-薄荷醇产业链结构、细分市场特点及技术发展方向，并结合宏观经济环境与消费者需求变化，对L-薄荷醇行业前景与未来趋势进行了科学预测，揭示了潜在增长空间。通过对L-薄荷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L-薄荷醇行业概述</w:t>
      </w:r>
      <w:r>
        <w:rPr>
          <w:rFonts w:hint="eastAsia"/>
        </w:rPr>
        <w:br/>
      </w:r>
      <w:r>
        <w:rPr>
          <w:rFonts w:hint="eastAsia"/>
        </w:rPr>
        <w:t>　　第一节 L-薄荷醇行业定义</w:t>
      </w:r>
      <w:r>
        <w:rPr>
          <w:rFonts w:hint="eastAsia"/>
        </w:rPr>
        <w:br/>
      </w:r>
      <w:r>
        <w:rPr>
          <w:rFonts w:hint="eastAsia"/>
        </w:rPr>
        <w:t>　　第二节 L-薄荷醇产品应用领域</w:t>
      </w:r>
      <w:r>
        <w:rPr>
          <w:rFonts w:hint="eastAsia"/>
        </w:rPr>
        <w:br/>
      </w:r>
      <w:r>
        <w:rPr>
          <w:rFonts w:hint="eastAsia"/>
        </w:rPr>
        <w:t>　　第三节 L-薄荷醇行业标准</w:t>
      </w:r>
      <w:r>
        <w:rPr>
          <w:rFonts w:hint="eastAsia"/>
        </w:rPr>
        <w:br/>
      </w:r>
      <w:r>
        <w:rPr>
          <w:rFonts w:hint="eastAsia"/>
        </w:rPr>
        <w:t>　　　　一、L-薄荷醇色素的质量指标</w:t>
      </w:r>
      <w:r>
        <w:rPr>
          <w:rFonts w:hint="eastAsia"/>
        </w:rPr>
        <w:br/>
      </w:r>
      <w:r>
        <w:rPr>
          <w:rFonts w:hint="eastAsia"/>
        </w:rPr>
        <w:t>　　　　二、国内添加L-薄荷醇标准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2020-2025年L-薄荷醇行业特性分析</w:t>
      </w:r>
      <w:r>
        <w:rPr>
          <w:rFonts w:hint="eastAsia"/>
        </w:rPr>
        <w:br/>
      </w:r>
      <w:r>
        <w:rPr>
          <w:rFonts w:hint="eastAsia"/>
        </w:rPr>
        <w:t>　　第一节 L-薄荷醇行业市场集中度分析</w:t>
      </w:r>
      <w:r>
        <w:rPr>
          <w:rFonts w:hint="eastAsia"/>
        </w:rPr>
        <w:br/>
      </w:r>
      <w:r>
        <w:rPr>
          <w:rFonts w:hint="eastAsia"/>
        </w:rPr>
        <w:t>　　第二节 L-薄荷醇行业波特五力模型分析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2020-2025年L-薄荷醇行业全球市场分析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2020-2025年中国L-薄荷醇产业总体发展状况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中国L-薄荷醇产业规模情况分析</w:t>
      </w:r>
      <w:r>
        <w:rPr>
          <w:rFonts w:hint="eastAsia"/>
        </w:rPr>
        <w:br/>
      </w:r>
      <w:r>
        <w:rPr>
          <w:rFonts w:hint="eastAsia"/>
        </w:rPr>
        <w:t>　　第二节 L-薄荷醇产量分析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L-薄荷醇市场消费量分析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2020-2025年中国L-薄荷醇进出口分析</w:t>
      </w:r>
      <w:r>
        <w:rPr>
          <w:rFonts w:hint="eastAsia"/>
        </w:rPr>
        <w:br/>
      </w:r>
      <w:r>
        <w:rPr>
          <w:rFonts w:hint="eastAsia"/>
        </w:rPr>
        <w:t>　　　　一、L-薄荷醇行业进口分析</w:t>
      </w:r>
      <w:r>
        <w:rPr>
          <w:rFonts w:hint="eastAsia"/>
        </w:rPr>
        <w:br/>
      </w:r>
      <w:r>
        <w:rPr>
          <w:rFonts w:hint="eastAsia"/>
        </w:rPr>
        <w:t>　　　　二、L-薄荷醇行业出口分析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L-薄荷醇国内外生产工艺及技术进展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一、L-薄荷醇色素提取工艺现状</w:t>
      </w:r>
      <w:r>
        <w:rPr>
          <w:rFonts w:hint="eastAsia"/>
        </w:rPr>
        <w:br/>
      </w:r>
      <w:r>
        <w:rPr>
          <w:rFonts w:hint="eastAsia"/>
        </w:rPr>
        <w:t>　　　　二、L-薄荷醇色素精制工艺现状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三、中外L-薄荷醇技术发展差距</w:t>
      </w:r>
      <w:r>
        <w:rPr>
          <w:rFonts w:hint="eastAsia"/>
        </w:rPr>
        <w:br/>
      </w:r>
      <w:r>
        <w:rPr>
          <w:rFonts w:hint="eastAsia"/>
        </w:rPr>
        <w:t>　　　　四、我国L-薄荷醇技术发展对策及建议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L-薄荷醇各区域市场分析及营销策略调研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中国L-薄荷醇行业市场价格走势分析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2020-2025年中国L-薄荷醇行业市场价格分析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影响L-薄荷醇产品市场价格因素分析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2025-2031年L-薄荷醇市场价格走势预测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L-薄荷醇产业链分析</w:t>
      </w:r>
      <w:r>
        <w:rPr>
          <w:rFonts w:hint="eastAsia"/>
        </w:rPr>
        <w:br/>
      </w:r>
      <w:r>
        <w:rPr>
          <w:rFonts w:hint="eastAsia"/>
        </w:rPr>
        <w:t>　　第一节 L-薄荷醇产业链分析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二、L-薄荷醇产业链模型分析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中国L-薄荷醇行业优势生产企业竞争力及关键性数据分析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安徽丰乐香料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安徽绿源香料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亳州市金百合香料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天银香料（昆山）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上海新嘉香料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中国L-薄荷醇投资风险及模式分析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中国L-薄荷醇投资风险分析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2025-2031年L-薄荷醇行业发展前景策略分析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L-薄荷醇行业发展前景预测</w:t>
      </w:r>
      <w:r>
        <w:rPr>
          <w:rFonts w:hint="eastAsia"/>
        </w:rPr>
        <w:br/>
      </w:r>
      <w:r>
        <w:rPr>
          <w:rFonts w:hint="eastAsia"/>
        </w:rPr>
        <w:t>　　第二节 L-薄荷醇企业经营策略</w:t>
      </w:r>
      <w:r>
        <w:rPr>
          <w:rFonts w:hint="eastAsia"/>
        </w:rPr>
        <w:br/>
      </w:r>
      <w:r>
        <w:rPr>
          <w:rFonts w:hint="eastAsia"/>
        </w:rPr>
        <w:t>　　第三节 中国L-薄荷醇市场竞争策略建议</w:t>
      </w:r>
      <w:r>
        <w:rPr>
          <w:rFonts w:hint="eastAsia"/>
        </w:rPr>
        <w:br/>
      </w:r>
      <w:r>
        <w:rPr>
          <w:rFonts w:hint="eastAsia"/>
        </w:rPr>
        <w:t>　　　　一、L-薄荷醇市场定位策略建议</w:t>
      </w:r>
      <w:r>
        <w:rPr>
          <w:rFonts w:hint="eastAsia"/>
        </w:rPr>
        <w:br/>
      </w:r>
      <w:r>
        <w:rPr>
          <w:rFonts w:hint="eastAsia"/>
        </w:rPr>
        <w:t>　　　　二、L-薄荷醇渠道竞争策略建议</w:t>
      </w:r>
      <w:r>
        <w:rPr>
          <w:rFonts w:hint="eastAsia"/>
        </w:rPr>
        <w:br/>
      </w:r>
      <w:r>
        <w:rPr>
          <w:rFonts w:hint="eastAsia"/>
        </w:rPr>
        <w:t>　　　　三、L-薄荷醇品牌竞争策略建议</w:t>
      </w:r>
      <w:r>
        <w:rPr>
          <w:rFonts w:hint="eastAsia"/>
        </w:rPr>
        <w:br/>
      </w:r>
      <w:r>
        <w:rPr>
          <w:rFonts w:hint="eastAsia"/>
        </w:rPr>
        <w:t>　　　　四、L-薄荷醇客户服务策略建议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2025-2031年中国L-薄荷醇业投资机会分析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2025-2031年中国L-薄荷醇业投资环境分析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2025-2031年L-薄荷醇行业机会与挑战分析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一、影响L-薄荷醇行业发展的稳定因素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三、影响L-薄荷醇行业发展的有利因素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三、我国L-薄荷醇行业发展面临的机遇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四、我国L-薄荷醇行业发展面临的挑战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2025-2031年中国L-薄荷醇业投资建议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8419a28840e5" w:history="1">
        <w:r>
          <w:rPr>
            <w:rStyle w:val="Hyperlink"/>
          </w:rPr>
          <w:t>2025-2031年中国L-薄荷醇市场调查研究及发展趋势分析报告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d8419a28840e5" w:history="1">
        <w:r>
          <w:rPr>
            <w:rStyle w:val="Hyperlink"/>
          </w:rPr>
          <w:t>https://www.20087.com/0/18/L-BoHeChunHangYeQianJingFenXi.html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热点：薄荷醇和L薄荷醇有什么区别、l薄荷醇的功效和作用、薄荷醇是激素药吗、L-薄荷醇多少钱一吨、左旋薄荷醇的结构式、L-薄荷醇沸点、薄荷醇挥发温度、L-薄荷醇香气、L-薄荷醇治疗银屑病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8e953f3f4572" w:history="1">
      <w:r>
        <w:rPr>
          <w:rStyle w:val="Hyperlink"/>
        </w:rPr>
        <w:t>2025-2031年中国L-薄荷醇市场调查研究及发展趋势分析报告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-BoHeChunHangYeQianJingFenXi.html" TargetMode="External" Id="R5cad8419a28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-BoHeChunHangYeQianJingFenXi.html" TargetMode="External" Id="Rb19e8e953f3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2025-02-17T23:20:00Z</dcterms:created>
  <dcterms:modified xsi:type="dcterms:W3CDTF">2025-02-18T00:20:00Z</dcterms:modified>
  <dc:subject>2025-2031年中国L-薄荷醇市场调查研究及发展趋势分析报告</dc:subject>
  <dc:title>2025-2031年中国L-薄荷醇市场调查研究及发展趋势分析报告</dc:title>
  <cp:keywords>2025-2031年中国L-薄荷醇市场调查研究及发展趋势分析报告</cp:keywords>
  <dc:description>2025-2031年中国L-薄荷醇市场调查研究及发展趋势分析报告</dc:description>
</cp:coreProperties>
</file>