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48451f70e4ac0" w:history="1">
              <w:r>
                <w:rPr>
                  <w:rStyle w:val="Hyperlink"/>
                </w:rPr>
                <w:t>中国卧式冷藏展示柜行业现状分析及未来走势研究报告（2025年版）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48451f70e4ac0" w:history="1">
              <w:r>
                <w:rPr>
                  <w:rStyle w:val="Hyperlink"/>
                </w:rPr>
                <w:t>中国卧式冷藏展示柜行业现状分析及未来走势研究报告（2025年版）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c48451f70e4ac0" w:history="1">
                <w:r>
                  <w:rPr>
                    <w:rStyle w:val="Hyperlink"/>
                  </w:rPr>
                  <w:t>https://www.20087.com/0/78/WoShiLengZangZhanShiJuShiChangDiaoYanBaoGao.html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冷藏展示柜广泛应用于超市、便利店、餐厅等场所，用于展示和储存需要低温保存的食品，如奶制品、熟食、冷饮等。近年来，随着制冷技术的不断进步和环保意识的增强，卧式冷藏展示柜在能效、环保性能和智能控制方面取得了显著进展。现代展示柜采用环保制冷剂，减少了对臭氧层的破坏，同时，通过优化设计和采用高效压缩机，显著降低了能耗。</w:t>
      </w:r>
      <w:r>
        <w:rPr>
          <w:rFonts w:hint="eastAsia"/>
        </w:rPr>
        <w:br/>
      </w:r>
      <w:r>
        <w:rPr>
          <w:rFonts w:hint="eastAsia"/>
        </w:rPr>
        <w:t>　　未来，卧式冷藏展示柜将更加注重智能化和可持续性。智能化方面，将集成物联网技术，实现远程监控和智能温控，提高设备运行效率，同时，通过数据分析，优化库存管理，减少食品浪费。可持续性方面，将进一步采用可回收材料和节能设计，降低碳足迹，同时，探索使用天然制冷剂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48451f70e4ac0" w:history="1">
        <w:r>
          <w:rPr>
            <w:rStyle w:val="Hyperlink"/>
          </w:rPr>
          <w:t>中国卧式冷藏展示柜行业现状分析及未来走势研究报告（2025年版）</w:t>
        </w:r>
      </w:hyperlink>
      <w:r>
        <w:rPr>
          <w:rFonts w:hint="eastAsia"/>
        </w:rPr>
        <w:t>》系统分析了我国卧式冷藏展示柜行业的市场规模、市场需求及价格动态，深入探讨了卧式冷藏展示柜产业链结构与发展特点。报告对卧式冷藏展示柜细分市场进行了详细剖析，基于科学数据预测了市场前景及未来发展趋势，同时聚焦卧式冷藏展示柜重点企业，评估了品牌影响力、市场竞争力及行业集中度变化。通过专业分析与客观洞察，报告为投资者、产业链相关企业及政府决策部门提供了重要参考，是把握卧式冷藏展示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卧式冷藏展示柜行业概况</w:t>
      </w:r>
      <w:r>
        <w:rPr>
          <w:rFonts w:hint="eastAsia"/>
        </w:rPr>
        <w:br/>
      </w:r>
      <w:r>
        <w:rPr>
          <w:rFonts w:hint="eastAsia"/>
        </w:rPr>
        <w:t>　　第一节 卧式冷藏展示柜行业定义与特征</w:t>
      </w:r>
      <w:r>
        <w:rPr>
          <w:rFonts w:hint="eastAsia"/>
        </w:rPr>
        <w:br/>
      </w:r>
      <w:r>
        <w:rPr>
          <w:rFonts w:hint="eastAsia"/>
        </w:rPr>
        <w:t>　　第二节 卧式冷藏展示柜行业发展历程</w:t>
      </w:r>
      <w:r>
        <w:rPr>
          <w:rFonts w:hint="eastAsia"/>
        </w:rPr>
        <w:br/>
      </w:r>
      <w:r>
        <w:rPr>
          <w:rFonts w:hint="eastAsia"/>
        </w:rPr>
        <w:t>　　第三节 卧式冷藏展示柜产业链分析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中国卧式冷藏展示柜行业发展环境分析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卧式冷藏展示柜行业经济环境分析</w:t>
      </w:r>
      <w:r>
        <w:rPr>
          <w:rFonts w:hint="eastAsia"/>
        </w:rPr>
        <w:br/>
      </w:r>
      <w:r>
        <w:rPr>
          <w:rFonts w:hint="eastAsia"/>
        </w:rPr>
        <w:t>　　第二节 卧式冷藏展示柜行业政策环境分析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一、卧式冷藏展示柜行业政策影响分析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二、相关卧式冷藏展示柜行业标准分析</w:t>
      </w:r>
      <w:r>
        <w:rPr>
          <w:rFonts w:hint="eastAsia"/>
        </w:rPr>
        <w:br/>
      </w:r>
      <w:r>
        <w:rPr>
          <w:rFonts w:hint="eastAsia"/>
        </w:rPr>
        <w:t>　　第三节 卧式冷藏展示柜行业社会环境分析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2024-2025年卧式冷藏展示柜行业技术发展现状及趋势分析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卧式冷藏展示柜行业技术发展现状分析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国内外卧式冷藏展示柜行业技术差异与原因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卧式冷藏展示柜行业技术发展方向、趋势预测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提升卧式冷藏展示柜行业技术能力策略建议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2024-2025年全球卧式冷藏展示柜行业市场运行形势分析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2024-2025年全球卧式冷藏展示柜行业发展情况</w:t>
      </w:r>
      <w:r>
        <w:rPr>
          <w:rFonts w:hint="eastAsia"/>
        </w:rPr>
        <w:br/>
      </w:r>
      <w:r>
        <w:rPr>
          <w:rFonts w:hint="eastAsia"/>
        </w:rPr>
        <w:t>　　第二节 全球卧式冷藏展示柜行业发展走势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一、全球卧式冷藏展示柜行业市场分布情况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二、全球卧式冷藏展示柜行业发展趋势分析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全球卧式冷藏展示柜行业重点国家和区域分析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中国卧式冷藏展示柜行业市场供需状况分析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中国卧式冷藏展示柜市场规模情况</w:t>
      </w:r>
      <w:r>
        <w:rPr>
          <w:rFonts w:hint="eastAsia"/>
        </w:rPr>
        <w:br/>
      </w:r>
      <w:r>
        <w:rPr>
          <w:rFonts w:hint="eastAsia"/>
        </w:rPr>
        <w:t>　　第二节 中国卧式冷藏展示柜行业盈利情况分析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中国卧式冷藏展示柜市场需求状况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一、2019-2024年卧式冷藏展示柜市场需求情况</w:t>
      </w:r>
      <w:r>
        <w:rPr>
          <w:rFonts w:hint="eastAsia"/>
        </w:rPr>
        <w:br/>
      </w:r>
      <w:r>
        <w:rPr>
          <w:rFonts w:hint="eastAsia"/>
        </w:rPr>
        <w:t>　　　　二、2025年卧式冷藏展示柜行业市场需求特点分析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三、2025-2031年卧式冷藏展示柜市场需求预测</w:t>
      </w:r>
      <w:r>
        <w:rPr>
          <w:rFonts w:hint="eastAsia"/>
        </w:rPr>
        <w:br/>
      </w:r>
      <w:r>
        <w:rPr>
          <w:rFonts w:hint="eastAsia"/>
        </w:rPr>
        <w:t>　　第四节 中国卧式冷藏展示柜行业产量情况分析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一、2019-2024年中国卧式冷藏展示柜行业产量统计分析</w:t>
      </w:r>
      <w:r>
        <w:rPr>
          <w:rFonts w:hint="eastAsia"/>
        </w:rPr>
        <w:br/>
      </w:r>
      <w:r>
        <w:rPr>
          <w:rFonts w:hint="eastAsia"/>
        </w:rPr>
        <w:t>　　　　二、卧式冷藏展示柜行业区域产量分析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三、2025-2031年中国卧式冷藏展示柜行业产量预测分析</w:t>
      </w:r>
      <w:r>
        <w:rPr>
          <w:rFonts w:hint="eastAsia"/>
        </w:rPr>
        <w:br/>
      </w:r>
      <w:r>
        <w:rPr>
          <w:rFonts w:hint="eastAsia"/>
        </w:rPr>
        <w:t>　　第五节 卧式冷藏展示柜行业市场供需平衡状况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卧式冷藏展示柜细分市场深度分析</w:t>
      </w:r>
      <w:r>
        <w:rPr>
          <w:rFonts w:hint="eastAsia"/>
        </w:rPr>
        <w:br/>
      </w:r>
      <w:r>
        <w:rPr>
          <w:rFonts w:hint="eastAsia"/>
        </w:rPr>
        <w:t>　　第一节 卧式冷藏展示柜细分市场（一）发展研究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卧式冷藏展示柜细分市场（二）发展研究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中国卧式冷藏展示柜行业市场行情分析预测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卧式冷藏展示柜价格影响因素分析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2019-2024年中国卧式冷藏展示柜市场价格趋向分析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2025-2031年中国卧式冷藏展示柜市场价格趋向预测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2019-2024年中国卧式冷藏展示柜行业总体发展状况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中国卧式冷藏展示柜行业规模情况分析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一、卧式冷藏展示柜行业单位规模情况分析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二、卧式冷藏展示柜行业人员规模状况分析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三、卧式冷藏展示柜行业资产规模状况分析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四、卧式冷藏展示柜行业市场规模状况分析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五、卧式冷藏展示柜行业敏感性分析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中国卧式冷藏展示柜行业财务能力分析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一、卧式冷藏展示柜行业盈利能力分析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二、卧式冷藏展示柜行业偿债能力分析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三、卧式冷藏展示柜行业营运能力分析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四、卧式冷藏展示柜行业发展能力分析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2019-2024年中国卧式冷藏展示柜行业区域市场分析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中国卧式冷藏展示柜行业区域市场结构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重点地区卧式冷藏展示柜行业调研分析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一、重点地区（一）卧式冷藏展示柜市场分析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二、重点地区（二）卧式冷藏展示柜市场分析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三、重点地区（三）卧式冷藏展示柜市场分析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四、重点地区（四）卧式冷藏展示柜市场分析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五、重点地区（五）卧式冷藏展示柜市场分析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卧式冷藏展示柜行业重点企业竞争力分析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二、企业卧式冷藏展示柜业务分析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卧式冷藏展示柜企业发展策略分析</w:t>
      </w:r>
      <w:r>
        <w:rPr>
          <w:rFonts w:hint="eastAsia"/>
        </w:rPr>
        <w:br/>
      </w:r>
      <w:r>
        <w:rPr>
          <w:rFonts w:hint="eastAsia"/>
        </w:rPr>
        <w:t>　　第一节 卧式冷藏展示柜市场策略分析</w:t>
      </w:r>
      <w:r>
        <w:rPr>
          <w:rFonts w:hint="eastAsia"/>
        </w:rPr>
        <w:br/>
      </w:r>
      <w:r>
        <w:rPr>
          <w:rFonts w:hint="eastAsia"/>
        </w:rPr>
        <w:t>　　　　一、卧式冷藏展示柜价格策略分析</w:t>
      </w:r>
      <w:r>
        <w:rPr>
          <w:rFonts w:hint="eastAsia"/>
        </w:rPr>
        <w:br/>
      </w:r>
      <w:r>
        <w:rPr>
          <w:rFonts w:hint="eastAsia"/>
        </w:rPr>
        <w:t>　　　　二、卧式冷藏展示柜渠道策略分析</w:t>
      </w:r>
      <w:r>
        <w:rPr>
          <w:rFonts w:hint="eastAsia"/>
        </w:rPr>
        <w:br/>
      </w:r>
      <w:r>
        <w:rPr>
          <w:rFonts w:hint="eastAsia"/>
        </w:rPr>
        <w:t>　　第二节 卧式冷藏展示柜销售策略分析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提高卧式冷藏展示柜企业竞争力的策略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一、提高中国卧式冷藏展示柜企业核心竞争力的对策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二、济研：卧式冷藏展示柜企业提升竞争力的主要方向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三、影响卧式冷藏展示柜企业核心竞争力的因素及提升途径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四、提高卧式冷藏展示柜企业竞争力的策略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对我国卧式冷藏展示柜品牌的战略思考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一、卧式冷藏展示柜实施品牌战略的意义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二、卧式冷藏展示柜企业品牌的现状分析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三、我国卧式冷藏展示柜企业的品牌战略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四、卧式冷藏展示柜品牌战略管理的策略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中国卧式冷藏展示柜产业市场竞争策略建议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中国卧式冷藏展示柜市场竞争策略建议</w:t>
      </w:r>
      <w:r>
        <w:rPr>
          <w:rFonts w:hint="eastAsia"/>
        </w:rPr>
        <w:br/>
      </w:r>
      <w:r>
        <w:rPr>
          <w:rFonts w:hint="eastAsia"/>
        </w:rPr>
        <w:t>　　　　一、卧式冷藏展示柜市场定位策略建议</w:t>
      </w:r>
      <w:r>
        <w:rPr>
          <w:rFonts w:hint="eastAsia"/>
        </w:rPr>
        <w:br/>
      </w:r>
      <w:r>
        <w:rPr>
          <w:rFonts w:hint="eastAsia"/>
        </w:rPr>
        <w:t>　　　　二、卧式冷藏展示柜产品开发策略建议</w:t>
      </w:r>
      <w:r>
        <w:rPr>
          <w:rFonts w:hint="eastAsia"/>
        </w:rPr>
        <w:br/>
      </w:r>
      <w:r>
        <w:rPr>
          <w:rFonts w:hint="eastAsia"/>
        </w:rPr>
        <w:t>　　　　三、卧式冷藏展示柜渠道竞争策略建议</w:t>
      </w:r>
      <w:r>
        <w:rPr>
          <w:rFonts w:hint="eastAsia"/>
        </w:rPr>
        <w:br/>
      </w:r>
      <w:r>
        <w:rPr>
          <w:rFonts w:hint="eastAsia"/>
        </w:rPr>
        <w:t>　　　　四、卧式冷藏展示柜品牌竞争策略建议</w:t>
      </w:r>
      <w:r>
        <w:rPr>
          <w:rFonts w:hint="eastAsia"/>
        </w:rPr>
        <w:br/>
      </w:r>
      <w:r>
        <w:rPr>
          <w:rFonts w:hint="eastAsia"/>
        </w:rPr>
        <w:t>　　　　五、卧式冷藏展示柜价格竞争策略建议</w:t>
      </w:r>
      <w:r>
        <w:rPr>
          <w:rFonts w:hint="eastAsia"/>
        </w:rPr>
        <w:br/>
      </w:r>
      <w:r>
        <w:rPr>
          <w:rFonts w:hint="eastAsia"/>
        </w:rPr>
        <w:t>　　　　六、卧式冷藏展示柜客户服务策略建议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中国卧式冷藏展示柜产业竞争战略建议</w:t>
      </w:r>
      <w:r>
        <w:rPr>
          <w:rFonts w:hint="eastAsia"/>
        </w:rPr>
        <w:br/>
      </w:r>
      <w:r>
        <w:rPr>
          <w:rFonts w:hint="eastAsia"/>
        </w:rPr>
        <w:t>　　　　一、卧式冷藏展示柜竞争战略选择建议</w:t>
      </w:r>
      <w:r>
        <w:rPr>
          <w:rFonts w:hint="eastAsia"/>
        </w:rPr>
        <w:br/>
      </w:r>
      <w:r>
        <w:rPr>
          <w:rFonts w:hint="eastAsia"/>
        </w:rPr>
        <w:t>　　　　二、卧式冷藏展示柜产业升级策略建议</w:t>
      </w:r>
      <w:r>
        <w:rPr>
          <w:rFonts w:hint="eastAsia"/>
        </w:rPr>
        <w:br/>
      </w:r>
      <w:r>
        <w:rPr>
          <w:rFonts w:hint="eastAsia"/>
        </w:rPr>
        <w:t>　　　　三、卧式冷藏展示柜产业转移策略建议</w:t>
      </w:r>
      <w:r>
        <w:rPr>
          <w:rFonts w:hint="eastAsia"/>
        </w:rPr>
        <w:br/>
      </w:r>
      <w:r>
        <w:rPr>
          <w:rFonts w:hint="eastAsia"/>
        </w:rPr>
        <w:t>　　　　四、卧式冷藏展示柜价值链定位建议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中国卧式冷藏展示柜行业发展趋势及投资风险分析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2025-2031年卧式冷藏展示柜行业发展趋势预测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一、中国卧式冷藏展示柜行业发展方向分析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二、2025年中国卧式冷藏展示柜行业市场规模预测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三、中国卧式冷藏展示柜行业供给情况预测分析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四、中国卧式冷藏展示柜行业需求情况预测分析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当前卧式冷藏展示柜行业存在的问题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2025-2031年中国卧式冷藏展示柜行业投资风险分析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一、卧式冷藏展示柜市场竞争风险</w:t>
      </w:r>
      <w:r>
        <w:rPr>
          <w:rFonts w:hint="eastAsia"/>
        </w:rPr>
        <w:br/>
      </w:r>
      <w:r>
        <w:rPr>
          <w:rFonts w:hint="eastAsia"/>
        </w:rPr>
        <w:t>　　　　二、卧式冷藏展示柜行业原材料压力风险分析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三、卧式冷藏展示柜技术风险分析</w:t>
      </w:r>
      <w:r>
        <w:rPr>
          <w:rFonts w:hint="eastAsia"/>
        </w:rPr>
        <w:br/>
      </w:r>
      <w:r>
        <w:rPr>
          <w:rFonts w:hint="eastAsia"/>
        </w:rPr>
        <w:t>　　　　四、卧式冷藏展示柜行业政策和体制风险</w:t>
      </w:r>
      <w:r>
        <w:rPr>
          <w:rFonts w:hint="eastAsia"/>
        </w:rPr>
        <w:br/>
      </w:r>
      <w:r>
        <w:rPr>
          <w:rFonts w:hint="eastAsia"/>
        </w:rPr>
        <w:t>　　　　五、卧式冷藏展示柜行业外资进入现状及对未来市场的威胁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卧式冷藏展示柜市场前景预测与投资策略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卧式冷藏展示柜行业市场前景分析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一、2025-2031年卧式冷藏展示柜市场规模预测</w:t>
      </w:r>
      <w:r>
        <w:rPr>
          <w:rFonts w:hint="eastAsia"/>
        </w:rPr>
        <w:br/>
      </w:r>
      <w:r>
        <w:rPr>
          <w:rFonts w:hint="eastAsia"/>
        </w:rPr>
        <w:t>　　　　二、卧式冷藏展示柜行业增长驱动因素</w:t>
      </w:r>
      <w:r>
        <w:rPr>
          <w:rFonts w:hint="eastAsia"/>
        </w:rPr>
        <w:br/>
      </w:r>
      <w:r>
        <w:rPr>
          <w:rFonts w:hint="eastAsia"/>
        </w:rPr>
        <w:t>　　　　三、卧式冷藏展示柜市场供需趋势展望</w:t>
      </w:r>
      <w:r>
        <w:rPr>
          <w:rFonts w:hint="eastAsia"/>
        </w:rPr>
        <w:br/>
      </w:r>
      <w:r>
        <w:rPr>
          <w:rFonts w:hint="eastAsia"/>
        </w:rPr>
        <w:t>　　第二节 卧式冷藏展示柜行业投资价值分析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一、2025-2031年卧式冷藏展示柜投资规模预测</w:t>
      </w:r>
      <w:r>
        <w:rPr>
          <w:rFonts w:hint="eastAsia"/>
        </w:rPr>
        <w:br/>
      </w:r>
      <w:r>
        <w:rPr>
          <w:rFonts w:hint="eastAsia"/>
        </w:rPr>
        <w:t>　　　　二、卧式冷藏展示柜行业盈利能力评估</w:t>
      </w:r>
      <w:r>
        <w:rPr>
          <w:rFonts w:hint="eastAsia"/>
        </w:rPr>
        <w:br/>
      </w:r>
      <w:r>
        <w:rPr>
          <w:rFonts w:hint="eastAsia"/>
        </w:rPr>
        <w:t>　　　　三、卧式冷藏展示柜行业投资回报分析</w:t>
      </w:r>
      <w:r>
        <w:rPr>
          <w:rFonts w:hint="eastAsia"/>
        </w:rPr>
        <w:br/>
      </w:r>
      <w:r>
        <w:rPr>
          <w:rFonts w:hint="eastAsia"/>
        </w:rPr>
        <w:t>　　第三节 卧式冷藏展示柜行业经营模式分析</w:t>
      </w:r>
      <w:r>
        <w:rPr>
          <w:rFonts w:hint="eastAsia"/>
        </w:rPr>
        <w:br/>
      </w:r>
      <w:r>
        <w:rPr>
          <w:rFonts w:hint="eastAsia"/>
        </w:rPr>
        <w:t>　　　　一、卧式冷藏展示柜生产与营销模式</w:t>
      </w:r>
      <w:r>
        <w:rPr>
          <w:rFonts w:hint="eastAsia"/>
        </w:rPr>
        <w:br/>
      </w:r>
      <w:r>
        <w:rPr>
          <w:rFonts w:hint="eastAsia"/>
        </w:rPr>
        <w:t>　　　　二、卧式冷藏展示柜行业内外销优势对比</w:t>
      </w:r>
      <w:r>
        <w:rPr>
          <w:rFonts w:hint="eastAsia"/>
        </w:rPr>
        <w:br/>
      </w:r>
      <w:r>
        <w:rPr>
          <w:rFonts w:hint="eastAsia"/>
        </w:rPr>
        <w:t>　　　　三、卧式冷藏展示柜企业运营策略建议</w:t>
      </w:r>
      <w:r>
        <w:rPr>
          <w:rFonts w:hint="eastAsia"/>
        </w:rPr>
        <w:br/>
      </w:r>
      <w:r>
        <w:rPr>
          <w:rFonts w:hint="eastAsia"/>
        </w:rPr>
        <w:t>　　第四节 中智林⋅　卧式冷藏展示柜项目投资建议</w:t>
      </w:r>
      <w:r>
        <w:rPr>
          <w:rFonts w:hint="eastAsia"/>
        </w:rPr>
        <w:br/>
      </w:r>
      <w:r>
        <w:rPr>
          <w:rFonts w:hint="eastAsia"/>
        </w:rPr>
        <w:t>　　　　一、卧式冷藏展示柜技术应用要点</w:t>
      </w:r>
      <w:r>
        <w:rPr>
          <w:rFonts w:hint="eastAsia"/>
        </w:rPr>
        <w:br/>
      </w:r>
      <w:r>
        <w:rPr>
          <w:rFonts w:hint="eastAsia"/>
        </w:rPr>
        <w:t>　　　　二、卧式冷藏展示柜项目投资风险控制</w:t>
      </w:r>
      <w:r>
        <w:rPr>
          <w:rFonts w:hint="eastAsia"/>
        </w:rPr>
        <w:br/>
      </w:r>
      <w:r>
        <w:rPr>
          <w:rFonts w:hint="eastAsia"/>
        </w:rPr>
        <w:t>　　　　三、卧式冷藏展示柜生产开发关键点</w:t>
      </w:r>
      <w:r>
        <w:rPr>
          <w:rFonts w:hint="eastAsia"/>
        </w:rPr>
        <w:br/>
      </w:r>
      <w:r>
        <w:rPr>
          <w:rFonts w:hint="eastAsia"/>
        </w:rPr>
        <w:t>　　　　四、卧式冷藏展示柜市场拓展策略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卧式冷藏展示柜行业历程</w:t>
      </w:r>
      <w:r>
        <w:rPr>
          <w:rFonts w:hint="eastAsia"/>
        </w:rPr>
        <w:br/>
      </w:r>
      <w:r>
        <w:rPr>
          <w:rFonts w:hint="eastAsia"/>
        </w:rPr>
        <w:t>　　图表 卧式冷藏展示柜行业生命周期</w:t>
      </w:r>
      <w:r>
        <w:rPr>
          <w:rFonts w:hint="eastAsia"/>
        </w:rPr>
        <w:br/>
      </w:r>
      <w:r>
        <w:rPr>
          <w:rFonts w:hint="eastAsia"/>
        </w:rPr>
        <w:t>　　图表 卧式冷藏展示柜行业产业链分析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2019-2024年卧式冷藏展示柜行业市场容量分析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2024年中国卧式冷藏展示柜行业需求领域分布格局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2024年中国卧式冷藏展示柜进口国家及地区分析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2024年中国卧式冷藏展示柜出口国家及地区分析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2019-2024年中国卧式冷藏展示柜行业企业平均规模情况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**地区卧式冷藏展示柜行业市场需求情况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卧式冷藏展示柜重点企业（三）成长能力情况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2025-2031年中国卧式冷藏展示柜发展趋势预测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48451f70e4ac0" w:history="1">
        <w:r>
          <w:rPr>
            <w:rStyle w:val="Hyperlink"/>
          </w:rPr>
          <w:t>中国卧式冷藏展示柜行业现状分析及未来走势研究报告（2025年版）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c48451f70e4ac0" w:history="1">
        <w:r>
          <w:rPr>
            <w:rStyle w:val="Hyperlink"/>
          </w:rPr>
          <w:t>https://www.20087.com/0/78/WoShiLengZangZhanShiJuShiChangDiaoYanBaoGao.html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示柜冷藏保鲜柜、卧式冷藏展示柜多少钱、三开门冷藏展示柜价格图片、卧式冷藏展示柜调温图解、冷藏保鲜展示柜价格及图片、卧式冷藏展示柜盘管示意图、展示柜厂家、卧式冷藏展示柜玻璃怎么拆、展示柜玻璃碎了在哪里可以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5176861b84517" w:history="1">
      <w:r>
        <w:rPr>
          <w:rStyle w:val="Hyperlink"/>
        </w:rPr>
        <w:t>中国卧式冷藏展示柜行业现状分析及未来走势研究报告（2025年版）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oShiLengZangZhanShiJuShiChangDiaoYanBaoGao.html" TargetMode="External" Id="Rbac48451f70e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oShiLengZangZhanShiJuShiChangDiaoYanBaoGao.html" TargetMode="External" Id="R3295176861b8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2025-01-27T03:42:00Z</dcterms:created>
  <dcterms:modified xsi:type="dcterms:W3CDTF">2025-01-27T04:42:00Z</dcterms:modified>
  <dc:subject>中国卧式冷藏展示柜行业现状分析及未来走势研究报告（2025年版）</dc:subject>
  <dc:title>中国卧式冷藏展示柜行业现状分析及未来走势研究报告（2025年版）</dc:title>
  <cp:keywords>中国卧式冷藏展示柜行业现状分析及未来走势研究报告（2025年版）</cp:keywords>
  <dc:description>中国卧式冷藏展示柜行业现状分析及未来走势研究报告（2025年版）</dc:description>
</cp:coreProperties>
</file>