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7d2178014900" w:history="1">
              <w:r>
                <w:rPr>
                  <w:rStyle w:val="Hyperlink"/>
                </w:rPr>
                <w:t>2025-2031年中国卫浴柜行业发展全面调研与未来趋势分析报告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7d2178014900" w:history="1">
              <w:r>
                <w:rPr>
                  <w:rStyle w:val="Hyperlink"/>
                </w:rPr>
                <w:t>2025-2031年中国卫浴柜行业发展全面调研与未来趋势分析报告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67d2178014900" w:history="1">
                <w:r>
                  <w:rPr>
                    <w:rStyle w:val="Hyperlink"/>
                  </w:rPr>
                  <w:t>https://www.20087.com/0/08/WeiYuJuFaZhanQuShi.html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柜作为现代家居装修的重要组成部分，其设计风格多样化，从简约现代到复古奢华应有尽有。随着消费者对生活品质追求的提高，卫浴柜不仅注重实用性，外观设计和材料质感也成为关键因素。环保、防水性能好的材料，如实木颗粒板、不锈钢等，逐渐替代传统材料。智能化功能，如触控镜面、自动除雾等，也开始融入产品设计中，提升用户体验。</w:t>
      </w:r>
      <w:r>
        <w:rPr>
          <w:rFonts w:hint="eastAsia"/>
        </w:rPr>
        <w:br/>
      </w:r>
      <w:r>
        <w:rPr>
          <w:rFonts w:hint="eastAsia"/>
        </w:rPr>
        <w:t>　　未来卫浴柜行业将更加注重个性化定制和智能家居的融合。数字化设计和生产技术的应用，使定制服务更加便捷高效。智能卫浴系统的集成，如温控、健康监测功能，将提升产品附加值。环保和节水技术的创新，如低流量冲洗系统、零排放涂料，符合可持续发展趋势。同时，无障碍设计的考虑，以及适老化产品的推出，将满足更广泛人群的需求，拓展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7d2178014900" w:history="1">
        <w:r>
          <w:rPr>
            <w:rStyle w:val="Hyperlink"/>
          </w:rPr>
          <w:t>2025-2031年中国卫浴柜行业发展全面调研与未来趋势分析报告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卫浴柜行业的市场规模、需求变化、产业链动态及区域发展格局。报告重点解读了卫浴柜行业竞争态势与重点企业的市场表现，并通过科学研判行业趋势与前景，揭示了卫浴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卫浴柜市场概述</w:t>
      </w:r>
      <w:r>
        <w:rPr>
          <w:rFonts w:hint="eastAsia"/>
        </w:rPr>
        <w:br/>
      </w:r>
      <w:r>
        <w:rPr>
          <w:rFonts w:hint="eastAsia"/>
        </w:rPr>
        <w:t>　　第一节 卫浴柜产品定义及统计范围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按照不同产品类型，卫浴柜主要可以分为如下几个类别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一、不同产品类型卫浴柜增长趋势2024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从不同应用，卫浴柜主要包括如下几个方面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全球与中国卫浴柜发展现状对比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一、2020-2031年全球卫浴柜发展现状及未来趋势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二、2020-2031年中国卫浴柜生产发展现状及未来趋势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2020-2031年全球卫浴柜供需现状及预测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一、2020-2031年全球卫浴柜产能、产量、产能利用率及发展趋势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二、2020-2031年全球卫浴柜产量、表观消费量及发展趋势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2020-2031年中国卫浴柜供需现状及预测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一、2020-2031年中国卫浴柜产能、产量、产能利用率及发展趋势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二、2020-2031年中国卫浴柜产量、表观消费量及发展趋势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三、2020-2031年中国卫浴柜产量、市场需求量及发展趋势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全球与中国主要卫浴柜厂商影响分析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2020-2025年全球卫浴柜主要厂商列表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一、2020-2025年全球卫浴柜主要厂商产量列表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二、2020-2025年全球卫浴柜主要厂商产值列表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三、2025年全球主要生产商卫浴柜收入排名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四、2020-2025年全球卫浴柜主要厂商产品价格列表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中国市场卫浴柜主要厂商发展分析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二、2020-2025年中国卫浴柜主要厂商产值列表</w:t>
      </w:r>
      <w:r>
        <w:rPr>
          <w:rFonts w:hint="eastAsia"/>
        </w:rPr>
        <w:br/>
      </w:r>
      <w:r>
        <w:rPr>
          <w:rFonts w:hint="eastAsia"/>
        </w:rPr>
        <w:t>　　第三节 卫浴柜厂商产地分布及商业化日期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一、卫浴柜行业集中度分析：全球Top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二、全球卫浴柜第一梯队、第二梯队和第三梯队生产商（品牌）及市场份额（2024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卫浴柜全球领先企业SWOT分析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全球主要卫浴柜企业采访及观点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全球卫浴柜主要生产地区发展分析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全球主要地区卫浴柜市场规模分析：2020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一、2020-2025年全球主要地区卫浴柜产量及市场份额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二、2025-2031年全球主要地区卫浴柜产量及市场份额预测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三、2020-2025年全球主要地区卫浴柜产值及市场份额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四、2025-2031年全球主要地区卫浴柜产值及市场份额预测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2020-2025年北美市场卫浴柜产量、产值及增长率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2020-2025年欧洲市场卫浴柜产量、产值及增长率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2020-2025年中国市场卫浴柜产量、产值及增长率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2020-2025年日本市场卫浴柜产量、产值及增长率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2020-2025年东南亚市场卫浴柜产量、产值及增长率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2020-2025年印度市场卫浴柜产量、产值及增长率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全球主要地区卫浴柜消费展望2020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2020-2025年全球主要地区卫浴柜消费量及增长率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2025-2031年全球主要地区卫浴柜消费量预测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一、重点企业（八）基本信息、卫浴柜生产基地、销售区域、竞争对手及市场地位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不同类型卫浴柜产品发展分析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2020-2031年全球不同类型卫浴柜产量</w:t>
      </w:r>
      <w:r>
        <w:rPr>
          <w:rFonts w:hint="eastAsia"/>
        </w:rPr>
        <w:br/>
      </w:r>
      <w:r>
        <w:rPr>
          <w:rFonts w:hint="eastAsia"/>
        </w:rPr>
        <w:t>　　　　一、2020-2025年全球卫浴柜不同类型卫浴柜产量及市场份额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二、2025-2031年全球不同类型卫浴柜产量预测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2020-2031年全球不同类型卫浴柜产值</w:t>
      </w:r>
      <w:r>
        <w:rPr>
          <w:rFonts w:hint="eastAsia"/>
        </w:rPr>
        <w:br/>
      </w:r>
      <w:r>
        <w:rPr>
          <w:rFonts w:hint="eastAsia"/>
        </w:rPr>
        <w:t>　　　　一、2020-2025年全球卫浴柜不同类型卫浴柜产值及市场份额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二、2025-2031年全球不同类型卫浴柜产值预测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2020-2025年全球不同类型卫浴柜价格走势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2020-2025年不同价格区间卫浴柜市场份额对比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2020-2031年中国不同类型卫浴柜产量</w:t>
      </w:r>
      <w:r>
        <w:rPr>
          <w:rFonts w:hint="eastAsia"/>
        </w:rPr>
        <w:br/>
      </w:r>
      <w:r>
        <w:rPr>
          <w:rFonts w:hint="eastAsia"/>
        </w:rPr>
        <w:t>　　　　一、2020-2025年中国卫浴柜不同类型卫浴柜产量及市场份额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二、2025-2031年中国不同类型卫浴柜产量预测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2020-2031年中国不同类型卫浴柜产值</w:t>
      </w:r>
      <w:r>
        <w:rPr>
          <w:rFonts w:hint="eastAsia"/>
        </w:rPr>
        <w:br/>
      </w:r>
      <w:r>
        <w:rPr>
          <w:rFonts w:hint="eastAsia"/>
        </w:rPr>
        <w:t>　　　　一、2020-2025年中国卫浴柜不同类型卫浴柜产值及市场份额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二、2025-2031年中国不同类型卫浴柜产值预测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卫浴柜产业链分析</w:t>
      </w:r>
      <w:r>
        <w:rPr>
          <w:rFonts w:hint="eastAsia"/>
        </w:rPr>
        <w:br/>
      </w:r>
      <w:r>
        <w:rPr>
          <w:rFonts w:hint="eastAsia"/>
        </w:rPr>
        <w:t>　　第二节 卫浴柜产业上游供应分析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2020-2031年全球不同应用卫浴柜消费量、市场份额及增长率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一、2020-2025年全球不同应用卫浴柜消费量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二、2025-2031年全球不同应用卫浴柜消费量预测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2020-2031年中国不同应用卫浴柜消费量、市场份额及增长率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一、2020-2025年中国不同应用卫浴柜消费量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二、2025-2031年中国不同应用卫浴柜消费量预测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2020-2031年中国卫浴柜产量、消费量、进出口分析及未来趋势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中国卫浴柜进出口贸易趋势</w:t>
      </w:r>
      <w:r>
        <w:rPr>
          <w:rFonts w:hint="eastAsia"/>
        </w:rPr>
        <w:br/>
      </w:r>
      <w:r>
        <w:rPr>
          <w:rFonts w:hint="eastAsia"/>
        </w:rPr>
        <w:t>　　第三节 中国卫浴柜主要进口来源</w:t>
      </w:r>
      <w:r>
        <w:rPr>
          <w:rFonts w:hint="eastAsia"/>
        </w:rPr>
        <w:br/>
      </w:r>
      <w:r>
        <w:rPr>
          <w:rFonts w:hint="eastAsia"/>
        </w:rPr>
        <w:t>　　第四节 中国卫浴柜主要出口目的地</w:t>
      </w:r>
      <w:r>
        <w:rPr>
          <w:rFonts w:hint="eastAsia"/>
        </w:rPr>
        <w:br/>
      </w:r>
      <w:r>
        <w:rPr>
          <w:rFonts w:hint="eastAsia"/>
        </w:rPr>
        <w:t>　　第五节 中国卫浴柜行业未来发展的有利因素、不利因素分析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中国卫浴柜主要地区分布</w:t>
      </w:r>
      <w:r>
        <w:rPr>
          <w:rFonts w:hint="eastAsia"/>
        </w:rPr>
        <w:br/>
      </w:r>
      <w:r>
        <w:rPr>
          <w:rFonts w:hint="eastAsia"/>
        </w:rPr>
        <w:t>　　第一节 中国卫浴柜生产地区分布</w:t>
      </w:r>
      <w:r>
        <w:rPr>
          <w:rFonts w:hint="eastAsia"/>
        </w:rPr>
        <w:br/>
      </w:r>
      <w:r>
        <w:rPr>
          <w:rFonts w:hint="eastAsia"/>
        </w:rPr>
        <w:t>　　第二节 中国卫浴柜消费地区分布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卫浴柜技术及相关行业技术发展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未来卫浴柜行业、产品及技术发展趋势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卫浴柜行业及市场环境发展趋势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卫浴柜产品及技术发展趋势</w:t>
      </w:r>
      <w:r>
        <w:rPr>
          <w:rFonts w:hint="eastAsia"/>
        </w:rPr>
        <w:br/>
      </w:r>
      <w:r>
        <w:rPr>
          <w:rFonts w:hint="eastAsia"/>
        </w:rPr>
        <w:t>　　第三节 卫浴柜产品价格走势</w:t>
      </w:r>
      <w:r>
        <w:rPr>
          <w:rFonts w:hint="eastAsia"/>
        </w:rPr>
        <w:br/>
      </w:r>
      <w:r>
        <w:rPr>
          <w:rFonts w:hint="eastAsia"/>
        </w:rPr>
        <w:t>　　第四节 未来卫浴柜市场消费形态、消费者偏好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国内市场卫浴柜销售渠道</w:t>
      </w:r>
      <w:r>
        <w:rPr>
          <w:rFonts w:hint="eastAsia"/>
        </w:rPr>
        <w:br/>
      </w:r>
      <w:r>
        <w:rPr>
          <w:rFonts w:hint="eastAsia"/>
        </w:rPr>
        <w:t>　　第二节 企业海外卫浴柜销售渠道</w:t>
      </w:r>
      <w:r>
        <w:rPr>
          <w:rFonts w:hint="eastAsia"/>
        </w:rPr>
        <w:br/>
      </w:r>
      <w:r>
        <w:rPr>
          <w:rFonts w:hint="eastAsia"/>
        </w:rPr>
        <w:t>　　第三节 卫浴柜销售/营销策略建议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按照不同产品类型，卫浴柜主要可以分为如下几个类别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不同种类卫浴柜增长趋势2024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从不同应用，卫浴柜主要包括如下几个方面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不同应用卫浴柜消费量增长趋势2024 VS 2025</w:t>
      </w:r>
      <w:r>
        <w:rPr>
          <w:rFonts w:hint="eastAsia"/>
        </w:rPr>
        <w:br/>
      </w:r>
      <w:r>
        <w:rPr>
          <w:rFonts w:hint="eastAsia"/>
        </w:rPr>
        <w:t>　　表 卫浴柜中国及欧美日等地区政策分析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卫浴柜潜在市场机会、挑战及风险分析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2020-2025年全球卫浴柜主要厂商产量列表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2020-2025年全球卫浴柜主要厂商产量市场份额列表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2020-2025年全球卫浴柜主要厂商产值列表</w:t>
      </w:r>
      <w:r>
        <w:rPr>
          <w:rFonts w:hint="eastAsia"/>
        </w:rPr>
        <w:br/>
      </w:r>
      <w:r>
        <w:rPr>
          <w:rFonts w:hint="eastAsia"/>
        </w:rPr>
        <w:t>　　表 全球卫浴柜主要厂商产值市场份额列表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2025年全球主要生产商卫浴柜收入排名</w:t>
      </w:r>
      <w:r>
        <w:rPr>
          <w:rFonts w:hint="eastAsia"/>
        </w:rPr>
        <w:br/>
      </w:r>
      <w:r>
        <w:rPr>
          <w:rFonts w:hint="eastAsia"/>
        </w:rPr>
        <w:t>　　表 2020-2025年全球卫浴柜主要厂商产品价格列表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2020-2025年中国市场卫浴柜主要厂商产品产量列表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2020-2025年中国卫浴柜主要厂商产量市场份额列表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2020-2025年中国卫浴柜主要厂商产值列表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2020-2025年中国卫浴柜主要厂商产值市场份额列表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全球主要厂商卫浴柜厂商产地分布及商业化日期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全球主要卫浴柜企业采访及观点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全球主要地区卫浴柜产值：2020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2020-2025年全球主要地区卫浴柜产量市场份额列表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2024-2025年全球主要地区卫浴柜产量列表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2024-2025年全球主要地区卫浴柜产量份额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2020-2025年全球主要地区卫浴柜产值列表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重点企业（八）卫浴柜产品规格、参数及市场应用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2020-2025年重点企业（八）卫浴柜产能、产量、产值、价格及毛利率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重点企业（八）卫浴柜产品规格及价格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2020-2025年全球不同产品类型卫浴柜产量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2020-2025年全球不同产品类型卫浴柜产量市场份额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全球不同产品类型卫浴柜产量预测（2025-2031）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2020-2031年全球不同产品类型卫浴柜产量市场份额预测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2020-2025年全球不同类型卫浴柜产值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2020-2025年全球不同类型卫浴柜产值市场份额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全球不同类型卫浴柜产值预测（2025-2031）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全球不同类型卫浴柜产值市场预测份额（2025-2031）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2020-2025年全球不同价格区间卫浴柜市场份额对比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中国不同产品类型卫浴柜产量预测（2025-2031）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中国不同产品类型卫浴柜产量市场份额预测（2025-2031）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中国不同产品类型卫浴柜产值预测（2025-2031）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中国不同产品类型卫浴柜产值市场份额预测（2025-2031）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卫浴柜上游原料供应商及联系方式列表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2020-2025年全球不同应用卫浴柜消费量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2020-2025年全球不同应用卫浴柜消费量市场份额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全球不同应用卫浴柜消费量预测（2025-2031）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2020-2025年中国不同应用卫浴柜消费量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2020-2025年中国不同应用卫浴柜消费量市场份额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中国不同应用卫浴柜消费量预测（2025-2031）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中国不同应用卫浴柜消费量市场份额预测（2025-2031）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2020-2025年中国卫浴柜产量、消费量、进出口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中国卫浴柜产量、消费量、进出口预测（2025-2031）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中国市场卫浴柜进出口贸易趋势</w:t>
      </w:r>
      <w:r>
        <w:rPr>
          <w:rFonts w:hint="eastAsia"/>
        </w:rPr>
        <w:br/>
      </w:r>
      <w:r>
        <w:rPr>
          <w:rFonts w:hint="eastAsia"/>
        </w:rPr>
        <w:t>　　表 中国市场卫浴柜主要进口来源</w:t>
      </w:r>
      <w:r>
        <w:rPr>
          <w:rFonts w:hint="eastAsia"/>
        </w:rPr>
        <w:br/>
      </w:r>
      <w:r>
        <w:rPr>
          <w:rFonts w:hint="eastAsia"/>
        </w:rPr>
        <w:t>　　表 中国市场卫浴柜主要出口目的地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中国卫浴柜生产地区分布</w:t>
      </w:r>
      <w:r>
        <w:rPr>
          <w:rFonts w:hint="eastAsia"/>
        </w:rPr>
        <w:br/>
      </w:r>
      <w:r>
        <w:rPr>
          <w:rFonts w:hint="eastAsia"/>
        </w:rPr>
        <w:t>　　表 中国卫浴柜消费地区分布</w:t>
      </w:r>
      <w:r>
        <w:rPr>
          <w:rFonts w:hint="eastAsia"/>
        </w:rPr>
        <w:br/>
      </w:r>
      <w:r>
        <w:rPr>
          <w:rFonts w:hint="eastAsia"/>
        </w:rPr>
        <w:t>　　表 卫浴柜行业及市场环境发展趋势</w:t>
      </w:r>
      <w:r>
        <w:rPr>
          <w:rFonts w:hint="eastAsia"/>
        </w:rPr>
        <w:br/>
      </w:r>
      <w:r>
        <w:rPr>
          <w:rFonts w:hint="eastAsia"/>
        </w:rPr>
        <w:t>　　表 卫浴柜产品及技术发展趋势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国内当前及未来卫浴柜主要销售模式及销售渠道趋势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欧美日等地区当前及未来卫浴柜主要销售模式及销售渠道趋势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卫浴柜产品市场定位及目标消费者分析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卫浴柜产品图片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2025年全球不同产品类型卫浴柜产量市场份额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全球产品类型卫浴柜消费量市场份额2024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2020-2025年全球卫浴柜产值及增长率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2020-2031年中国卫浴柜产量及发展趋势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2020-2031年全球卫浴柜产能、产量、产能利用率及发展趋势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2020-2031年全球卫浴柜产量、市场需求量及发展趋势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全球卫浴柜主要厂商2025年产量市场份额列表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全球卫浴柜主要厂商2025年产值市场份额列表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2020-2025年中国市场卫浴柜主要厂商产量市场份额列表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中国卫浴柜主要厂商2025年产量市场份额列表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中国卫浴柜主要厂商2025年产值市场份额列表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2025年全球前五及前十大生产商卫浴柜市场份额</w:t>
      </w:r>
      <w:r>
        <w:rPr>
          <w:rFonts w:hint="eastAsia"/>
        </w:rPr>
        <w:br/>
      </w:r>
      <w:r>
        <w:rPr>
          <w:rFonts w:hint="eastAsia"/>
        </w:rPr>
        <w:t>　　图 全球卫浴柜第一梯队、第二梯队和第三梯队生产商（品牌）及市场份额（2024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卫浴柜全球领先企业SWOT分析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全球主要地区卫浴柜消费量市场份额（2024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2020-2025年北美市场卫浴柜产值及增长率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2020-2025年欧洲市场卫浴柜产值及增长率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2020-2025年中国市场卫浴柜产值及增长率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2020-2025年日本市场卫浴柜产值及增长率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2020-2025年东南亚市场卫浴柜产值及增长率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2020-2025年印度市场卫浴柜产量及增长率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2020-2025年印度市场卫浴柜产值及增长率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全球主要地区卫浴柜消费量市场份额（2024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2020-2031年印度市场卫浴柜消费量、增长率及发展预测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卫浴柜产业链图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卫浴柜产品价格走势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7d2178014900" w:history="1">
        <w:r>
          <w:rPr>
            <w:rStyle w:val="Hyperlink"/>
          </w:rPr>
          <w:t>2025-2031年中国卫浴柜行业发展全面调研与未来趋势分析报告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67d2178014900" w:history="1">
        <w:r>
          <w:rPr>
            <w:rStyle w:val="Hyperlink"/>
          </w:rPr>
          <w:t>https://www.20087.com/0/08/WeiYuJuFaZhanQuShi.html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热点：卫浴柜品牌排行榜前十名、卫浴柜十大品牌、浴室柜哪个品牌好、卫浴柜洗脸盆柜组合品牌排行、富兰克浴室柜、卫浴柜图片、洁具卫浴、卫浴柜高度、卫浴柜十大名牌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17b740f14f79" w:history="1">
      <w:r>
        <w:rPr>
          <w:rStyle w:val="Hyperlink"/>
        </w:rPr>
        <w:t>2025-2031年中国卫浴柜行业发展全面调研与未来趋势分析报告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YuJuFaZhanQuShi.html" TargetMode="External" Id="Re1167d21780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YuJuFaZhanQuShi.html" TargetMode="External" Id="Rafcd17b740f1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2024-12-18T00:15:00Z</dcterms:created>
  <dcterms:modified xsi:type="dcterms:W3CDTF">2024-12-18T01:15:00Z</dcterms:modified>
  <dc:subject>2025-2031年中国卫浴柜行业发展全面调研与未来趋势分析报告</dc:subject>
  <dc:title>2025-2031年中国卫浴柜行业发展全面调研与未来趋势分析报告</dc:title>
  <cp:keywords>2025-2031年中国卫浴柜行业发展全面调研与未来趋势分析报告</cp:keywords>
  <dc:description>2025-2031年中国卫浴柜行业发展全面调研与未来趋势分析报告</dc:description>
</cp:coreProperties>
</file>