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89b7f1411f460c" w:history="1">
              <w:r>
                <w:rPr>
                  <w:rStyle w:val="Hyperlink"/>
                </w:rPr>
                <w:t>2026-2032年中国固体尿素行业现状与市场前景预测报告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89b7f1411f460c" w:history="1">
              <w:r>
                <w:rPr>
                  <w:rStyle w:val="Hyperlink"/>
                </w:rPr>
                <w:t>2026-2032年中国固体尿素行业现状与市场前景预测报告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89b7f1411f460c" w:history="1">
                <w:r>
                  <w:rPr>
                    <w:rStyle w:val="Hyperlink"/>
                  </w:rPr>
                  <w:t>https://www.20087.com/0/88/GuTiNiaoSuFaZhanQianJing.html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尿素是氮肥的主要形态之一，以白色或无色结晶颗粒或片状形式存在，是农业生产中补充土壤氮素、促进作物生长的关键基础化学品。目前，固体尿素生产主要通过氨与二氧化碳在高温高压下合成，经蒸发、造粒或制片工艺制成。产品具有高氮含量、水溶性好、施用方便的特点，广泛用于粮食、经济作物及园艺种植。在农业应用中，常作为基肥或追肥，可通过机械撒施、滴灌或叶面喷施等方式使用。为减少氮素挥发与流失，缓释型或包膜尿素技术得到推广。在非农领域，作为选择性催化还原（SCR）系统中的还原剂，用于柴油车辆尾气脱硝。产品质量受纯度、缩二脲含量与物理强度影响，需符合相关标准。储存需防潮结块。</w:t>
      </w:r>
      <w:r>
        <w:rPr>
          <w:rFonts w:hint="eastAsia"/>
        </w:rPr>
        <w:br/>
      </w:r>
      <w:r>
        <w:rPr>
          <w:rFonts w:hint="eastAsia"/>
        </w:rPr>
        <w:t>　　未来，固体尿素将向高效化、功能复合化与绿色生产方向转型。市场调研网认为，高效化将发展更先进的缓释、控释与稳定性技术，如脲酶抑制剂或硝化抑制剂复配，延长氮素释放周期，提高利用率，减少环境排放。功能复合化将探索与中微量元素、有机质或生物刺激素的复合造粒，提供综合营养方案。在工业应用中，优化尿素溶液（AdBlue）的原料品质与纯度。绿色生产将推动节能工艺改造，降低合成过程的能耗与碳排放。原料路线可能探索绿氢制氨路径，减少对化石能源的依赖。在农业服务上，结合土壤检测与作物模型，提供精准施肥建议。此外，包装将向可降解或可重复使用方向改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89b7f1411f460c" w:history="1">
        <w:r>
          <w:rPr>
            <w:rStyle w:val="Hyperlink"/>
          </w:rPr>
          <w:t>2026-2032年中国固体尿素行业现状与市场前景预测报告</w:t>
        </w:r>
      </w:hyperlink>
      <w:r>
        <w:rPr>
          <w:rFonts w:hint="eastAsia"/>
        </w:rPr>
        <w:t>》，2025年固体尿素行业市场规模达 亿元，预计2032年市场规模将达 亿元，期间年均复合增长率（CAGR）达 %。报告基于科学的市场调研与数据分析，全面解析了固体尿素行业的市场规模、市场需求及发展现状。报告深入探讨了固体尿素产业链结构、细分市场特点及技术发展方向，并结合宏观经济环境与消费者需求变化，对固体尿素行业前景与未来趋势进行了科学预测，揭示了潜在增长空间。通过对固体尿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固体尿素市场概述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按照不同产品类型，固体尿素主要可以分为如下几个类别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中国不同产品类型固体尿素增长趋势2021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煤制尿素</w:t>
      </w:r>
      <w:r>
        <w:rPr>
          <w:rFonts w:hint="eastAsia"/>
        </w:rPr>
        <w:br/>
      </w:r>
      <w:r>
        <w:rPr>
          <w:rFonts w:hint="eastAsia"/>
        </w:rPr>
        <w:t>　　　　1.2.3 气制尿素</w:t>
      </w:r>
      <w:r>
        <w:rPr>
          <w:rFonts w:hint="eastAsia"/>
        </w:rPr>
        <w:br/>
      </w:r>
      <w:r>
        <w:rPr>
          <w:rFonts w:hint="eastAsia"/>
        </w:rPr>
        <w:t>　　1.3 按照不同工艺，固体尿素主要可以分为如下几个类别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中国不同工艺固体尿素增长趋势2021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小颗粒</w:t>
      </w:r>
      <w:r>
        <w:rPr>
          <w:rFonts w:hint="eastAsia"/>
        </w:rPr>
        <w:br/>
      </w:r>
      <w:r>
        <w:rPr>
          <w:rFonts w:hint="eastAsia"/>
        </w:rPr>
        <w:t>　　　　1.3.3 大颗粒</w:t>
      </w:r>
      <w:r>
        <w:rPr>
          <w:rFonts w:hint="eastAsia"/>
        </w:rPr>
        <w:br/>
      </w:r>
      <w:r>
        <w:rPr>
          <w:rFonts w:hint="eastAsia"/>
        </w:rPr>
        <w:t>　　1.4 按照不同功能，固体尿素主要可以分为如下几个类别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中国不同功能固体尿素增长趋势2021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普通尿素</w:t>
      </w:r>
      <w:r>
        <w:rPr>
          <w:rFonts w:hint="eastAsia"/>
        </w:rPr>
        <w:br/>
      </w:r>
      <w:r>
        <w:rPr>
          <w:rFonts w:hint="eastAsia"/>
        </w:rPr>
        <w:t>　　　　1.4.3 缓控释尿素</w:t>
      </w:r>
      <w:r>
        <w:rPr>
          <w:rFonts w:hint="eastAsia"/>
        </w:rPr>
        <w:br/>
      </w:r>
      <w:r>
        <w:rPr>
          <w:rFonts w:hint="eastAsia"/>
        </w:rPr>
        <w:t>　　　　1.4.4 稳定性尿素颗粒</w:t>
      </w:r>
      <w:r>
        <w:rPr>
          <w:rFonts w:hint="eastAsia"/>
        </w:rPr>
        <w:br/>
      </w:r>
      <w:r>
        <w:rPr>
          <w:rFonts w:hint="eastAsia"/>
        </w:rPr>
        <w:t>　　1.5 从不同应用，固体尿素主要包括如下几个方面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中国不同应用固体尿素增长趋势2021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农业</w:t>
      </w:r>
      <w:r>
        <w:rPr>
          <w:rFonts w:hint="eastAsia"/>
        </w:rPr>
        <w:br/>
      </w:r>
      <w:r>
        <w:rPr>
          <w:rFonts w:hint="eastAsia"/>
        </w:rPr>
        <w:t>　　　　1.5.3 工业</w:t>
      </w:r>
      <w:r>
        <w:rPr>
          <w:rFonts w:hint="eastAsia"/>
        </w:rPr>
        <w:br/>
      </w:r>
      <w:r>
        <w:rPr>
          <w:rFonts w:hint="eastAsia"/>
        </w:rPr>
        <w:t>　　1.6 中国固体尿素发展现状及未来趋势（2021-2032）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中国市场固体尿素收入及增长率（2021-2032）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中国市场固体尿素销量及增长率（2021-2032）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中国市场主要固体尿素厂商分析</w:t>
      </w:r>
      <w:r>
        <w:rPr>
          <w:rFonts w:hint="eastAsia"/>
        </w:rPr>
        <w:br/>
      </w:r>
      <w:r>
        <w:rPr>
          <w:rFonts w:hint="eastAsia"/>
        </w:rPr>
        <w:t>　　2.1 中国市场主要厂商固体尿素销量及市场占有率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中国市场主要厂商固体尿素销量（2021-2026）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中国市场主要厂商固体尿素销量市场份额（2021-2026）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中国市场主要厂商固体尿素收入及市场占有率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中国市场主要厂商固体尿素收入（2021-2026）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中国市场主要厂商固体尿素收入市场份额（2021-2026）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2025年中国市场主要厂商固体尿素收入排名</w:t>
      </w:r>
      <w:r>
        <w:rPr>
          <w:rFonts w:hint="eastAsia"/>
        </w:rPr>
        <w:br/>
      </w:r>
      <w:r>
        <w:rPr>
          <w:rFonts w:hint="eastAsia"/>
        </w:rPr>
        <w:t>　　2.3 中国市场主要厂商固体尿素价格（2021-2026）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中国市场主要厂商固体尿素总部及产地分布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中国市场主要厂商成立时间及固体尿素商业化日期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中国市场主要厂商固体尿素产品类型及应用</w:t>
      </w:r>
      <w:r>
        <w:rPr>
          <w:rFonts w:hint="eastAsia"/>
        </w:rPr>
        <w:br/>
      </w:r>
      <w:r>
        <w:rPr>
          <w:rFonts w:hint="eastAsia"/>
        </w:rPr>
        <w:t>　　2.7 固体尿素行业集中度、竞争程度分析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固体尿素行业集中度分析：2025年中国Top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中国市场固体尿素第一梯队、第二梯队和第三梯队厂商（品牌）及2025年市场份额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重点企业（1）基本信息、固体尿素生产基地、总部、竞争对手及市场地位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固体尿素产品规格、参数及市场应用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重点企业（1）在中国市场固体尿素销量、收入、价格及毛利率（2021-2026）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重点企业（2）基本信息、固体尿素生产基地、总部、竞争对手及市场地位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固体尿素产品规格、参数及市场应用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重点企业（2）在中国市场固体尿素销量、收入、价格及毛利率（2021-2026）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重点企业（3）基本信息、固体尿素生产基地、总部、竞争对手及市场地位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固体尿素产品规格、参数及市场应用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重点企业（3）在中国市场固体尿素销量、收入、价格及毛利率（2021-2026）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重点企业（4）基本信息、固体尿素生产基地、总部、竞争对手及市场地位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固体尿素产品规格、参数及市场应用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重点企业（4）在中国市场固体尿素销量、收入、价格及毛利率（2021-2026）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重点企业（5）基本信息、固体尿素生产基地、总部、竞争对手及市场地位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固体尿素产品规格、参数及市场应用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重点企业（5）在中国市场固体尿素销量、收入、价格及毛利率（2021-2026）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重点企业（6）基本信息、固体尿素生产基地、总部、竞争对手及市场地位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固体尿素产品规格、参数及市场应用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重点企业（6）在中国市场固体尿素销量、收入、价格及毛利率（2021-2026）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重点企业（7）基本信息、固体尿素生产基地、总部、竞争对手及市场地位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固体尿素产品规格、参数及市场应用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重点企业（7）在中国市场固体尿素销量、收入、价格及毛利率（2021-2026）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重点企业（8）基本信息、固体尿素生产基地、总部、竞争对手及市场地位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固体尿素产品规格、参数及市场应用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重点企业（8）在中国市场固体尿素销量、收入、价格及毛利率（2021-2026）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重点企业（9）基本信息、固体尿素生产基地、总部、竞争对手及市场地位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固体尿素产品规格、参数及市场应用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重点企业（9）在中国市场固体尿素销量、收入、价格及毛利率（2021-2026）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重点企业（10）基本信息、固体尿素生产基地、总部、竞争对手及市场地位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固体尿素产品规格、参数及市场应用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重点企业（10）在中国市场固体尿素销量、收入、价格及毛利率（2021-2026）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重点企业（11）基本信息、固体尿素生产基地、总部、竞争对手及市场地位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固体尿素产品规格、参数及市场应用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重点企业（11）在中国市场固体尿素销量、收入、价格及毛利率（2021-2026）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重点企业（12）基本信息、固体尿素生产基地、总部、竞争对手及市场地位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固体尿素产品规格、参数及市场应用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重点企业（12）在中国市场固体尿素销量、收入、价格及毛利率（2021-2026）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重点企业（13）基本信息、固体尿素生产基地、总部、竞争对手及市场地位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固体尿素产品规格、参数及市场应用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重点企业（13）在中国市场固体尿素销量、收入、价格及毛利率（2021-2026）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重点企业（14）基本信息、固体尿素生产基地、总部、竞争对手及市场地位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固体尿素产品规格、参数及市场应用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重点企业（14）在中国市场固体尿素销量、收入、价格及毛利率（2021-2026）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重点企业（15）基本信息、固体尿素生产基地、总部、竞争对手及市场地位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固体尿素产品规格、参数及市场应用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重点企业（15）在中国市场固体尿素销量、收入、价格及毛利率（2021-2026）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重点企业（16）基本信息、固体尿素生产基地、总部、竞争对手及市场地位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固体尿素产品规格、参数及市场应用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重点企业（16）在中国市场固体尿素销量、收入、价格及毛利率（2021-2026）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重点企业（17）基本信息、固体尿素生产基地、总部、竞争对手及市场地位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固体尿素产品规格、参数及市场应用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重点企业（17）在中国市场固体尿素销量、收入、价格及毛利率（2021-2026）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重点企业（18）基本信息、固体尿素生产基地、总部、竞争对手及市场地位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固体尿素产品规格、参数及市场应用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重点企业（18）在中国市场固体尿素销量、收入、价格及毛利率（2021-2026）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重点企业（19）基本信息、固体尿素生产基地、总部、竞争对手及市场地位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固体尿素产品规格、参数及市场应用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重点企业（19）在中国市场固体尿素销量、收入、价格及毛利率（2021-2026）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重点企业（20）基本信息、固体尿素生产基地、总部、竞争对手及市场地位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固体尿素产品规格、参数及市场应用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重点企业（20）在中国市场固体尿素销量、收入、价格及毛利率（2021-2026）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重点企业（21）基本信息、固体尿素生产基地、总部、竞争对手及市场地位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固体尿素产品规格、参数及市场应用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重点企业（21）在中国市场固体尿素销量、收入、价格及毛利率（2021-2026）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重点企业（22）基本信息、固体尿素生产基地、总部、竞争对手及市场地位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固体尿素产品规格、参数及市场应用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重点企业（22）在中国市场固体尿素销量、收入、价格及毛利率（2021-2026）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重点企业（23）基本信息、固体尿素生产基地、总部、竞争对手及市场地位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固体尿素产品规格、参数及市场应用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重点企业（23）在中国市场固体尿素销量、收入、价格及毛利率（2021-2026）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重点企业（24）基本信息、固体尿素生产基地、总部、竞争对手及市场地位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固体尿素产品规格、参数及市场应用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重点企业（24）在中国市场固体尿素销量、收入、价格及毛利率（2021-2026）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重点企业（25）基本信息、固体尿素生产基地、总部、竞争对手及市场地位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固体尿素产品规格、参数及市场应用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重点企业（25）在中国市场固体尿素销量、收入、价格及毛利率（2021-2026）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重点企业（26）基本信息、固体尿素生产基地、总部、竞争对手及市场地位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固体尿素产品规格、参数及市场应用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重点企业（26）在中国市场固体尿素销量、收入、价格及毛利率（2021-2026）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重点企业（27）基本信息、固体尿素生产基地、总部、竞争对手及市场地位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固体尿素产品规格、参数及市场应用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重点企业（27）在中国市场固体尿素销量、收入、价格及毛利率（2021-2026）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不同产品类型固体尿素分析</w:t>
      </w:r>
      <w:r>
        <w:rPr>
          <w:rFonts w:hint="eastAsia"/>
        </w:rPr>
        <w:br/>
      </w:r>
      <w:r>
        <w:rPr>
          <w:rFonts w:hint="eastAsia"/>
        </w:rPr>
        <w:t>　　4.1 中国市场不同产品类型固体尿素销量（2021-2032）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中国市场不同产品类型固体尿素销量及市场份额（2021-2026）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中国市场不同产品类型固体尿素销量预测（2027-2032）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中国市场不同产品类型固体尿素规模（2021-2032）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中国市场不同产品类型固体尿素规模及市场份额（2021-2026）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中国市场不同产品类型固体尿素规模预测（2027-2032）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中国市场不同产品类型固体尿素价格走势（2021-2032）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不同应用固体尿素分析</w:t>
      </w:r>
      <w:r>
        <w:rPr>
          <w:rFonts w:hint="eastAsia"/>
        </w:rPr>
        <w:br/>
      </w:r>
      <w:r>
        <w:rPr>
          <w:rFonts w:hint="eastAsia"/>
        </w:rPr>
        <w:t>　　5.1 中国市场不同应用固体尿素销量（2021-2032）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中国市场不同应用固体尿素销量及市场份额（2021-2026）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中国市场不同应用固体尿素销量预测（2027-2032）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中国市场不同应用固体尿素规模（2021-2032）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中国市场不同应用固体尿素规模及市场份额（2021-2026）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中国市场不同应用固体尿素规模预测（2027-2032）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中国市场不同应用固体尿素价格走势（2021-2032）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固体尿素行业发展分析---发展趋势</w:t>
      </w:r>
      <w:r>
        <w:rPr>
          <w:rFonts w:hint="eastAsia"/>
        </w:rPr>
        <w:br/>
      </w:r>
      <w:r>
        <w:rPr>
          <w:rFonts w:hint="eastAsia"/>
        </w:rPr>
        <w:t>　　6.2 固体尿素行业发展分析---厂商壁垒</w:t>
      </w:r>
      <w:r>
        <w:rPr>
          <w:rFonts w:hint="eastAsia"/>
        </w:rPr>
        <w:br/>
      </w:r>
      <w:r>
        <w:rPr>
          <w:rFonts w:hint="eastAsia"/>
        </w:rPr>
        <w:t>　　6.3 固体尿素行业发展分析---驱动因素</w:t>
      </w:r>
      <w:r>
        <w:rPr>
          <w:rFonts w:hint="eastAsia"/>
        </w:rPr>
        <w:br/>
      </w:r>
      <w:r>
        <w:rPr>
          <w:rFonts w:hint="eastAsia"/>
        </w:rPr>
        <w:t>　　6.4 固体尿素行业发展分析---制约因素</w:t>
      </w:r>
      <w:r>
        <w:rPr>
          <w:rFonts w:hint="eastAsia"/>
        </w:rPr>
        <w:br/>
      </w:r>
      <w:r>
        <w:rPr>
          <w:rFonts w:hint="eastAsia"/>
        </w:rPr>
        <w:t>　　6.5 固体尿素中国企业SWOT分析</w:t>
      </w:r>
      <w:r>
        <w:rPr>
          <w:rFonts w:hint="eastAsia"/>
        </w:rPr>
        <w:br/>
      </w:r>
      <w:r>
        <w:rPr>
          <w:rFonts w:hint="eastAsia"/>
        </w:rPr>
        <w:t>　　6.6 固体尿素行业发展分析---行业政策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固体尿素行业产业链简介</w:t>
      </w:r>
      <w:r>
        <w:rPr>
          <w:rFonts w:hint="eastAsia"/>
        </w:rPr>
        <w:br/>
      </w:r>
      <w:r>
        <w:rPr>
          <w:rFonts w:hint="eastAsia"/>
        </w:rPr>
        <w:t>　　7.2 固体尿素产业链分析-上游</w:t>
      </w:r>
      <w:r>
        <w:rPr>
          <w:rFonts w:hint="eastAsia"/>
        </w:rPr>
        <w:br/>
      </w:r>
      <w:r>
        <w:rPr>
          <w:rFonts w:hint="eastAsia"/>
        </w:rPr>
        <w:t>　　7.3 固体尿素产业链分析-中游</w:t>
      </w:r>
      <w:r>
        <w:rPr>
          <w:rFonts w:hint="eastAsia"/>
        </w:rPr>
        <w:br/>
      </w:r>
      <w:r>
        <w:rPr>
          <w:rFonts w:hint="eastAsia"/>
        </w:rPr>
        <w:t>　　7.4 固体尿素产业链分析-下游</w:t>
      </w:r>
      <w:r>
        <w:rPr>
          <w:rFonts w:hint="eastAsia"/>
        </w:rPr>
        <w:br/>
      </w:r>
      <w:r>
        <w:rPr>
          <w:rFonts w:hint="eastAsia"/>
        </w:rPr>
        <w:t>　　7.5 固体尿素行业采购模式</w:t>
      </w:r>
      <w:r>
        <w:rPr>
          <w:rFonts w:hint="eastAsia"/>
        </w:rPr>
        <w:br/>
      </w:r>
      <w:r>
        <w:rPr>
          <w:rFonts w:hint="eastAsia"/>
        </w:rPr>
        <w:t>　　7.6 固体尿素行业生产模式</w:t>
      </w:r>
      <w:r>
        <w:rPr>
          <w:rFonts w:hint="eastAsia"/>
        </w:rPr>
        <w:br/>
      </w:r>
      <w:r>
        <w:rPr>
          <w:rFonts w:hint="eastAsia"/>
        </w:rPr>
        <w:t>　　7.7 固体尿素行业销售模式及销售渠道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中国本土固体尿素产能、产量分析</w:t>
      </w:r>
      <w:r>
        <w:rPr>
          <w:rFonts w:hint="eastAsia"/>
        </w:rPr>
        <w:br/>
      </w:r>
      <w:r>
        <w:rPr>
          <w:rFonts w:hint="eastAsia"/>
        </w:rPr>
        <w:t>　　8.1 中国固体尿素供需现状及预测（2021-2032）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中国固体尿素产能、产量、产能利用率及发展趋势（2021-2032）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中国固体尿素产量、市场需求量及发展趋势（2021-2032）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中国固体尿素进出口分析</w:t>
      </w:r>
      <w:r>
        <w:rPr>
          <w:rFonts w:hint="eastAsia"/>
        </w:rPr>
        <w:br/>
      </w:r>
      <w:r>
        <w:rPr>
          <w:rFonts w:hint="eastAsia"/>
        </w:rPr>
        <w:t>　　　　8.2.1 中国市场固体尿素主要进口来源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中国市场固体尿素主要出口目的地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不同产品类型固体尿素市场规模2021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不同工艺固体尿素市场规模2021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不同功能固体尿素市场规模2021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不同应用固体尿素市场规模2021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中国市场主要厂商固体尿素销量（2021-2026）&amp;（万吨）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6： 中国市场主要厂商固体尿素销量市场份额（2021-2026）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中国市场主要厂商固体尿素收入（2021-2026）&amp;（万元）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中国市场主要厂商固体尿素收入份额（2021-2026）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2025年中国主要生产商固体尿素收入排名（万元）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中国市场主要厂商固体尿素价格（2021-2026）&amp;（元/吨）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中国市场主要厂商固体尿素总部及产地分布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中国市场主要厂商成立时间及固体尿素商业化日期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中国市场主要厂商固体尿素产品类型及应用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2025年中国市场固体尿素主要厂商市场地位（第一梯队、第二梯队和第三梯队）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固体尿素市场投资、并购等现状分析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固体尿素生产基地、总部、竞争对手及市场地位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固体尿素产品规格、参数及市场应用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固体尿素销量（万吨）、收入（万元）、价格（元/吨）及毛利率（2021-2026）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固体尿素生产基地、总部、竞争对手及市场地位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固体尿素产品规格、参数及市场应用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固体尿素销量（万吨）、收入（万元）、价格（元/吨）及毛利率（2021-2026）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固体尿素生产基地、总部、竞争对手及市场地位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固体尿素产品规格、参数及市场应用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固体尿素销量（万吨）、收入（万元）、价格（元/吨）及毛利率（2021-2026）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固体尿素生产基地、总部、竞争对手及市场地位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固体尿素产品规格、参数及市场应用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固体尿素销量（万吨）、收入（万元）、价格（元/吨）及毛利率（2021-2026）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固体尿素生产基地、总部、竞争对手及市场地位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固体尿素产品规格、参数及市场应用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固体尿素销量（万吨）、收入（万元）、价格（元/吨）及毛利率（2021-2026）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固体尿素生产基地、总部、竞争对手及市场地位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固体尿素产品规格、参数及市场应用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固体尿素销量（万吨）、收入（万元）、价格（元/吨）及毛利率（2021-2026）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固体尿素生产基地、总部、竞争对手及市场地位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固体尿素产品规格、参数及市场应用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固体尿素销量（万吨）、收入（万元）、价格（元/吨）及毛利率（2021-2026）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固体尿素生产基地、总部、竞争对手及市场地位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固体尿素产品规格、参数及市场应用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固体尿素销量（万吨）、收入（万元）、价格（元/吨）及毛利率（2021-2026）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固体尿素生产基地、总部、竞争对手及市场地位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固体尿素产品规格、参数及市场应用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固体尿素销量（万吨）、收入（万元）、价格（元/吨）及毛利率（2021-2026）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固体尿素生产基地、总部、竞争对手及市场地位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固体尿素产品规格、参数及市场应用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固体尿素销量（万吨）、收入（万元）、价格（元/吨）及毛利率（2021-2026）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固体尿素生产基地、总部、竞争对手及市场地位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固体尿素产品规格、参数及市场应用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固体尿素销量（万吨）、收入（万元）、价格（元/吨）及毛利率（2021-2026）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固体尿素生产基地、总部、竞争对手及市场地位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固体尿素产品规格、参数及市场应用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固体尿素销量（万吨）、收入（万元）、价格（元/吨）及毛利率（2021-2026）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固体尿素生产基地、总部、竞争对手及市场地位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固体尿素产品规格、参数及市场应用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固体尿素销量（万吨）、收入（万元）、价格（元/吨）及毛利率（2021-2026）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固体尿素生产基地、总部、竞争对手及市场地位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固体尿素产品规格、参数及市场应用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固体尿素销量（万吨）、收入（万元）、价格（元/吨）及毛利率（2021-2026）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固体尿素生产基地、总部、竞争对手及市场地位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固体尿素产品规格、参数及市场应用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固体尿素销量（万吨）、收入（万元）、价格（元/吨）及毛利率（2021-2026）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固体尿素生产基地、总部、竞争对手及市场地位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固体尿素产品规格、参数及市场应用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固体尿素销量（万吨）、收入（万元）、价格（元/吨）及毛利率（2021-2026）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固体尿素生产基地、总部、竞争对手及市场地位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固体尿素产品规格、参数及市场应用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固体尿素销量（万吨）、收入（万元）、价格（元/吨）及毛利率（2021-2026）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固体尿素生产基地、总部、竞争对手及市场地位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固体尿素产品规格、参数及市场应用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固体尿素销量（万吨）、收入（万元）、价格（元/吨）及毛利率（2021-2026）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固体尿素生产基地、总部、竞争对手及市场地位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固体尿素产品规格、参数及市场应用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固体尿素销量（万吨）、收入（万元）、价格（元/吨）及毛利率（2021-2026）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固体尿素生产基地、总部、竞争对手及市场地位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固体尿素产品规格、参数及市场应用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固体尿素销量（万吨）、收入（万元）、价格（元/吨）及毛利率（2021-2026）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固体尿素生产基地、总部、竞争对手及市场地位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固体尿素产品规格、参数及市场应用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固体尿素销量（万吨）、收入（万元）、价格（元/吨）及毛利率（2021-2026）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固体尿素生产基地、总部、竞争对手及市场地位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固体尿素产品规格、参数及市场应用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固体尿素销量（万吨）、收入（万元）、价格（元/吨）及毛利率（2021-2026）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固体尿素生产基地、总部、竞争对手及市场地位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固体尿素产品规格、参数及市场应用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固体尿素销量（万吨）、收入（万元）、价格（元/吨）及毛利率（2021-2026）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固体尿素生产基地、总部、竞争对手及市场地位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固体尿素产品规格、参数及市场应用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固体尿素销量（万吨）、收入（万元）、价格（元/吨）及毛利率（2021-2026）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固体尿素生产基地、总部、竞争对手及市场地位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固体尿素产品规格、参数及市场应用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固体尿素销量（万吨）、收入（万元）、价格（元/吨）及毛利率（2021-2026）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固体尿素生产基地、总部、竞争对手及市场地位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固体尿素产品规格、参数及市场应用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固体尿素销量（万吨）、收入（万元）、价格（元/吨）及毛利率（2021-2026）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固体尿素生产基地、总部、竞争对手及市场地位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固体尿素产品规格、参数及市场应用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固体尿素销量（万吨）、收入（万元）、价格（元/吨）及毛利率（2021-2026）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中国市场不同产品类型固体尿素销量（2021-2026）&amp;（万吨）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中国市场不同产品类型固体尿素销量市场份额（2021-2026）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中国市场不同产品类型固体尿素销量预测（2027-2032）&amp;（万吨）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154： 中国市场不同产品类型固体尿素销量市场份额预测（2027-2032）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中国市场不同产品类型固体尿素规模（2021-2026）&amp;（万元）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中国市场不同产品类型固体尿素规模市场份额（2021-2026）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中国市场不同产品类型固体尿素规模预测（2027-2032）&amp;（万元）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中国市场不同产品类型固体尿素规模市场份额预测（2027-2032）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中国市场不同应用固体尿素销量（2021-2026）&amp;（万吨）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160： 中国市场不同应用固体尿素销量市场份额（2021-2026）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中国市场不同应用固体尿素销量预测（2027-2032）&amp;（万吨）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162： 中国市场不同应用固体尿素销量市场份额预测（2027-2032）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中国市场不同应用固体尿素规模（2021-2026）&amp;（万元）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中国市场不同应用固体尿素规模市场份额（2021-2026）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中国市场不同应用固体尿素规模预测（2027-2032）&amp;（万元）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中国市场不同应用固体尿素规模市场份额预测（2027-2032）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固体尿素行业发展分析---发展趋势</w:t>
      </w:r>
      <w:r>
        <w:rPr>
          <w:rFonts w:hint="eastAsia"/>
        </w:rPr>
        <w:br/>
      </w:r>
      <w:r>
        <w:rPr>
          <w:rFonts w:hint="eastAsia"/>
        </w:rPr>
        <w:t>　　表 168： 固体尿素行业发展分析---厂商壁垒</w:t>
      </w:r>
      <w:r>
        <w:rPr>
          <w:rFonts w:hint="eastAsia"/>
        </w:rPr>
        <w:br/>
      </w:r>
      <w:r>
        <w:rPr>
          <w:rFonts w:hint="eastAsia"/>
        </w:rPr>
        <w:t>　　表 169： 固体尿素行业发展分析---驱动因素</w:t>
      </w:r>
      <w:r>
        <w:rPr>
          <w:rFonts w:hint="eastAsia"/>
        </w:rPr>
        <w:br/>
      </w:r>
      <w:r>
        <w:rPr>
          <w:rFonts w:hint="eastAsia"/>
        </w:rPr>
        <w:t>　　表 170： 固体尿素行业发展分析---制约因素</w:t>
      </w:r>
      <w:r>
        <w:rPr>
          <w:rFonts w:hint="eastAsia"/>
        </w:rPr>
        <w:br/>
      </w:r>
      <w:r>
        <w:rPr>
          <w:rFonts w:hint="eastAsia"/>
        </w:rPr>
        <w:t>　　表 171： 固体尿素行业相关重点政策一览</w:t>
      </w:r>
      <w:r>
        <w:rPr>
          <w:rFonts w:hint="eastAsia"/>
        </w:rPr>
        <w:br/>
      </w:r>
      <w:r>
        <w:rPr>
          <w:rFonts w:hint="eastAsia"/>
        </w:rPr>
        <w:t>　　表 172： 固体尿素行业供应链分析</w:t>
      </w:r>
      <w:r>
        <w:rPr>
          <w:rFonts w:hint="eastAsia"/>
        </w:rPr>
        <w:br/>
      </w:r>
      <w:r>
        <w:rPr>
          <w:rFonts w:hint="eastAsia"/>
        </w:rPr>
        <w:t>　　表 173： 固体尿素上游原料供应商</w:t>
      </w:r>
      <w:r>
        <w:rPr>
          <w:rFonts w:hint="eastAsia"/>
        </w:rPr>
        <w:br/>
      </w:r>
      <w:r>
        <w:rPr>
          <w:rFonts w:hint="eastAsia"/>
        </w:rPr>
        <w:t>　　表 174： 固体尿素行业主要下游客户</w:t>
      </w:r>
      <w:r>
        <w:rPr>
          <w:rFonts w:hint="eastAsia"/>
        </w:rPr>
        <w:br/>
      </w:r>
      <w:r>
        <w:rPr>
          <w:rFonts w:hint="eastAsia"/>
        </w:rPr>
        <w:t>　　表 175： 固体尿素典型经销商</w:t>
      </w:r>
      <w:r>
        <w:rPr>
          <w:rFonts w:hint="eastAsia"/>
        </w:rPr>
        <w:br/>
      </w:r>
      <w:r>
        <w:rPr>
          <w:rFonts w:hint="eastAsia"/>
        </w:rPr>
        <w:t>　　表 176： 中国固体尿素产量、销量、进口量及出口量（2021-2026）&amp;（万吨）</w:t>
      </w:r>
      <w:r>
        <w:rPr>
          <w:rFonts w:hint="eastAsia"/>
        </w:rPr>
        <w:br/>
      </w:r>
      <w:r>
        <w:rPr>
          <w:rFonts w:hint="eastAsia"/>
        </w:rPr>
        <w:t>　　表 177： 中国固体尿素产量、销量、进口量及出口量预测（2027-2032）&amp;（万吨）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178： 中国市场固体尿素主要进口来源</w:t>
      </w:r>
      <w:r>
        <w:rPr>
          <w:rFonts w:hint="eastAsia"/>
        </w:rPr>
        <w:br/>
      </w:r>
      <w:r>
        <w:rPr>
          <w:rFonts w:hint="eastAsia"/>
        </w:rPr>
        <w:t>　　表 179： 中国市场固体尿素主要出口目的地</w:t>
      </w:r>
      <w:r>
        <w:rPr>
          <w:rFonts w:hint="eastAsia"/>
        </w:rPr>
        <w:br/>
      </w:r>
      <w:r>
        <w:rPr>
          <w:rFonts w:hint="eastAsia"/>
        </w:rPr>
        <w:t>　　表 180： 研究范围</w:t>
      </w:r>
      <w:r>
        <w:rPr>
          <w:rFonts w:hint="eastAsia"/>
        </w:rPr>
        <w:br/>
      </w:r>
      <w:r>
        <w:rPr>
          <w:rFonts w:hint="eastAsia"/>
        </w:rPr>
        <w:t>　　表 181：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固体尿素产品图片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中国不同产品类型固体尿素市场规模市场份额2025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煤制尿素产品图片</w:t>
      </w:r>
      <w:r>
        <w:rPr>
          <w:rFonts w:hint="eastAsia"/>
        </w:rPr>
        <w:br/>
      </w:r>
      <w:r>
        <w:rPr>
          <w:rFonts w:hint="eastAsia"/>
        </w:rPr>
        <w:t>　　图 4： 气制尿素产品图片</w:t>
      </w:r>
      <w:r>
        <w:rPr>
          <w:rFonts w:hint="eastAsia"/>
        </w:rPr>
        <w:br/>
      </w:r>
      <w:r>
        <w:rPr>
          <w:rFonts w:hint="eastAsia"/>
        </w:rPr>
        <w:t>　　图 5： 中国不同工艺固体尿素市场规模市场份额2025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小颗粒产品图片</w:t>
      </w:r>
      <w:r>
        <w:rPr>
          <w:rFonts w:hint="eastAsia"/>
        </w:rPr>
        <w:br/>
      </w:r>
      <w:r>
        <w:rPr>
          <w:rFonts w:hint="eastAsia"/>
        </w:rPr>
        <w:t>　　图 7： 大颗粒产品图片</w:t>
      </w:r>
      <w:r>
        <w:rPr>
          <w:rFonts w:hint="eastAsia"/>
        </w:rPr>
        <w:br/>
      </w:r>
      <w:r>
        <w:rPr>
          <w:rFonts w:hint="eastAsia"/>
        </w:rPr>
        <w:t>　　图 8： 中国不同功能固体尿素市场规模市场份额2025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普通尿素产品图片</w:t>
      </w:r>
      <w:r>
        <w:rPr>
          <w:rFonts w:hint="eastAsia"/>
        </w:rPr>
        <w:br/>
      </w:r>
      <w:r>
        <w:rPr>
          <w:rFonts w:hint="eastAsia"/>
        </w:rPr>
        <w:t>　　图 10： 缓控释尿素产品图片</w:t>
      </w:r>
      <w:r>
        <w:rPr>
          <w:rFonts w:hint="eastAsia"/>
        </w:rPr>
        <w:br/>
      </w:r>
      <w:r>
        <w:rPr>
          <w:rFonts w:hint="eastAsia"/>
        </w:rPr>
        <w:t>　　图 11： 稳定性尿素颗粒产品图片</w:t>
      </w:r>
      <w:r>
        <w:rPr>
          <w:rFonts w:hint="eastAsia"/>
        </w:rPr>
        <w:br/>
      </w:r>
      <w:r>
        <w:rPr>
          <w:rFonts w:hint="eastAsia"/>
        </w:rPr>
        <w:t>　　图 12： 中国不同应用固体尿素市场份额2025 &amp; 2032</w:t>
      </w:r>
      <w:r>
        <w:rPr>
          <w:rFonts w:hint="eastAsia"/>
        </w:rPr>
        <w:br/>
      </w:r>
      <w:r>
        <w:rPr>
          <w:rFonts w:hint="eastAsia"/>
        </w:rPr>
        <w:t>　　图 13： 农业</w:t>
      </w:r>
      <w:r>
        <w:rPr>
          <w:rFonts w:hint="eastAsia"/>
        </w:rPr>
        <w:br/>
      </w:r>
      <w:r>
        <w:rPr>
          <w:rFonts w:hint="eastAsia"/>
        </w:rPr>
        <w:t>　　图 14： 工业</w:t>
      </w:r>
      <w:r>
        <w:rPr>
          <w:rFonts w:hint="eastAsia"/>
        </w:rPr>
        <w:br/>
      </w:r>
      <w:r>
        <w:rPr>
          <w:rFonts w:hint="eastAsia"/>
        </w:rPr>
        <w:t>　　图 15： 中国市场固体尿素市场规模，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中国市场固体尿素收入及增长率（2021-2032）&amp;（万元）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中国市场固体尿素销量及增长率（2021-2032）&amp;（万吨）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2025年中国市场主要厂商固体尿素销量市场份额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2025年中国市场主要厂商固体尿素收入市场份额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2025年中国市场前五大厂商固体尿素市场份额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2025年中国市场固体尿素第一梯队、第二梯队和第三梯队厂商（品牌）及市场份额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中国市场不同产品类型固体尿素价格走势（2021-2032）&amp;（元/吨）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中国市场不同应用固体尿素价格走势（2021-2032）&amp;（元/吨）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固体尿素中国企业SWOT分析</w:t>
      </w:r>
      <w:r>
        <w:rPr>
          <w:rFonts w:hint="eastAsia"/>
        </w:rPr>
        <w:br/>
      </w:r>
      <w:r>
        <w:rPr>
          <w:rFonts w:hint="eastAsia"/>
        </w:rPr>
        <w:t>　　图 25： 固体尿素产业链</w:t>
      </w:r>
      <w:r>
        <w:rPr>
          <w:rFonts w:hint="eastAsia"/>
        </w:rPr>
        <w:br/>
      </w:r>
      <w:r>
        <w:rPr>
          <w:rFonts w:hint="eastAsia"/>
        </w:rPr>
        <w:t>　　图 26： 固体尿素行业采购模式分析</w:t>
      </w:r>
      <w:r>
        <w:rPr>
          <w:rFonts w:hint="eastAsia"/>
        </w:rPr>
        <w:br/>
      </w:r>
      <w:r>
        <w:rPr>
          <w:rFonts w:hint="eastAsia"/>
        </w:rPr>
        <w:t>　　图 27： 固体尿素行业生产模式分析</w:t>
      </w:r>
      <w:r>
        <w:rPr>
          <w:rFonts w:hint="eastAsia"/>
        </w:rPr>
        <w:br/>
      </w:r>
      <w:r>
        <w:rPr>
          <w:rFonts w:hint="eastAsia"/>
        </w:rPr>
        <w:t>　　图 28： 固体尿素行业销售模式分析</w:t>
      </w:r>
      <w:r>
        <w:rPr>
          <w:rFonts w:hint="eastAsia"/>
        </w:rPr>
        <w:br/>
      </w:r>
      <w:r>
        <w:rPr>
          <w:rFonts w:hint="eastAsia"/>
        </w:rPr>
        <w:t>　　图 29： 中国固体尿素产能、产量、产能利用率及发展趋势（2021-2032）&amp;（万吨）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30： 中国固体尿素产量、市场需求量及发展趋势（2021-2032）&amp;（万吨）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89b7f1411f460c" w:history="1">
        <w:r>
          <w:rPr>
            <w:rStyle w:val="Hyperlink"/>
          </w:rPr>
          <w:t>2026-2032年中国固体尿素行业现状与市场前景预测报告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89b7f1411f460c" w:history="1">
        <w:r>
          <w:rPr>
            <w:rStyle w:val="Hyperlink"/>
          </w:rPr>
          <w:t>https://www.20087.com/0/88/GuTiNiaoSuFaZhanQianJing.html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热点：尿素是固体还是液体、固体尿素成品有哪两种、车用尿素是干嘛的、固体尿素密度、尿素溶于水、固体尿素加热现象、尿素的密度、固体尿素防化剂有哪些、尿素是什么物质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52eeba167f40f5" w:history="1">
      <w:r>
        <w:rPr>
          <w:rStyle w:val="Hyperlink"/>
        </w:rPr>
        <w:t>2026-2032年中国固体尿素行业现状与市场前景预测报告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GuTiNiaoSuFaZhanQianJing.html" TargetMode="External" Id="Rf989b7f1411f46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GuTiNiaoSuFaZhanQianJing.html" TargetMode="External" Id="R2552eeba167f40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2026-02-24T07:48:02Z</dcterms:created>
  <dcterms:modified xsi:type="dcterms:W3CDTF">2026-02-24T08:48:02Z</dcterms:modified>
  <dc:subject>2026-2032年中国固体尿素行业现状与市场前景预测报告</dc:subject>
  <dc:title>2026-2032年中国固体尿素行业现状与市场前景预测报告</dc:title>
  <cp:keywords>2026-2032年中国固体尿素行业现状与市场前景预测报告</cp:keywords>
  <dc:description>2026-2032年中国固体尿素行业现状与市场前景预测报告</dc:description>
</cp:coreProperties>
</file>