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48de8953543f2" w:history="1">
              <w:r>
                <w:rPr>
                  <w:rStyle w:val="Hyperlink"/>
                </w:rPr>
                <w:t>2025-2031年中国圆苞车前子壳行业现状与发展趋势报告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48de8953543f2" w:history="1">
              <w:r>
                <w:rPr>
                  <w:rStyle w:val="Hyperlink"/>
                </w:rPr>
                <w:t>2025-2031年中国圆苞车前子壳行业现状与发展趋势报告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48de8953543f2" w:history="1">
                <w:r>
                  <w:rPr>
                    <w:rStyle w:val="Hyperlink"/>
                  </w:rPr>
                  <w:t>https://www.20087.com/0/18/YuanBaoCheQianZiQiaoFaZhanQuShiFenXi.html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苞车前子壳是一种天然植物纤维，因其吸水膨胀特性和膳食纤维含量高，被广泛用于食品、保健品和医药领域。近年来，随着消费者对健康生活方式的追求和膳食纤维益处的认识加深，圆苞车前子壳的市场需求持续增长。食品行业利用其增稠和稳定作用，开发了多种低热量、高纤维的健康食品。同时，科研人员正在探索其在肠道健康、血糖控制和体重管理方面的潜在应用。</w:t>
      </w:r>
      <w:r>
        <w:rPr>
          <w:rFonts w:hint="eastAsia"/>
        </w:rPr>
        <w:br/>
      </w:r>
      <w:r>
        <w:rPr>
          <w:rFonts w:hint="eastAsia"/>
        </w:rPr>
        <w:t>　　未来，圆苞车前子壳的应用将更加多样化和科学化。多样化方面，将开发更多基于圆苞车前子壳的创新食品和饮料，如即食粥、烘焙食品和功能性饮料，以满足消费者对健康零食的需求。科学化方面，将通过临床研究，深入了解圆苞车前子壳对人体生理机能的影响，为健康声称提供科学依据，推动其在医疗和营养补充剂领域的应用。此外，随着可持续发展意识的增强，圆苞车前子壳的可持续种植和供应链管理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48de8953543f2" w:history="1">
        <w:r>
          <w:rPr>
            <w:rStyle w:val="Hyperlink"/>
          </w:rPr>
          <w:t>2025-2031年中国圆苞车前子壳行业现状与发展趋势报告</w:t>
        </w:r>
      </w:hyperlink>
      <w:r>
        <w:rPr>
          <w:rFonts w:hint="eastAsia"/>
        </w:rPr>
        <w:t>》通过全面的行业调研，系统梳理了圆苞车前子壳产业链的各个环节，详细分析了圆苞车前子壳市场规模、需求变化及价格趋势。报告结合当前圆苞车前子壳行业现状，科学预测了市场前景与发展方向，并解读了重点企业的竞争格局、市场集中度及品牌表现。同时，报告对圆苞车前子壳细分市场进行了深入探讨，结合圆苞车前子壳技术现状与SWOT分析，揭示了圆苞车前子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圆苞车前子壳行业界定</w:t>
      </w:r>
      <w:r>
        <w:rPr>
          <w:rFonts w:hint="eastAsia"/>
        </w:rPr>
        <w:br/>
      </w:r>
      <w:r>
        <w:rPr>
          <w:rFonts w:hint="eastAsia"/>
        </w:rPr>
        <w:t>　　第一节 圆苞车前子壳行业定义</w:t>
      </w:r>
      <w:r>
        <w:rPr>
          <w:rFonts w:hint="eastAsia"/>
        </w:rPr>
        <w:br/>
      </w:r>
      <w:r>
        <w:rPr>
          <w:rFonts w:hint="eastAsia"/>
        </w:rPr>
        <w:t>　　第二节 圆苞车前子壳行业特点分析</w:t>
      </w:r>
      <w:r>
        <w:rPr>
          <w:rFonts w:hint="eastAsia"/>
        </w:rPr>
        <w:br/>
      </w:r>
      <w:r>
        <w:rPr>
          <w:rFonts w:hint="eastAsia"/>
        </w:rPr>
        <w:t>　　第三节 圆苞车前子壳行业发展历程</w:t>
      </w:r>
      <w:r>
        <w:rPr>
          <w:rFonts w:hint="eastAsia"/>
        </w:rPr>
        <w:br/>
      </w:r>
      <w:r>
        <w:rPr>
          <w:rFonts w:hint="eastAsia"/>
        </w:rPr>
        <w:t>　　第四节 圆苞车前子壳产业链分析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2024-2025年国外圆苞车前子壳行业发展态势分析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国外圆苞车前子壳行业总体情况</w:t>
      </w:r>
      <w:r>
        <w:rPr>
          <w:rFonts w:hint="eastAsia"/>
        </w:rPr>
        <w:br/>
      </w:r>
      <w:r>
        <w:rPr>
          <w:rFonts w:hint="eastAsia"/>
        </w:rPr>
        <w:t>　　第二节 圆苞车前子壳行业重点国家、地区市场分析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国外圆苞车前子壳行业发展前景预测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2024-2025年中国圆苞车前子壳行业发展环境分析</w:t>
      </w:r>
      <w:r>
        <w:rPr>
          <w:rFonts w:hint="eastAsia"/>
        </w:rPr>
        <w:br/>
      </w:r>
      <w:r>
        <w:rPr>
          <w:rFonts w:hint="eastAsia"/>
        </w:rPr>
        <w:t>　　第一节 圆苞车前子壳行业经济环境分析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圆苞车前子壳行业政策环境分析</w:t>
      </w:r>
      <w:r>
        <w:rPr>
          <w:rFonts w:hint="eastAsia"/>
        </w:rPr>
        <w:br/>
      </w:r>
      <w:r>
        <w:rPr>
          <w:rFonts w:hint="eastAsia"/>
        </w:rPr>
        <w:t>　　　　一、圆苞车前子壳行业相关政策</w:t>
      </w:r>
      <w:r>
        <w:rPr>
          <w:rFonts w:hint="eastAsia"/>
        </w:rPr>
        <w:br/>
      </w:r>
      <w:r>
        <w:rPr>
          <w:rFonts w:hint="eastAsia"/>
        </w:rPr>
        <w:t>　　　　二、圆苞车前子壳行业相关标准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2024-2025年圆苞车前子壳行业技术发展现状及趋势分析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圆苞车前子壳行业技术发展现状分析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国内外圆苞车前子壳行业技术差异与原因</w:t>
      </w:r>
      <w:r>
        <w:rPr>
          <w:rFonts w:hint="eastAsia"/>
        </w:rPr>
        <w:br/>
      </w:r>
      <w:r>
        <w:rPr>
          <w:rFonts w:hint="eastAsia"/>
        </w:rPr>
        <w:t>　　第三节 圆苞车前子壳行业技术发展方向、趋势预测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提升圆苞车前子壳行业技术能力策略建议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中国圆苞车前子壳行业市场供需状况分析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中国圆苞车前子壳行业市场规模情况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中国圆苞车前子壳行业市场需求状况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一、2019-2024年圆苞车前子壳行业市场需求情况</w:t>
      </w:r>
      <w:r>
        <w:rPr>
          <w:rFonts w:hint="eastAsia"/>
        </w:rPr>
        <w:br/>
      </w:r>
      <w:r>
        <w:rPr>
          <w:rFonts w:hint="eastAsia"/>
        </w:rPr>
        <w:t>　　　　二、圆苞车前子壳行业市场需求特点分析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三、2025-2031年圆苞车前子壳行业市场需求预测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中国圆苞车前子壳行业产量情况分析与预测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一、2019-2024年圆苞车前子壳行业产量统计分析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二、2025年圆苞车前子壳行业产量特点分析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三、2025-2031年圆苞车前子壳行业产量预测分析</w:t>
      </w:r>
      <w:r>
        <w:rPr>
          <w:rFonts w:hint="eastAsia"/>
        </w:rPr>
        <w:br/>
      </w:r>
      <w:r>
        <w:rPr>
          <w:rFonts w:hint="eastAsia"/>
        </w:rPr>
        <w:t>　　第四节 圆苞车前子壳行业市场供需平衡状况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中国圆苞车前子壳行业进出口情况分析</w:t>
      </w:r>
      <w:r>
        <w:rPr>
          <w:rFonts w:hint="eastAsia"/>
        </w:rPr>
        <w:br/>
      </w:r>
      <w:r>
        <w:rPr>
          <w:rFonts w:hint="eastAsia"/>
        </w:rPr>
        <w:t>　　第一节 圆苞车前子壳行业出口情况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一、2019-2024年圆苞车前子壳行业出口情况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三、2025-2031年圆苞车前子壳行业出口情况预测</w:t>
      </w:r>
      <w:r>
        <w:rPr>
          <w:rFonts w:hint="eastAsia"/>
        </w:rPr>
        <w:br/>
      </w:r>
      <w:r>
        <w:rPr>
          <w:rFonts w:hint="eastAsia"/>
        </w:rPr>
        <w:t>　　第二节 圆苞车前子壳行业进口情况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一、2019-2024年圆苞车前子壳行业进口情况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三、2025-2031年圆苞车前子壳行业进口情况预测</w:t>
      </w:r>
      <w:r>
        <w:rPr>
          <w:rFonts w:hint="eastAsia"/>
        </w:rPr>
        <w:br/>
      </w:r>
      <w:r>
        <w:rPr>
          <w:rFonts w:hint="eastAsia"/>
        </w:rPr>
        <w:t>　　第三节 圆苞车前子壳行业进出口面临的挑战及对策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中国圆苞车前子壳行业产品价格监测</w:t>
      </w:r>
      <w:r>
        <w:rPr>
          <w:rFonts w:hint="eastAsia"/>
        </w:rPr>
        <w:br/>
      </w:r>
      <w:r>
        <w:rPr>
          <w:rFonts w:hint="eastAsia"/>
        </w:rPr>
        <w:t>　　　　一、圆苞车前子壳市场价格特征</w:t>
      </w:r>
      <w:r>
        <w:rPr>
          <w:rFonts w:hint="eastAsia"/>
        </w:rPr>
        <w:br/>
      </w:r>
      <w:r>
        <w:rPr>
          <w:rFonts w:hint="eastAsia"/>
        </w:rPr>
        <w:t>　　　　二、当前圆苞车前子壳市场价格评述</w:t>
      </w:r>
      <w:r>
        <w:rPr>
          <w:rFonts w:hint="eastAsia"/>
        </w:rPr>
        <w:br/>
      </w:r>
      <w:r>
        <w:rPr>
          <w:rFonts w:hint="eastAsia"/>
        </w:rPr>
        <w:t>　　　　三、影响圆苞车前子壳市场价格因素分析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四、未来圆苞车前子壳市场价格走势预测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中国圆苞车前子壳行业重点区域市场分析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圆苞车前子壳行业区域市场分布情况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2024-2025年圆苞车前子壳行业细分市场调研分析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圆苞车前子壳细分产品（一）市场调研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圆苞车前子壳细分产品（二）市场调研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圆苞车前子壳行业上、下游市场分析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圆苞车前子壳行业上游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圆苞车前子壳行业下游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圆苞车前子壳行业重点企业发展调研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圆苞车前子壳重点企业（一）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圆苞车前子壳重点企业（二）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圆苞车前子壳重点企业（三）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圆苞车前子壳重点企业（四）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圆苞车前子壳重点企业（五）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圆苞车前子壳重点企业（六）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圆苞车前子壳行业风险及对策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2025-2031年圆苞车前子壳行业发展环境分析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2025-2031年圆苞车前子壳行业投资特性分析</w:t>
      </w:r>
      <w:r>
        <w:rPr>
          <w:rFonts w:hint="eastAsia"/>
        </w:rPr>
        <w:br/>
      </w:r>
      <w:r>
        <w:rPr>
          <w:rFonts w:hint="eastAsia"/>
        </w:rPr>
        <w:t>　　　　一、圆苞车前子壳行业进入壁垒</w:t>
      </w:r>
      <w:r>
        <w:rPr>
          <w:rFonts w:hint="eastAsia"/>
        </w:rPr>
        <w:br/>
      </w:r>
      <w:r>
        <w:rPr>
          <w:rFonts w:hint="eastAsia"/>
        </w:rPr>
        <w:t>　　　　二、圆苞车前子壳行业盈利模式</w:t>
      </w:r>
      <w:r>
        <w:rPr>
          <w:rFonts w:hint="eastAsia"/>
        </w:rPr>
        <w:br/>
      </w:r>
      <w:r>
        <w:rPr>
          <w:rFonts w:hint="eastAsia"/>
        </w:rPr>
        <w:t>　　　　三、圆苞车前子壳行业盈利因素</w:t>
      </w:r>
      <w:r>
        <w:rPr>
          <w:rFonts w:hint="eastAsia"/>
        </w:rPr>
        <w:br/>
      </w:r>
      <w:r>
        <w:rPr>
          <w:rFonts w:hint="eastAsia"/>
        </w:rPr>
        <w:t>　　第三节 圆苞车前子壳行业“波特五力模型”分析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2025-2031年圆苞车前子壳行业风险及对策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圆苞车前子壳企业竞争策略分析</w:t>
      </w:r>
      <w:r>
        <w:rPr>
          <w:rFonts w:hint="eastAsia"/>
        </w:rPr>
        <w:br/>
      </w:r>
      <w:r>
        <w:rPr>
          <w:rFonts w:hint="eastAsia"/>
        </w:rPr>
        <w:t>　　第一节 圆苞车前子壳市场竞争策略分析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一、2025-2031年中国圆苞车前子壳市场增长潜力分析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二、2025-2031年中国圆苞车前子壳主要潜力品种分析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三、现有圆苞车前子壳产品竞争策略分析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四、潜力圆苞车前子壳品种竞争策略选择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2025-2031年中国圆苞车前子壳企业竞争策略分析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一、2025-2031年我国圆苞车前子壳市场竞争趋势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二、2025-2031年圆苞车前子壳行业竞争格局展望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三、2025-2031年圆苞车前子壳行业竞争策略分析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四、2025-2031年圆苞车前子壳企业竞争策略分析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2025-2031年中国圆苞车前子壳行业发展趋势分析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一、2025-2031年圆苞车前子壳技术发展趋势分析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二、2025-2031年圆苞车前子壳产品发展趋势分析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三、2025-2031年圆苞车前子壳行业竞争格局展望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2025-2031年中国圆苞车前子壳市场趋势分析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一、2025-2031年圆苞车前子壳发展趋势预测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二、2025-2025年圆苞车前子壳市场前景分析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三、2025-2031年圆苞车前子壳产业政策趋向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2025-2031年圆苞车前子壳行业投资价值评估分析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圆苞车前子壳行业发展建议分析</w:t>
      </w:r>
      <w:r>
        <w:rPr>
          <w:rFonts w:hint="eastAsia"/>
        </w:rPr>
        <w:br/>
      </w:r>
      <w:r>
        <w:rPr>
          <w:rFonts w:hint="eastAsia"/>
        </w:rPr>
        <w:t>　　第一节 圆苞车前子壳行业研究结论及建议</w:t>
      </w:r>
      <w:r>
        <w:rPr>
          <w:rFonts w:hint="eastAsia"/>
        </w:rPr>
        <w:br/>
      </w:r>
      <w:r>
        <w:rPr>
          <w:rFonts w:hint="eastAsia"/>
        </w:rPr>
        <w:t>　　第二节 圆苞车前子壳细分行业研究结论及建议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[中~智林]圆苞车前子壳行业竞争策略总结及建议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圆苞车前子壳行业历程</w:t>
      </w:r>
      <w:r>
        <w:rPr>
          <w:rFonts w:hint="eastAsia"/>
        </w:rPr>
        <w:br/>
      </w:r>
      <w:r>
        <w:rPr>
          <w:rFonts w:hint="eastAsia"/>
        </w:rPr>
        <w:t>　　图表 圆苞车前子壳行业生命周期</w:t>
      </w:r>
      <w:r>
        <w:rPr>
          <w:rFonts w:hint="eastAsia"/>
        </w:rPr>
        <w:br/>
      </w:r>
      <w:r>
        <w:rPr>
          <w:rFonts w:hint="eastAsia"/>
        </w:rPr>
        <w:t>　　图表 圆苞车前子壳行业产业链分析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2019-2024年圆苞车前子壳行业市场容量分析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2024年中国圆苞车前子壳行业需求领域分布格局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2019-2024年中国圆苞车前子壳出口金额分析</w:t>
      </w:r>
      <w:r>
        <w:rPr>
          <w:rFonts w:hint="eastAsia"/>
        </w:rPr>
        <w:br/>
      </w:r>
      <w:r>
        <w:rPr>
          <w:rFonts w:hint="eastAsia"/>
        </w:rPr>
        <w:t>　　图表 2024年中国圆苞车前子壳进口国家及地区分析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2024年中国圆苞车前子壳出口国家及地区分析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2019-2024年中国圆苞车前子壳行业企业平均规模情况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**地区圆苞车前子壳市场规模及增长情况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**地区圆苞车前子壳行业市场需求情况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**地区圆苞车前子壳市场规模及增长情况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**地区圆苞车前子壳行业市场需求情况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**地区圆苞车前子壳市场规模及增长情况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**地区圆苞车前子壳行业市场需求情况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**地区圆苞车前子壳市场规模及增长情况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**地区圆苞车前子壳行业市场需求情况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圆苞车前子壳重点企业（二）经营情况分析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圆苞车前子壳重点企业（二）主要经济指标情况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圆苞车前子壳重点企业（三）成长能力情况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2025-2031年中国圆苞车前子壳行业产能预测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2025-2031年中国圆苞车前子壳行业产量预测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2025-2031年中国圆苞车前子壳市场需求量预测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2025-2031年中国圆苞车前子壳行业供需平衡预测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2025-2031年中国圆苞车前子壳行业市场容量预测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2025-2031年中国圆苞车前子壳行业市场规模预测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2025年中国圆苞车前子壳市场前景分析</w:t>
      </w:r>
      <w:r>
        <w:rPr>
          <w:rFonts w:hint="eastAsia"/>
        </w:rPr>
        <w:br/>
      </w:r>
      <w:r>
        <w:rPr>
          <w:rFonts w:hint="eastAsia"/>
        </w:rPr>
        <w:t>　　图表 2025年中国圆苞车前子壳发展趋势预测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48de8953543f2" w:history="1">
        <w:r>
          <w:rPr>
            <w:rStyle w:val="Hyperlink"/>
          </w:rPr>
          <w:t>2025-2031年中国圆苞车前子壳行业现状与发展趋势报告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48de8953543f2" w:history="1">
        <w:r>
          <w:rPr>
            <w:rStyle w:val="Hyperlink"/>
          </w:rPr>
          <w:t>https://www.20087.com/0/18/YuanBaoCheQianZiQiaoFaZhanQuShiFenXi.html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苞车前子壳不适宜人群、圆苞车前子壳不适宜人群、车前子壳的作用、圆苞车前子壳猫咪可以吃吗、金钱草紫草煮水正确方法、圆苞车前子壳对孕妇有影响吗、黄泡果和覆盆子的区别、圆苞车前子壳减肥功效、金钱草有6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c4757411a4dc5" w:history="1">
      <w:r>
        <w:rPr>
          <w:rStyle w:val="Hyperlink"/>
        </w:rPr>
        <w:t>2025-2031年中国圆苞车前子壳行业现状与发展趋势报告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uanBaoCheQianZiQiaoFaZhanQuShiFenXi.html" TargetMode="External" Id="Rf0248de89535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uanBaoCheQianZiQiaoFaZhanQuShiFenXi.html" TargetMode="External" Id="Re84c4757411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2025-02-08T04:15:00Z</dcterms:created>
  <dcterms:modified xsi:type="dcterms:W3CDTF">2025-02-08T05:15:00Z</dcterms:modified>
  <dc:subject>2025-2031年中国圆苞车前子壳行业现状与发展趋势报告</dc:subject>
  <dc:title>2025-2031年中国圆苞车前子壳行业现状与发展趋势报告</dc:title>
  <cp:keywords>2025-2031年中国圆苞车前子壳行业现状与发展趋势报告</cp:keywords>
  <dc:description>2025-2031年中国圆苞车前子壳行业现状与发展趋势报告</dc:description>
</cp:coreProperties>
</file>