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973d2a06a491a" w:history="1">
              <w:r>
                <w:rPr>
                  <w:rStyle w:val="Hyperlink"/>
                </w:rPr>
                <w:t>2025-2031年中国微生物饲料发展现状与市场前景预测报告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973d2a06a491a" w:history="1">
              <w:r>
                <w:rPr>
                  <w:rStyle w:val="Hyperlink"/>
                </w:rPr>
                <w:t>2025-2031年中国微生物饲料发展现状与市场前景预测报告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973d2a06a491a" w:history="1">
                <w:r>
                  <w:rPr>
                    <w:rStyle w:val="Hyperlink"/>
                  </w:rPr>
                  <w:t>https://www.20087.com/0/58/WeiShengWuSiLiaoHangYeXianZhuangJiQianJing.html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饲料是传统饲料的补充，通过微生物发酵产生的营养成分和活性物质，可以改善动物肠道健康，增强免疫力，提高养殖效率。近年来，随着生物技术的突破，微生物饲料的种类和功能日趋丰富，特别是在促进动物生长、减少抗生素使用方面表现出显著优势。</w:t>
      </w:r>
      <w:r>
        <w:rPr>
          <w:rFonts w:hint="eastAsia"/>
        </w:rPr>
        <w:br/>
      </w:r>
      <w:r>
        <w:rPr>
          <w:rFonts w:hint="eastAsia"/>
        </w:rPr>
        <w:t>　　未来，微生物饲料的发展将更加注重安全性和功能性。一方面，通过基因工程手段，培育更高效、更稳定的微生物菌株，提高饲料的营养价值和生物活性。另一方面，深入研究微生物与宿主之间的相互作用机制，开发针对不同动物种类和生长阶段的定制化微生物饲料，实现精准营养供给。同时，建立严格的生产标准和质量检测体系，保障微生物饲料的安全可控，是行业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973d2a06a491a" w:history="1">
        <w:r>
          <w:rPr>
            <w:rStyle w:val="Hyperlink"/>
          </w:rPr>
          <w:t>2025-2031年中国微生物饲料发展现状与市场前景预测报告</w:t>
        </w:r>
      </w:hyperlink>
      <w:r>
        <w:rPr>
          <w:rFonts w:hint="eastAsia"/>
        </w:rPr>
        <w:t>》系统分析了微生物饲料行业的市场规模、市场需求及价格波动，深入探讨了微生物饲料产业链关键环节及各细分市场特点。报告基于权威数据，科学预测了微生物饲料市场前景与发展趋势，同时评估了微生物饲料重点企业的经营状况，包括品牌影响力、市场集中度及竞争格局。通过SWOT分析，报告揭示了微生物饲料行业面临的风险与机遇，为微生物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2024-2025年微生物饲料市场特点分析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微生物饲料行业发展周期特征分析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微生物饲料行业经济环境分析</w:t>
      </w:r>
      <w:r>
        <w:rPr>
          <w:rFonts w:hint="eastAsia"/>
        </w:rPr>
        <w:br/>
      </w:r>
      <w:r>
        <w:rPr>
          <w:rFonts w:hint="eastAsia"/>
        </w:rPr>
        <w:t>　　第二节 微生物饲料行业政策环境分析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二、相关微生物饲料行业标准分析</w:t>
      </w:r>
      <w:r>
        <w:rPr>
          <w:rFonts w:hint="eastAsia"/>
        </w:rPr>
        <w:br/>
      </w:r>
      <w:r>
        <w:rPr>
          <w:rFonts w:hint="eastAsia"/>
        </w:rPr>
        <w:t>　　第三节 微生物饲料行业社会环境分析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2024-2025年微生物饲料行业技术发展现状及趋势分析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2024-2025年全球微生物饲料行业市场发展调研分析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全球微生物饲料行业市场运行环境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全球微生物饲料行业市场发展情况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一、全球微生物饲料行业市场供给分析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二、全球微生物饲料行业市场需求分析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三、全球微生物饲料行业主要国家地区发展情况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2025-2031年全球微生物饲料行业市场规模趋势预测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中国微生物饲料行业市场供需现状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2024-2025年中国微生物饲料市场现状</w:t>
      </w:r>
      <w:r>
        <w:rPr>
          <w:rFonts w:hint="eastAsia"/>
        </w:rPr>
        <w:br/>
      </w:r>
      <w:r>
        <w:rPr>
          <w:rFonts w:hint="eastAsia"/>
        </w:rPr>
        <w:t>　　第二节 中国微生物饲料行业产量情况分析及预测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一、微生物饲料总体产能规模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二、2019-2024年中国微生物饲料产量统计</w:t>
      </w:r>
      <w:r>
        <w:rPr>
          <w:rFonts w:hint="eastAsia"/>
        </w:rPr>
        <w:br/>
      </w:r>
      <w:r>
        <w:rPr>
          <w:rFonts w:hint="eastAsia"/>
        </w:rPr>
        <w:t>　　　　三、微生物饲料行业区域产量分布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四、2025-2031年中国微生物饲料产量预测</w:t>
      </w:r>
      <w:r>
        <w:rPr>
          <w:rFonts w:hint="eastAsia"/>
        </w:rPr>
        <w:br/>
      </w:r>
      <w:r>
        <w:rPr>
          <w:rFonts w:hint="eastAsia"/>
        </w:rPr>
        <w:t>　　第三节 中国微生物饲料市场需求分析及预测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二、中国微生物饲料市场需求特点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三、2025-2031年中国微生物饲料市场需求量预测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微生物饲料细分市场深度分析</w:t>
      </w:r>
      <w:r>
        <w:rPr>
          <w:rFonts w:hint="eastAsia"/>
        </w:rPr>
        <w:br/>
      </w:r>
      <w:r>
        <w:rPr>
          <w:rFonts w:hint="eastAsia"/>
        </w:rPr>
        <w:t>　　第一节 微生物饲料细分市场（一）发展研究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微生物饲料细分市场（二）发展研究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2024-2025年中国微生物饲料行业现状调研分析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一、2024-2025年微生物饲料行业品牌发展现状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二、2024-2025年微生物饲料行业需求市场现状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三、2024-2025年微生物饲料市场需求层次分析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四、2024-2025年中国微生物饲料市场走向分析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一、2024-2025年微生物饲料产品市场存在的主要问题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二、2024-2025年国内微生物饲料产品市场的三大瓶颈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三、2024-2025年微生物饲料产品市场遭遇的规模难题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对中国微生物饲料市场的分析及思考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一、微生物饲料市场特点</w:t>
      </w:r>
      <w:r>
        <w:rPr>
          <w:rFonts w:hint="eastAsia"/>
        </w:rPr>
        <w:br/>
      </w:r>
      <w:r>
        <w:rPr>
          <w:rFonts w:hint="eastAsia"/>
        </w:rPr>
        <w:t>　　　　二、微生物饲料市场分析</w:t>
      </w:r>
      <w:r>
        <w:rPr>
          <w:rFonts w:hint="eastAsia"/>
        </w:rPr>
        <w:br/>
      </w:r>
      <w:r>
        <w:rPr>
          <w:rFonts w:hint="eastAsia"/>
        </w:rPr>
        <w:t>　　　　三、微生物饲料市场变化的方向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中国微生物饲料行业区域市场结构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重点地区微生物饲料行业调研分析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2019-2024年中国微生物饲料产品出口统计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2019-2024年中国微生物饲料产品进口统计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2019-2024年中国微生物饲料产品进出口价格对比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中国微生物饲料主要进口来源地及出口目的地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2025年微生物饲料行业集中度分析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三、微生物饲料区域消费集中度分析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2019-2024年微生物饲料主要企业竞争力分析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2024-2025年微生物饲料行业竞争格局分析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一、微生物饲料行业竞争分析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二、中外微生物饲料产品竞争分析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三、国内微生物饲料行业重点企业发展动向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微生物饲料上游产业发展分析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2025年微生物饲料企业管理策略建议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对中国微生物饲料品牌的战略思考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三、中国微生物饲料企业的品牌战略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五、2025年中国微生物饲料行业发展面临的机遇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一、2025年微生物饲料行业市场风险及控制策略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二、2025年微生物饲料行业政策风险及控制策略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三、2025年微生物饲料行业经营风险及控制策略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四、2025年微生物饲料同业竞争风险及控制策略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五、2025年微生物饲料行业其他风险及控制策略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微生物饲料市场研究结论</w:t>
      </w:r>
      <w:r>
        <w:rPr>
          <w:rFonts w:hint="eastAsia"/>
        </w:rPr>
        <w:br/>
      </w:r>
      <w:r>
        <w:rPr>
          <w:rFonts w:hint="eastAsia"/>
        </w:rPr>
        <w:t>　　第二节 微生物饲料子行业研究结论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中-智-林－微生物饲料市场发展建议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2025年微生物饲料行业壁垒</w:t>
      </w:r>
      <w:r>
        <w:rPr>
          <w:rFonts w:hint="eastAsia"/>
        </w:rPr>
        <w:br/>
      </w:r>
      <w:r>
        <w:rPr>
          <w:rFonts w:hint="eastAsia"/>
        </w:rPr>
        <w:t>　　图表 2025年微生物饲料市场前景分析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2025-2031年中国微生物饲料市场规模预测</w:t>
      </w:r>
      <w:r>
        <w:rPr>
          <w:rFonts w:hint="eastAsia"/>
        </w:rPr>
        <w:br/>
      </w:r>
      <w:r>
        <w:rPr>
          <w:rFonts w:hint="eastAsia"/>
        </w:rPr>
        <w:t>　　图表 2025年微生物饲料发展趋势预测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973d2a06a491a" w:history="1">
        <w:r>
          <w:rPr>
            <w:rStyle w:val="Hyperlink"/>
          </w:rPr>
          <w:t>2025-2031年中国微生物饲料发展现状与市场前景预测报告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973d2a06a491a" w:history="1">
        <w:r>
          <w:rPr>
            <w:rStyle w:val="Hyperlink"/>
          </w:rPr>
          <w:t>https://www.20087.com/0/58/WeiShengWuSiLiaoHangYeXianZhuangJiQianJing.html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热点：发酵饲料配方大全、微生物饲料名词解释、饲料微生物市场容量分析、微生物饲料的特性、我国微生物饲料的前景2023、微生物饲料的优点和缺点、常见饲料原料、微生物饲料添加剂目录、微生物菌剂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23f0409a54562" w:history="1">
      <w:r>
        <w:rPr>
          <w:rStyle w:val="Hyperlink"/>
        </w:rPr>
        <w:t>2025-2031年中国微生物饲料发展现状与市场前景预测报告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eiShengWuSiLiaoHangYeXianZhuangJiQianJing.html" TargetMode="External" Id="R8a2973d2a06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eiShengWuSiLiaoHangYeXianZhuangJiQianJing.html" TargetMode="External" Id="Rdd623f0409a5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2024-10-20T05:19:00Z</dcterms:created>
  <dcterms:modified xsi:type="dcterms:W3CDTF">2024-10-20T06:19:00Z</dcterms:modified>
  <dc:subject>2025-2031年中国微生物饲料发展现状与市场前景预测报告</dc:subject>
  <dc:title>2025-2031年中国微生物饲料发展现状与市场前景预测报告</dc:title>
  <cp:keywords>2025-2031年中国微生物饲料发展现状与市场前景预测报告</cp:keywords>
  <dc:description>2025-2031年中国微生物饲料发展现状与市场前景预测报告</dc:description>
</cp:coreProperties>
</file>