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af8bfeab42cd" w:history="1">
              <w:r>
                <w:rPr>
                  <w:rStyle w:val="Hyperlink"/>
                </w:rPr>
                <w:t>2026-2032年中国微藻饲料行业分析及市场前景预测报告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af8bfeab42cd" w:history="1">
              <w:r>
                <w:rPr>
                  <w:rStyle w:val="Hyperlink"/>
                </w:rPr>
                <w:t>2026-2032年中国微藻饲料行业分析及市场前景预测报告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eaf8bfeab42cd" w:history="1">
                <w:r>
                  <w:rPr>
                    <w:rStyle w:val="Hyperlink"/>
                  </w:rPr>
                  <w:t>https://www.20087.com/0/58/WeiZaoSiLiaoDeXianZhuangYuQianJing.html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饲料是以螺旋藻、小球藻、裂壶藻等单细胞藻类为原料，经培养、采收、干燥制成的高蛋白、富含不饱和脂肪酸（如DHA、EPA）及天然色素（虾青素、叶黄素）的功能性动物饲料添加剂，广泛应用于水产育苗、畜禽营养强化及宠物食品。目前，微藻饲料主流微藻饲料强调高营养密度（粗蛋白&gt;50%，DHA&gt;10%）、低重金属残留（As、Cd&lt;0.5 ppm）、良好适口性（细胞壁破壁处理）及符合农业农村部饲料添加剂目录。微藻饲料企业普遍采用光生物反应器或封闭跑道池培养，并通过HACCP体系控制微生物污染。在养殖业绿色转型与替代鱼粉需求推动下，微藻饲料正向更高定向富集（基因调控提升特定营养素）、更强成本竞争力（利用CO₂废气与废水培养）及标准化认证（有机、非转基因）方向演进。然而，规模化培养易受杂菌污染；干燥能耗高制约经济性。</w:t>
      </w:r>
      <w:r>
        <w:rPr>
          <w:rFonts w:hint="eastAsia"/>
        </w:rPr>
        <w:br/>
      </w:r>
      <w:r>
        <w:rPr>
          <w:rFonts w:hint="eastAsia"/>
        </w:rPr>
        <w:t>　　微藻饲料的未来发展将聚焦于合成生物学定制、循环经济整合与精准营养供给。工程藻株将按需合成维生素B12或抗菌肽；与污水处理厂、电厂协同实现“碳—氮—磷”资源化利用。在智能养殖中，微藻添加量将根据动物生长阶段动态调整；区块链将追溯藻源至培养池。此外，喷雾冷冻干燥将保留更多活性成分。长远看，微藻饲料将从营养补充剂升级为可持续蛋白革命的核心载体，其价值不仅在于替代鱼粉，更在于以低碳、高值路径重塑全球饲料产业的资源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af8bfeab42cd" w:history="1">
        <w:r>
          <w:rPr>
            <w:rStyle w:val="Hyperlink"/>
          </w:rPr>
          <w:t>2026-2032年中国微藻饲料行业分析及市场前景预测报告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微藻饲料行业的市场规模、需求动态及产业链结构。报告详细解析了微藻饲料市场价格变化、行业竞争格局及重点企业的经营现状，并对未来市场前景与发展趋势进行了科学预测。同时，报告通过细分市场领域，评估了微藻饲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按照不同产品类型，微藻饲料主要可以分为如下几个类别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中国不同产品类型微藻饲料增长趋势2021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扁藻</w:t>
      </w:r>
      <w:r>
        <w:rPr>
          <w:rFonts w:hint="eastAsia"/>
        </w:rPr>
        <w:br/>
      </w:r>
      <w:r>
        <w:rPr>
          <w:rFonts w:hint="eastAsia"/>
        </w:rPr>
        <w:t>　　　　1.2.3 微拟球藻</w:t>
      </w:r>
      <w:r>
        <w:rPr>
          <w:rFonts w:hint="eastAsia"/>
        </w:rPr>
        <w:br/>
      </w:r>
      <w:r>
        <w:rPr>
          <w:rFonts w:hint="eastAsia"/>
        </w:rPr>
        <w:t>　　　　1.2.4 等鞭金藻</w:t>
      </w:r>
      <w:r>
        <w:rPr>
          <w:rFonts w:hint="eastAsia"/>
        </w:rPr>
        <w:br/>
      </w:r>
      <w:r>
        <w:rPr>
          <w:rFonts w:hint="eastAsia"/>
        </w:rPr>
        <w:t>　　　　1.2.5 定鞭金藻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从不同应用，微藻饲料主要包括如下几个方面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中国不同应用微藻饲料增长趋势2021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鳍鱼养殖场</w:t>
      </w:r>
      <w:r>
        <w:rPr>
          <w:rFonts w:hint="eastAsia"/>
        </w:rPr>
        <w:br/>
      </w:r>
      <w:r>
        <w:rPr>
          <w:rFonts w:hint="eastAsia"/>
        </w:rPr>
        <w:t>　　　　1.3.3 贝类养殖场</w:t>
      </w:r>
      <w:r>
        <w:rPr>
          <w:rFonts w:hint="eastAsia"/>
        </w:rPr>
        <w:br/>
      </w:r>
      <w:r>
        <w:rPr>
          <w:rFonts w:hint="eastAsia"/>
        </w:rPr>
        <w:t>　　　　1.3.4 虾养殖场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中国微藻饲料发展现状及未来趋势（2021-2032）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中国市场微藻饲料收入及增长率（2021-2032）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中国市场微藻饲料销量及增长率（2021-2032）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中国市场主要微藻饲料厂商分析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中国市场主要厂商微藻饲料销量及市场占有率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中国市场主要厂商微藻饲料销量（2021-2026）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中国市场主要厂商微藻饲料销量市场份额（2021-2026）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中国市场主要厂商微藻饲料收入及市场占有率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中国市场主要厂商微藻饲料收入（2021-2026）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中国市场主要厂商微藻饲料收入市场份额（2021-2026）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2025年中国市场主要厂商微藻饲料收入排名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中国市场主要厂商微藻饲料价格（2021-2026）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中国市场主要厂商微藻饲料总部及产地分布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中国市场主要厂商成立时间及微藻饲料商业化日期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中国市场主要厂商微藻饲料产品类型及应用</w:t>
      </w:r>
      <w:r>
        <w:rPr>
          <w:rFonts w:hint="eastAsia"/>
        </w:rPr>
        <w:br/>
      </w:r>
      <w:r>
        <w:rPr>
          <w:rFonts w:hint="eastAsia"/>
        </w:rPr>
        <w:t>　　2.7 微藻饲料行业集中度、竞争程度分析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微藻饲料行业集中度分析：2025年中国Top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中国市场微藻饲料第一梯队、第二梯队和第三梯队厂商（品牌）及2025年市场份额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重点企业（15）在中国市场微藻饲料销量、收入、价格及毛利率（2021-2026）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不同产品类型微藻饲料分析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中国市场不同产品类型微藻饲料销量（2021-2032）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中国市场不同产品类型微藻饲料销量及市场份额（2021-2026）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中国市场不同产品类型微藻饲料销量预测（2027-2032）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中国市场不同产品类型微藻饲料规模（2021-2032）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中国市场不同产品类型微藻饲料规模及市场份额（2021-2026）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中国市场不同产品类型微藻饲料规模预测（2027-2032）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中国市场不同产品类型微藻饲料价格走势（2021-2032）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不同应用微藻饲料分析</w:t>
      </w:r>
      <w:r>
        <w:rPr>
          <w:rFonts w:hint="eastAsia"/>
        </w:rPr>
        <w:br/>
      </w:r>
      <w:r>
        <w:rPr>
          <w:rFonts w:hint="eastAsia"/>
        </w:rPr>
        <w:t>　　5.1 中国市场不同应用微藻饲料销量（2021-2032）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中国市场不同应用微藻饲料销量及市场份额（2021-2026）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中国市场不同应用微藻饲料销量预测（2027-2032）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中国市场不同应用微藻饲料规模（2021-2032）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中国市场不同应用微藻饲料规模及市场份额（2021-2026）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中国市场不同应用微藻饲料规模预测（2027-2032）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中国市场不同应用微藻饲料价格走势（2021-2032）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微藻饲料行业发展分析---发展趋势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微藻饲料行业发展分析---厂商壁垒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微藻饲料行业发展分析---驱动因素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微藻饲料行业发展分析---制约因素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微藻饲料中国企业SWOT分析</w:t>
      </w:r>
      <w:r>
        <w:rPr>
          <w:rFonts w:hint="eastAsia"/>
        </w:rPr>
        <w:br/>
      </w:r>
      <w:r>
        <w:rPr>
          <w:rFonts w:hint="eastAsia"/>
        </w:rPr>
        <w:t>　　6.6 微藻饲料行业发展分析---行业政策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微藻饲料行业产业链简介</w:t>
      </w:r>
      <w:r>
        <w:rPr>
          <w:rFonts w:hint="eastAsia"/>
        </w:rPr>
        <w:br/>
      </w:r>
      <w:r>
        <w:rPr>
          <w:rFonts w:hint="eastAsia"/>
        </w:rPr>
        <w:t>　　7.2 微藻饲料产业链分析-上游</w:t>
      </w:r>
      <w:r>
        <w:rPr>
          <w:rFonts w:hint="eastAsia"/>
        </w:rPr>
        <w:br/>
      </w:r>
      <w:r>
        <w:rPr>
          <w:rFonts w:hint="eastAsia"/>
        </w:rPr>
        <w:t>　　7.3 微藻饲料产业链分析-中游</w:t>
      </w:r>
      <w:r>
        <w:rPr>
          <w:rFonts w:hint="eastAsia"/>
        </w:rPr>
        <w:br/>
      </w:r>
      <w:r>
        <w:rPr>
          <w:rFonts w:hint="eastAsia"/>
        </w:rPr>
        <w:t>　　7.4 微藻饲料产业链分析-下游</w:t>
      </w:r>
      <w:r>
        <w:rPr>
          <w:rFonts w:hint="eastAsia"/>
        </w:rPr>
        <w:br/>
      </w:r>
      <w:r>
        <w:rPr>
          <w:rFonts w:hint="eastAsia"/>
        </w:rPr>
        <w:t>　　7.5 微藻饲料行业采购模式</w:t>
      </w:r>
      <w:r>
        <w:rPr>
          <w:rFonts w:hint="eastAsia"/>
        </w:rPr>
        <w:br/>
      </w:r>
      <w:r>
        <w:rPr>
          <w:rFonts w:hint="eastAsia"/>
        </w:rPr>
        <w:t>　　7.6 微藻饲料行业生产模式</w:t>
      </w:r>
      <w:r>
        <w:rPr>
          <w:rFonts w:hint="eastAsia"/>
        </w:rPr>
        <w:br/>
      </w:r>
      <w:r>
        <w:rPr>
          <w:rFonts w:hint="eastAsia"/>
        </w:rPr>
        <w:t>　　7.7 微藻饲料行业销售模式及销售渠道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中国本土微藻饲料产能、产量分析</w:t>
      </w:r>
      <w:r>
        <w:rPr>
          <w:rFonts w:hint="eastAsia"/>
        </w:rPr>
        <w:br/>
      </w:r>
      <w:r>
        <w:rPr>
          <w:rFonts w:hint="eastAsia"/>
        </w:rPr>
        <w:t>　　8.1 中国微藻饲料供需现状及预测（2021-2032）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中国微藻饲料产能、产量、产能利用率及发展趋势（2021-2032）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中国微藻饲料产量、市场需求量及发展趋势（2021-2032）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中国微藻饲料进出口分析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中国市场微藻饲料主要进口来源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中国市场微藻饲料主要出口目的地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不同产品类型微藻饲料市场规模2021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不同应用微藻饲料市场规模2021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中国市场主要厂商微藻饲料销量（2021-2026）&amp;（吨）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中国市场主要厂商微藻饲料销量市场份额（2021-2026）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中国市场主要厂商微藻饲料收入（2021-2026）&amp;（万元）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中国市场主要厂商微藻饲料收入份额（2021-2026）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2025年中国主要生产商微藻饲料收入排名（万元）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中国市场主要厂商微藻饲料价格（2021-2026）&amp;（元/吨）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中国市场主要厂商微藻饲料总部及产地分布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中国市场主要厂商成立时间及微藻饲料商业化日期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中国市场主要厂商微藻饲料产品类型及应用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2025年中国市场微藻饲料主要厂商市场地位（第一梯队、第二梯队和第三梯队）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微藻饲料市场投资、并购等现状分析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微藻饲料生产基地、总部、竞争对手及市场地位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微藻饲料产品规格、参数及市场应用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微藻饲料销量（吨）、收入（万元）、价格（元/吨）及毛利率（2021-2026）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中国市场不同产品类型微藻饲料销量（2021-2026）&amp;（吨）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中国市场不同产品类型微藻饲料销量市场份额（2021-2026）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中国市场不同产品类型微藻饲料销量预测（2027-2032）&amp;（吨）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中国市场不同产品类型微藻饲料销量市场份额预测（2027-2032）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中国市场不同产品类型微藻饲料规模（2021-2026）&amp;（万元）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中国市场不同产品类型微藻饲料规模市场份额（2021-2026）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中国市场不同产品类型微藻饲料规模预测（2027-2032）&amp;（万元）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中国市场不同产品类型微藻饲料规模市场份额预测（2027-2032）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中国市场不同应用微藻饲料销量（2021-2026）&amp;（吨）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中国市场不同应用微藻饲料销量市场份额（2021-2026）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中国市场不同应用微藻饲料销量预测（2027-2032）&amp;（吨）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中国市场不同应用微藻饲料销量市场份额预测（2027-2032）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中国市场不同应用微藻饲料规模（2021-2026）&amp;（万元）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中国市场不同应用微藻饲料规模市场份额（2021-2026）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中国市场不同应用微藻饲料规模预测（2027-2032）&amp;（万元）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中国市场不同应用微藻饲料规模市场份额预测（2027-2032）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微藻饲料行业发展分析---发展趋势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微藻饲料行业发展分析---厂商壁垒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微藻饲料行业发展分析---驱动因素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微藻饲料行业发展分析---制约因素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微藻饲料行业相关重点政策一览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微藻饲料行业供应链分析</w:t>
      </w:r>
      <w:r>
        <w:rPr>
          <w:rFonts w:hint="eastAsia"/>
        </w:rPr>
        <w:br/>
      </w:r>
      <w:r>
        <w:rPr>
          <w:rFonts w:hint="eastAsia"/>
        </w:rPr>
        <w:t>　　表 111： 微藻饲料上游原料供应商</w:t>
      </w:r>
      <w:r>
        <w:rPr>
          <w:rFonts w:hint="eastAsia"/>
        </w:rPr>
        <w:br/>
      </w:r>
      <w:r>
        <w:rPr>
          <w:rFonts w:hint="eastAsia"/>
        </w:rPr>
        <w:t>　　表 112： 微藻饲料行业主要下游客户</w:t>
      </w:r>
      <w:r>
        <w:rPr>
          <w:rFonts w:hint="eastAsia"/>
        </w:rPr>
        <w:br/>
      </w:r>
      <w:r>
        <w:rPr>
          <w:rFonts w:hint="eastAsia"/>
        </w:rPr>
        <w:t>　　表 113： 微藻饲料典型经销商</w:t>
      </w:r>
      <w:r>
        <w:rPr>
          <w:rFonts w:hint="eastAsia"/>
        </w:rPr>
        <w:br/>
      </w:r>
      <w:r>
        <w:rPr>
          <w:rFonts w:hint="eastAsia"/>
        </w:rPr>
        <w:t>　　表 114： 中国微藻饲料产量、销量、进口量及出口量（2021-2026）&amp;（吨）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中国微藻饲料产量、销量、进口量及出口量预测（2027-2032）&amp;（吨）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中国市场微藻饲料主要进口来源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中国市场微藻饲料主要出口目的地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中国不同产品类型微藻饲料市场规模市场份额2025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扁藻产品图片</w:t>
      </w:r>
      <w:r>
        <w:rPr>
          <w:rFonts w:hint="eastAsia"/>
        </w:rPr>
        <w:br/>
      </w:r>
      <w:r>
        <w:rPr>
          <w:rFonts w:hint="eastAsia"/>
        </w:rPr>
        <w:t>　　图 4： 微拟球藻产品图片</w:t>
      </w:r>
      <w:r>
        <w:rPr>
          <w:rFonts w:hint="eastAsia"/>
        </w:rPr>
        <w:br/>
      </w:r>
      <w:r>
        <w:rPr>
          <w:rFonts w:hint="eastAsia"/>
        </w:rPr>
        <w:t>　　图 5： 等鞭金藻产品图片</w:t>
      </w:r>
      <w:r>
        <w:rPr>
          <w:rFonts w:hint="eastAsia"/>
        </w:rPr>
        <w:br/>
      </w:r>
      <w:r>
        <w:rPr>
          <w:rFonts w:hint="eastAsia"/>
        </w:rPr>
        <w:t>　　图 6： 定鞭金藻产品图片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中国不同应用微藻饲料市场份额2025 &amp; 2032</w:t>
      </w:r>
      <w:r>
        <w:rPr>
          <w:rFonts w:hint="eastAsia"/>
        </w:rPr>
        <w:br/>
      </w:r>
      <w:r>
        <w:rPr>
          <w:rFonts w:hint="eastAsia"/>
        </w:rPr>
        <w:t>　　图 9： 鳍鱼养殖场</w:t>
      </w:r>
      <w:r>
        <w:rPr>
          <w:rFonts w:hint="eastAsia"/>
        </w:rPr>
        <w:br/>
      </w:r>
      <w:r>
        <w:rPr>
          <w:rFonts w:hint="eastAsia"/>
        </w:rPr>
        <w:t>　　图 10： 贝类养殖场</w:t>
      </w:r>
      <w:r>
        <w:rPr>
          <w:rFonts w:hint="eastAsia"/>
        </w:rPr>
        <w:br/>
      </w:r>
      <w:r>
        <w:rPr>
          <w:rFonts w:hint="eastAsia"/>
        </w:rPr>
        <w:t>　　图 11： 虾养殖场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中国市场微藻饲料市场规模，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中国市场微藻饲料收入及增长率（2021-2032）&amp;（万元）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中国市场微藻饲料销量及增长率（2021-2032）&amp;（吨）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2025年中国市场主要厂商微藻饲料销量市场份额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2025年中国市场主要厂商微藻饲料收入市场份额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2025年中国市场前五大厂商微藻饲料市场份额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2025年中国市场微藻饲料第一梯队、第二梯队和第三梯队厂商（品牌）及市场份额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中国市场不同产品类型微藻饲料价格走势（2021-2032）&amp;（元/吨）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中国市场不同应用微藻饲料价格走势（2021-2032）&amp;（元/吨）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微藻饲料中国企业SWOT分析</w:t>
      </w:r>
      <w:r>
        <w:rPr>
          <w:rFonts w:hint="eastAsia"/>
        </w:rPr>
        <w:br/>
      </w:r>
      <w:r>
        <w:rPr>
          <w:rFonts w:hint="eastAsia"/>
        </w:rPr>
        <w:t>　　图 23： 微藻饲料产业链</w:t>
      </w:r>
      <w:r>
        <w:rPr>
          <w:rFonts w:hint="eastAsia"/>
        </w:rPr>
        <w:br/>
      </w:r>
      <w:r>
        <w:rPr>
          <w:rFonts w:hint="eastAsia"/>
        </w:rPr>
        <w:t>　　图 24： 微藻饲料行业采购模式分析</w:t>
      </w:r>
      <w:r>
        <w:rPr>
          <w:rFonts w:hint="eastAsia"/>
        </w:rPr>
        <w:br/>
      </w:r>
      <w:r>
        <w:rPr>
          <w:rFonts w:hint="eastAsia"/>
        </w:rPr>
        <w:t>　　图 25： 微藻饲料行业生产模式分析</w:t>
      </w:r>
      <w:r>
        <w:rPr>
          <w:rFonts w:hint="eastAsia"/>
        </w:rPr>
        <w:br/>
      </w:r>
      <w:r>
        <w:rPr>
          <w:rFonts w:hint="eastAsia"/>
        </w:rPr>
        <w:t>　　图 26： 微藻饲料行业销售模式分析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中国微藻饲料产能、产量、产能利用率及发展趋势（2021-2032）&amp;（吨）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中国微藻饲料产量、市场需求量及发展趋势（2021-2032）&amp;（吨）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af8bfeab42cd" w:history="1">
        <w:r>
          <w:rPr>
            <w:rStyle w:val="Hyperlink"/>
          </w:rPr>
          <w:t>2026-2032年中国微藻饲料行业分析及市场前景预测报告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eaf8bfeab42cd" w:history="1">
        <w:r>
          <w:rPr>
            <w:rStyle w:val="Hyperlink"/>
          </w:rPr>
          <w:t>https://www.20087.com/0/58/WeiZaoSiLiaoDeXianZhuangYuQianJing.html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热点：微生物饲料添加剂、微藻饲料图片、小球藻和螺旋藻哪个喂鱼好、微藻饲料的风险有哪些、一个有创意的藻类饲料名称、微藻饲料 成本、微藻养殖、微藻饲料有什么技术优势、微藻产业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38f343844f30" w:history="1">
      <w:r>
        <w:rPr>
          <w:rStyle w:val="Hyperlink"/>
        </w:rPr>
        <w:t>2026-2032年中国微藻饲料行业分析及市场前景预测报告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ZaoSiLiaoDeXianZhuangYuQianJing.html" TargetMode="External" Id="Re05eaf8bfeab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ZaoSiLiaoDeXianZhuangYuQianJing.html" TargetMode="External" Id="Rd7c638f3438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2026-01-05T06:22:34Z</dcterms:created>
  <dcterms:modified xsi:type="dcterms:W3CDTF">2026-01-05T07:22:34Z</dcterms:modified>
  <dc:subject>2026-2032年中国微藻饲料行业分析及市场前景预测报告</dc:subject>
  <dc:title>2026-2032年中国微藻饲料行业分析及市场前景预测报告</dc:title>
  <cp:keywords>2026-2032年中国微藻饲料行业分析及市场前景预测报告</cp:keywords>
  <dc:description>2026-2032年中国微藻饲料行业分析及市场前景预测报告</dc:description>
</cp:coreProperties>
</file>