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77a533f6e4c1d" w:history="1">
              <w:r>
                <w:rPr>
                  <w:rStyle w:val="Hyperlink"/>
                </w:rPr>
                <w:t>2026-2032年全球与中国改良种用家牛行业研究及发展前景预测报告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77a533f6e4c1d" w:history="1">
              <w:r>
                <w:rPr>
                  <w:rStyle w:val="Hyperlink"/>
                </w:rPr>
                <w:t>2026-2032年全球与中国改良种用家牛行业研究及发展前景预测报告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77a533f6e4c1d" w:history="1">
                <w:r>
                  <w:rPr>
                    <w:rStyle w:val="Hyperlink"/>
                  </w:rPr>
                  <w:t>https://www.20087.com/0/18/GaiLiangZhongYongJiaNiuDeXianZhuangYuFaZhanQianJing.html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种用家牛主要通过人工授精、胚胎移植及基因组选择等现代育种技术培育，聚焦提升产奶性能、肉质等级、饲料转化效率及抗病能力。核心品种包括荷斯坦牛、西门塔尔牛及安格斯牛等，其选育体系依托国家级种公牛站与核心育种场，强调系谱清晰、表型数据完整及遗传评估准确性。行业普遍采用BLUP（最佳线性无偏预测）模型进行育种值估算，并逐步引入高密度SNP芯片加速遗传进展，同时注重繁殖健康与肢蹄结构等福利相关性状。</w:t>
      </w:r>
      <w:r>
        <w:rPr>
          <w:rFonts w:hint="eastAsia"/>
        </w:rPr>
        <w:br/>
      </w:r>
      <w:r>
        <w:rPr>
          <w:rFonts w:hint="eastAsia"/>
        </w:rPr>
        <w:t>　　未来，改良种用家牛将向精准基因编辑与碳足迹导向育种演进。市场调研网认为，CRISPR-Cas9等工具将用于敲除致病基因或引入耐热等位基因；全基因组选择模型将整合微生物组与代谢组数据提升预测精度。在“双碳”目标驱动下，低甲烷排放性状将纳入综合育种指数；数字化耳标与行为传感器将实现个体全生命周期数据自动采集。此外，跨境遗传资源数字平台将促进优质冻精共享；动物福利认证将影响种牛市场准入。长期看，改良种用家牛有望从“生产性能优化载体”升级为“可持续畜牧系统核心单元”，在遗传增益、环境责任与动物福祉协同中提供高效、韧性、具气候适应性的现代种质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77a533f6e4c1d" w:history="1">
        <w:r>
          <w:rPr>
            <w:rStyle w:val="Hyperlink"/>
          </w:rPr>
          <w:t>2026-2032年全球与中国改良种用家牛行业研究及发展前景预测报告</w:t>
        </w:r>
      </w:hyperlink>
      <w:r>
        <w:rPr>
          <w:rFonts w:hint="eastAsia"/>
        </w:rPr>
        <w:t>》，2025年改良种用家牛行业市场规模达 亿元，预计2032年市场规模将达 亿元，期间年均复合增长率（CAGR）达 %。报告系统分析了改良种用家牛行业的市场规模、供需关系及产业链结构，详细梳理了改良种用家牛细分市场的品牌竞争态势与价格变化，重点剖析了行业内主要企业的经营状况，揭示了改良种用家牛市场集中度与竞争格局。报告结合改良种用家牛技术现状及未来发展方向，对行业前景进行了科学预测，明确了改良种用家牛发展趋势、潜在机遇与风险。通过SWOT分析，为改良种用家牛企业、投资者及政府部门提供了权威、客观的行业洞察与决策支持，助力把握改良种用家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按产品类型细分，全球改良种用家牛市场规模2021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奶牛种牛</w:t>
      </w:r>
      <w:r>
        <w:rPr>
          <w:rFonts w:hint="eastAsia"/>
        </w:rPr>
        <w:br/>
      </w:r>
      <w:r>
        <w:rPr>
          <w:rFonts w:hint="eastAsia"/>
        </w:rPr>
        <w:t>　　　　1.3.3 肉牛种牛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按应用细分，全球改良种用家牛市场规模2021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畜牧业</w:t>
      </w:r>
      <w:r>
        <w:rPr>
          <w:rFonts w:hint="eastAsia"/>
        </w:rPr>
        <w:br/>
      </w:r>
      <w:r>
        <w:rPr>
          <w:rFonts w:hint="eastAsia"/>
        </w:rPr>
        <w:t>　　　　1.4.3 生物研究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改良种用家牛行业发展总体概况</w:t>
      </w:r>
      <w:r>
        <w:rPr>
          <w:rFonts w:hint="eastAsia"/>
        </w:rPr>
        <w:br/>
      </w:r>
      <w:r>
        <w:rPr>
          <w:rFonts w:hint="eastAsia"/>
        </w:rPr>
        <w:t>　　　　1.5.2 改良种用家牛行业发展主要特点</w:t>
      </w:r>
      <w:r>
        <w:rPr>
          <w:rFonts w:hint="eastAsia"/>
        </w:rPr>
        <w:br/>
      </w:r>
      <w:r>
        <w:rPr>
          <w:rFonts w:hint="eastAsia"/>
        </w:rPr>
        <w:t>　　　　1.5.3 改良种用家牛行业发展影响因素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改良种用家牛有利因素</w:t>
      </w:r>
      <w:r>
        <w:rPr>
          <w:rFonts w:hint="eastAsia"/>
        </w:rPr>
        <w:br/>
      </w:r>
      <w:r>
        <w:rPr>
          <w:rFonts w:hint="eastAsia"/>
        </w:rPr>
        <w:t>　　　　1.5.3 .2 改良种用家牛不利因素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全球市场，近三年改良种用家牛主要企业占有率及排名（按销量）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改良种用家牛主要企业在国际市场占有率（按销量，2023-2026）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2025年改良种用家牛主要企业在国际市场排名（按销量）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全球市场主要企业改良种用家牛销量（2023-2026）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全球市场，近三年改良种用家牛主要企业占有率及排名（按收入）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改良种用家牛主要企业在国际市场占有率（按收入，2023-2026）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2025年改良种用家牛主要企业在国际市场排名（按收入）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全球市场主要企业改良种用家牛销售收入（2023-2026）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全球市场主要企业改良种用家牛销售价格（2023-2026）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中国市场，近三年改良种用家牛主要企业占有率及排名（按销量）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改良种用家牛主要企业在中国市场占有率（按销量，2023-2026）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2025年改良种用家牛主要企业在中国市场排名（按销量）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中国市场主要企业改良种用家牛销量（2023-2026）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中国市场，近三年改良种用家牛主要企业占有率及排名（按收入）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改良种用家牛主要企业在中国市场占有率（按收入，2023-2026）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2025年改良种用家牛主要企业在中国市场排名（按收入）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中国市场主要企业改良种用家牛销售收入（2023-2026）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全球主要厂商改良种用家牛总部及产地分布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全球主要厂商成立时间及改良种用家牛商业化日期</w:t>
      </w:r>
      <w:r>
        <w:rPr>
          <w:rFonts w:hint="eastAsia"/>
        </w:rPr>
        <w:br/>
      </w:r>
      <w:r>
        <w:rPr>
          <w:rFonts w:hint="eastAsia"/>
        </w:rPr>
        <w:t>　　2.8 全球主要厂商改良种用家牛产品类型及应用</w:t>
      </w:r>
      <w:r>
        <w:rPr>
          <w:rFonts w:hint="eastAsia"/>
        </w:rPr>
        <w:br/>
      </w:r>
      <w:r>
        <w:rPr>
          <w:rFonts w:hint="eastAsia"/>
        </w:rPr>
        <w:t>　　2.9 改良种用家牛行业集中度、竞争程度分析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改良种用家牛行业集中度分析：2025年全球Top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全球改良种用家牛第一梯队、第二梯队和第三梯队生产商（品牌）及市场份额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全球改良种用家牛总体规模分析</w:t>
      </w:r>
      <w:r>
        <w:rPr>
          <w:rFonts w:hint="eastAsia"/>
        </w:rPr>
        <w:br/>
      </w:r>
      <w:r>
        <w:rPr>
          <w:rFonts w:hint="eastAsia"/>
        </w:rPr>
        <w:t>　　3.1 全球改良种用家牛供需现状及预测（2021-2032）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全球改良种用家牛产能、产量、产能利用率及发展趋势（2021-2032）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全球改良种用家牛产量、需求量及发展趋势（2021-2032）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全球主要地区改良种用家牛产量及发展趋势（2021-2032）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全球主要地区改良种用家牛产量（2021-2026）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全球主要地区改良种用家牛产量（2027-2032）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全球主要地区改良种用家牛产量市场份额（2021-2032）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中国改良种用家牛供需现状及预测（2021-2032）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中国改良种用家牛产能、产量、产能利用率及发展趋势（2021-2032）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中国改良种用家牛产量、市场需求量及发展趋势（2021-2032）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中国市场改良种用家牛进出口（2021-2032）</w:t>
      </w:r>
      <w:r>
        <w:rPr>
          <w:rFonts w:hint="eastAsia"/>
        </w:rPr>
        <w:br/>
      </w:r>
      <w:r>
        <w:rPr>
          <w:rFonts w:hint="eastAsia"/>
        </w:rPr>
        <w:t>　　3.4 全球改良种用家牛销量及销售额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全球市场改良种用家牛销售额（2021-2032）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全球市场改良种用家牛价格趋势（2021-2032）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全球改良种用家牛主要地区分析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全球主要地区改良种用家牛市场规模分析：2021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全球主要地区改良种用家牛销售收入及市场份额（2021-2026）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全球主要地区改良种用家牛销售收入预测（2027-2032）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全球主要地区改良种用家牛销量分析：2021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全球主要地区改良种用家牛销量及市场份额预测（2027-2032）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不同产品类型改良种用家牛分析</w:t>
      </w:r>
      <w:r>
        <w:rPr>
          <w:rFonts w:hint="eastAsia"/>
        </w:rPr>
        <w:br/>
      </w:r>
      <w:r>
        <w:rPr>
          <w:rFonts w:hint="eastAsia"/>
        </w:rPr>
        <w:t>　　6.1 全球不同产品类型改良种用家牛销量（2021-2032）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全球不同产品类型改良种用家牛收入预测（2027-2032）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全球不同产品类型改良种用家牛价格走势（2021-2032）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中国不同产品类型改良种用家牛收入预测（2027-2032）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不同应用改良种用家牛分析</w:t>
      </w:r>
      <w:r>
        <w:rPr>
          <w:rFonts w:hint="eastAsia"/>
        </w:rPr>
        <w:br/>
      </w:r>
      <w:r>
        <w:rPr>
          <w:rFonts w:hint="eastAsia"/>
        </w:rPr>
        <w:t>　　7.1 全球不同应用改良种用家牛销量（2021-2032）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全球不同应用改良种用家牛收入预测（2027-2032）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全球不同应用改良种用家牛价格走势（2021-2032）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中国不同应用改良种用家牛收入预测（2027-2032）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改良种用家牛行业发展趋势</w:t>
      </w:r>
      <w:r>
        <w:rPr>
          <w:rFonts w:hint="eastAsia"/>
        </w:rPr>
        <w:br/>
      </w:r>
      <w:r>
        <w:rPr>
          <w:rFonts w:hint="eastAsia"/>
        </w:rPr>
        <w:t>　　8.2 改良种用家牛行业主要驱动因素</w:t>
      </w:r>
      <w:r>
        <w:rPr>
          <w:rFonts w:hint="eastAsia"/>
        </w:rPr>
        <w:br/>
      </w:r>
      <w:r>
        <w:rPr>
          <w:rFonts w:hint="eastAsia"/>
        </w:rPr>
        <w:t>　　8.3 改良种用家牛中国企业SWOT分析</w:t>
      </w:r>
      <w:r>
        <w:rPr>
          <w:rFonts w:hint="eastAsia"/>
        </w:rPr>
        <w:br/>
      </w:r>
      <w:r>
        <w:rPr>
          <w:rFonts w:hint="eastAsia"/>
        </w:rPr>
        <w:t>　　8.4 中国改良种用家牛行业政策环境分析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改良种用家牛行业产业链简介</w:t>
      </w:r>
      <w:r>
        <w:rPr>
          <w:rFonts w:hint="eastAsia"/>
        </w:rPr>
        <w:br/>
      </w:r>
      <w:r>
        <w:rPr>
          <w:rFonts w:hint="eastAsia"/>
        </w:rPr>
        <w:t>　　　　9.1.1 改良种用家牛行业供应链分析</w:t>
      </w:r>
      <w:r>
        <w:rPr>
          <w:rFonts w:hint="eastAsia"/>
        </w:rPr>
        <w:br/>
      </w:r>
      <w:r>
        <w:rPr>
          <w:rFonts w:hint="eastAsia"/>
        </w:rPr>
        <w:t>　　　　9.1.2 改良种用家牛主要原料及供应情况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改良种用家牛行业采购模式</w:t>
      </w:r>
      <w:r>
        <w:rPr>
          <w:rFonts w:hint="eastAsia"/>
        </w:rPr>
        <w:br/>
      </w:r>
      <w:r>
        <w:rPr>
          <w:rFonts w:hint="eastAsia"/>
        </w:rPr>
        <w:t>　　9.3 改良种用家牛行业生产模式</w:t>
      </w:r>
      <w:r>
        <w:rPr>
          <w:rFonts w:hint="eastAsia"/>
        </w:rPr>
        <w:br/>
      </w:r>
      <w:r>
        <w:rPr>
          <w:rFonts w:hint="eastAsia"/>
        </w:rPr>
        <w:t>　　9.4 改良种用家牛行业销售模式及销售渠道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按产品类型细分，全球改良种用家牛市场规模2021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按应用细分，全球改良种用家牛市场规模（CAGR）2021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改良种用家牛行业发展主要特点</w:t>
      </w:r>
      <w:r>
        <w:rPr>
          <w:rFonts w:hint="eastAsia"/>
        </w:rPr>
        <w:br/>
      </w:r>
      <w:r>
        <w:rPr>
          <w:rFonts w:hint="eastAsia"/>
        </w:rPr>
        <w:t>　　表 4： 改良种用家牛行业发展有利因素分析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改良种用家牛行业发展不利因素分析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进入改良种用家牛行业壁垒</w:t>
      </w:r>
      <w:r>
        <w:rPr>
          <w:rFonts w:hint="eastAsia"/>
        </w:rPr>
        <w:br/>
      </w:r>
      <w:r>
        <w:rPr>
          <w:rFonts w:hint="eastAsia"/>
        </w:rPr>
        <w:t>　　表 7： 改良种用家牛主要企业在国际市场占有率（按销量，2023-2026）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2025年改良种用家牛主要企业在国际市场排名（按销量）&amp;（头）</w:t>
      </w:r>
      <w:r>
        <w:rPr>
          <w:rFonts w:hint="eastAsia"/>
        </w:rPr>
        <w:br/>
      </w:r>
      <w:r>
        <w:rPr>
          <w:rFonts w:hint="eastAsia"/>
        </w:rPr>
        <w:t>　　表 9： 全球市场主要企业改良种用家牛销量（2023-2026）&amp;（头）</w:t>
      </w:r>
      <w:r>
        <w:rPr>
          <w:rFonts w:hint="eastAsia"/>
        </w:rPr>
        <w:br/>
      </w:r>
      <w:r>
        <w:rPr>
          <w:rFonts w:hint="eastAsia"/>
        </w:rPr>
        <w:t>　　表 10： 改良种用家牛主要企业在国际市场占有率（按收入，2023-2026）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2025年改良种用家牛主要企业在国际市场排名（按收入）&amp;（万元）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全球市场主要企业改良种用家牛销售收入（2023-2026）&amp;（万元）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全球市场主要企业改良种用家牛销售价格（2023-2026）&amp;（US$/Unit）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改良种用家牛主要企业在中国市场占有率（按销量，2023-2026）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2025年改良种用家牛主要企业在中国市场排名（按销量）&amp;（头）</w:t>
      </w:r>
      <w:r>
        <w:rPr>
          <w:rFonts w:hint="eastAsia"/>
        </w:rPr>
        <w:br/>
      </w:r>
      <w:r>
        <w:rPr>
          <w:rFonts w:hint="eastAsia"/>
        </w:rPr>
        <w:t>　　表 16： 中国市场主要企业改良种用家牛销量（2023-2026）&amp;（头）</w:t>
      </w:r>
      <w:r>
        <w:rPr>
          <w:rFonts w:hint="eastAsia"/>
        </w:rPr>
        <w:br/>
      </w:r>
      <w:r>
        <w:rPr>
          <w:rFonts w:hint="eastAsia"/>
        </w:rPr>
        <w:t>　　表 17： 改良种用家牛主要企业在中国市场占有率（按收入，2023-2026）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2025年改良种用家牛主要企业在中国市场排名（按收入）&amp;（万元）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中国市场主要企业改良种用家牛销售收入（2023-2026）&amp;（万元）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全球主要厂商改良种用家牛总部及产地分布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全球主要厂商成立时间及改良种用家牛商业化日期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全球主要厂商改良种用家牛产品类型及应用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2025年全球改良种用家牛主要厂商市场地位（第一梯队、第二梯队和第三梯队）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全球改良种用家牛市场投资、并购等现状分析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全球主要地区改良种用家牛产量增速（CAGR）：（2021 VS 2025 VS 2032）&amp;（头）</w:t>
      </w:r>
      <w:r>
        <w:rPr>
          <w:rFonts w:hint="eastAsia"/>
        </w:rPr>
        <w:br/>
      </w:r>
      <w:r>
        <w:rPr>
          <w:rFonts w:hint="eastAsia"/>
        </w:rPr>
        <w:t>　　表 26： 全球主要地区改良种用家牛产量（2021 VS 2025 VS 2032）&amp;（头）</w:t>
      </w:r>
      <w:r>
        <w:rPr>
          <w:rFonts w:hint="eastAsia"/>
        </w:rPr>
        <w:br/>
      </w:r>
      <w:r>
        <w:rPr>
          <w:rFonts w:hint="eastAsia"/>
        </w:rPr>
        <w:t>　　表 27： 全球主要地区改良种用家牛产量（2021-2026）&amp;（头）</w:t>
      </w:r>
      <w:r>
        <w:rPr>
          <w:rFonts w:hint="eastAsia"/>
        </w:rPr>
        <w:br/>
      </w:r>
      <w:r>
        <w:rPr>
          <w:rFonts w:hint="eastAsia"/>
        </w:rPr>
        <w:t>　　表 28： 全球主要地区改良种用家牛产量（2027-2032）&amp;（头）</w:t>
      </w:r>
      <w:r>
        <w:rPr>
          <w:rFonts w:hint="eastAsia"/>
        </w:rPr>
        <w:br/>
      </w:r>
      <w:r>
        <w:rPr>
          <w:rFonts w:hint="eastAsia"/>
        </w:rPr>
        <w:t>　　表 29： 全球主要地区改良种用家牛产量市场份额（2021-2026）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全球主要地区改良种用家牛产量市场份额（2027-2032）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中国市场改良种用家牛产量、销量、进出口（2021-2026）&amp;（头）</w:t>
      </w:r>
      <w:r>
        <w:rPr>
          <w:rFonts w:hint="eastAsia"/>
        </w:rPr>
        <w:br/>
      </w:r>
      <w:r>
        <w:rPr>
          <w:rFonts w:hint="eastAsia"/>
        </w:rPr>
        <w:t>　　表 32： 中国市场改良种用家牛产量、销量、进出口预测（2027-2032）&amp;（头）</w:t>
      </w:r>
      <w:r>
        <w:rPr>
          <w:rFonts w:hint="eastAsia"/>
        </w:rPr>
        <w:br/>
      </w:r>
      <w:r>
        <w:rPr>
          <w:rFonts w:hint="eastAsia"/>
        </w:rPr>
        <w:t>　　表 33： 全球主要地区改良种用家牛销售收入增速：（2021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全球主要地区改良种用家牛销售收入（2021-2026）&amp;（万元）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全球主要地区改良种用家牛销售收入市场份额（2021-2026）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全球主要地区改良种用家牛收入（2027-2032）&amp;（万元）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全球主要地区改良种用家牛收入市场份额（2027-2032）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全球主要地区改良种用家牛销量（头）：2021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40： 全球主要地区改良种用家牛销量市场份额（2021-2026）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全球主要地区改良种用家牛销量（2027-2032）&amp;（头）</w:t>
      </w:r>
      <w:r>
        <w:rPr>
          <w:rFonts w:hint="eastAsia"/>
        </w:rPr>
        <w:br/>
      </w:r>
      <w:r>
        <w:rPr>
          <w:rFonts w:hint="eastAsia"/>
        </w:rPr>
        <w:t>　　表 42： 全球主要地区改良种用家牛销量份额（2027-2032）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64： 全球不同产品类型改良种用家牛销量市场份额（2021-2026）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72： 中国不同产品类型改良种用家牛销量市场份额（2021-2026）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80： 全球不同应用改良种用家牛销量市场份额（2021-2026）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82： 全球市场不同应用改良种用家牛销量市场份额预测（2027-2032）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88： 中国不同应用改良种用家牛销量市场份额（2021-2026）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90： 中国市场不同应用改良种用家牛销量市场份额预测（2027-2032）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改良种用家牛行业发展趋势</w:t>
      </w:r>
      <w:r>
        <w:rPr>
          <w:rFonts w:hint="eastAsia"/>
        </w:rPr>
        <w:br/>
      </w:r>
      <w:r>
        <w:rPr>
          <w:rFonts w:hint="eastAsia"/>
        </w:rPr>
        <w:t>　　表 96： 改良种用家牛行业主要驱动因素</w:t>
      </w:r>
      <w:r>
        <w:rPr>
          <w:rFonts w:hint="eastAsia"/>
        </w:rPr>
        <w:br/>
      </w:r>
      <w:r>
        <w:rPr>
          <w:rFonts w:hint="eastAsia"/>
        </w:rPr>
        <w:t>　　表 97： 改良种用家牛行业供应链分析</w:t>
      </w:r>
      <w:r>
        <w:rPr>
          <w:rFonts w:hint="eastAsia"/>
        </w:rPr>
        <w:br/>
      </w:r>
      <w:r>
        <w:rPr>
          <w:rFonts w:hint="eastAsia"/>
        </w:rPr>
        <w:t>　　表 98： 改良种用家牛上游原料供应商</w:t>
      </w:r>
      <w:r>
        <w:rPr>
          <w:rFonts w:hint="eastAsia"/>
        </w:rPr>
        <w:br/>
      </w:r>
      <w:r>
        <w:rPr>
          <w:rFonts w:hint="eastAsia"/>
        </w:rPr>
        <w:t>　　表 99： 改良种用家牛主要地区不同应用客户分析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改良种用家牛典型经销商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改良种用家牛产品图片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全球不同产品类型改良种用家牛销售额2021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全球不同产品类型改良种用家牛市场份额2025 &amp; 2032</w:t>
      </w:r>
      <w:r>
        <w:rPr>
          <w:rFonts w:hint="eastAsia"/>
        </w:rPr>
        <w:br/>
      </w:r>
      <w:r>
        <w:rPr>
          <w:rFonts w:hint="eastAsia"/>
        </w:rPr>
        <w:t>　　图 4： 奶牛种牛产品图片</w:t>
      </w:r>
      <w:r>
        <w:rPr>
          <w:rFonts w:hint="eastAsia"/>
        </w:rPr>
        <w:br/>
      </w:r>
      <w:r>
        <w:rPr>
          <w:rFonts w:hint="eastAsia"/>
        </w:rPr>
        <w:t>　　图 5： 肉牛种牛产品图片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全球不同应用改良种用家牛市场份额2025 &amp; 2032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生物研究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2025年全球前五大生产商改良种用家牛市场份额</w:t>
      </w:r>
      <w:r>
        <w:rPr>
          <w:rFonts w:hint="eastAsia"/>
        </w:rPr>
        <w:br/>
      </w:r>
      <w:r>
        <w:rPr>
          <w:rFonts w:hint="eastAsia"/>
        </w:rPr>
        <w:t>　　图 13： 2025年全球改良种用家牛第一梯队、第二梯队和第三梯队厂商及市场份额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全球改良种用家牛产能、产量、产能利用率及发展趋势（2021-2032）&amp;（头）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15： 全球改良种用家牛产量、需求量及发展趋势（2021-2032）&amp;（头）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16： 全球主要地区改良种用家牛产量市场份额（2021-2032）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中国改良种用家牛产能、产量、产能利用率及发展趋势（2021-2032）&amp;（头）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18： 中国改良种用家牛产量、市场需求量及发展趋势（2021-2032）&amp;（头）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19： 全球改良种用家牛市场销售额及增长率：（2021-2032）&amp;（万元）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全球市场改良种用家牛市场规模：2021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22： 全球市场改良种用家牛价格趋势（2021-2032）&amp;（US$/Unit）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全球主要地区改良种用家牛销售收入（2021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全球主要地区改良种用家牛销售收入市场份额（2021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26： 北美市场改良种用家牛收入及增长率（2021-2032）&amp;（万元）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28： 欧洲市场改良种用家牛收入及增长率（2021-2032）&amp;（万元）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30： 中国市场改良种用家牛收入及增长率（2021-2032）&amp;（万元）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32： 日本市场改良种用家牛收入及增长率（2021-2032）&amp;（万元）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34： 东南亚市场改良种用家牛收入及增长率（2021-2032）&amp;（万元）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36： 印度市场改良种用家牛收入及增长率（2021-2032）&amp;（万元）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38： 南美市场改良种用家牛收入及增长率（2021-2032）&amp;（万元）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40： 中东市场改良种用家牛收入及增长率（2021-2032）&amp;（万元）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全球不同产品类型改良种用家牛价格走势（2021-2032）&amp;（US$/Unit）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全球不同应用改良种用家牛价格走势（2021-2032）&amp;（US$/Unit）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改良种用家牛中国企业SWOT分析</w:t>
      </w:r>
      <w:r>
        <w:rPr>
          <w:rFonts w:hint="eastAsia"/>
        </w:rPr>
        <w:br/>
      </w:r>
      <w:r>
        <w:rPr>
          <w:rFonts w:hint="eastAsia"/>
        </w:rPr>
        <w:t>　　图 44： 改良种用家牛产业链</w:t>
      </w:r>
      <w:r>
        <w:rPr>
          <w:rFonts w:hint="eastAsia"/>
        </w:rPr>
        <w:br/>
      </w:r>
      <w:r>
        <w:rPr>
          <w:rFonts w:hint="eastAsia"/>
        </w:rPr>
        <w:t>　　图 45： 改良种用家牛行业采购模式分析</w:t>
      </w:r>
      <w:r>
        <w:rPr>
          <w:rFonts w:hint="eastAsia"/>
        </w:rPr>
        <w:br/>
      </w:r>
      <w:r>
        <w:rPr>
          <w:rFonts w:hint="eastAsia"/>
        </w:rPr>
        <w:t>　　图 46： 改良种用家牛行业生产模式</w:t>
      </w:r>
      <w:r>
        <w:rPr>
          <w:rFonts w:hint="eastAsia"/>
        </w:rPr>
        <w:br/>
      </w:r>
      <w:r>
        <w:rPr>
          <w:rFonts w:hint="eastAsia"/>
        </w:rPr>
        <w:t>　　图 47： 改良种用家牛行业销售模式分析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77a533f6e4c1d" w:history="1">
        <w:r>
          <w:rPr>
            <w:rStyle w:val="Hyperlink"/>
          </w:rPr>
          <w:t>2026-2032年全球与中国改良种用家牛行业研究及发展前景预测报告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77a533f6e4c1d" w:history="1">
        <w:r>
          <w:rPr>
            <w:rStyle w:val="Hyperlink"/>
          </w:rPr>
          <w:t>https://www.20087.com/0/18/GaiLiangZhongYongJiaNiuDeXianZhuangYuFaZhanQianJing.html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热点：牛品种改良的意义、改良牛有什么品种、人工配牛好还是种牛配好、改良牛和纯种牛的区别、改良种用家牛有哪些、改良牛需要的器材?、人工配牛的技术、改良牛可以繁殖吗、牛怎么改良品种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01459be514145" w:history="1">
      <w:r>
        <w:rPr>
          <w:rStyle w:val="Hyperlink"/>
        </w:rPr>
        <w:t>2026-2032年全球与中国改良种用家牛行业研究及发展前景预测报告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iLiangZhongYongJiaNiuDeXianZhuangYuFaZhanQianJing.html" TargetMode="External" Id="R57577a533f6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iLiangZhongYongJiaNiuDeXianZhuangYuFaZhanQianJing.html" TargetMode="External" Id="Rd7301459be5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2026-03-24T06:04:15Z</dcterms:created>
  <dcterms:modified xsi:type="dcterms:W3CDTF">2026-03-24T07:04:15Z</dcterms:modified>
  <dc:subject>2026-2032年全球与中国改良种用家牛行业研究及发展前景预测报告</dc:subject>
  <dc:title>2026-2032年全球与中国改良种用家牛行业研究及发展前景预测报告</dc:title>
  <cp:keywords>2026-2032年全球与中国改良种用家牛行业研究及发展前景预测报告</cp:keywords>
  <dc:description>2026-2032年全球与中国改良种用家牛行业研究及发展前景预测报告</dc:description>
</cp:coreProperties>
</file>