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32e6145bb4aa8" w:history="1">
              <w:r>
                <w:rPr>
                  <w:rStyle w:val="Hyperlink"/>
                </w:rPr>
                <w:t>中国海洋捕捞行业发展调研与市场前景分析报告（2025-2031年）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32e6145bb4aa8" w:history="1">
              <w:r>
                <w:rPr>
                  <w:rStyle w:val="Hyperlink"/>
                </w:rPr>
                <w:t>中国海洋捕捞行业发展调研与市场前景分析报告（2025-2031年）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32e6145bb4aa8" w:history="1">
                <w:r>
                  <w:rPr>
                    <w:rStyle w:val="Hyperlink"/>
                  </w:rPr>
                  <w:t>https://www.20087.com/0/98/HaiYangBuLaoDeQianJing.html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捕捞业近年来面临资源枯竭、过度捕捞和生态破坏等严重挑战。为了应对这些问题，各国政府和国际组织加强了渔业管理，实施了捕捞配额、禁渔区和季节性禁渔等措施。同时，可持续捕捞技术和装备的开发，如选择性渔具和智能渔网，减少了对非目标物种的误捕，保护了海洋生物多样性。</w:t>
      </w:r>
      <w:r>
        <w:rPr>
          <w:rFonts w:hint="eastAsia"/>
        </w:rPr>
        <w:br/>
      </w:r>
      <w:r>
        <w:rPr>
          <w:rFonts w:hint="eastAsia"/>
        </w:rPr>
        <w:t>　　未来，海洋捕捞将更加注重生态平衡和可持续性。通过精准渔业和卫星监测技术，实现对海洋资源的合理利用和保护。同时，海洋牧场和人工养殖的发展，将减轻对野生鱼类的压力，为市场提供稳定的海产品供应。此外，随着消费者对海产品来源透明度和可持续性的关注，追溯体系和生态标签将成为推动行业变革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32e6145bb4aa8" w:history="1">
        <w:r>
          <w:rPr>
            <w:rStyle w:val="Hyperlink"/>
          </w:rPr>
          <w:t>中国海洋捕捞行业发展调研与市场前景分析报告（2025-2031年）</w:t>
        </w:r>
      </w:hyperlink>
      <w:r>
        <w:rPr>
          <w:rFonts w:hint="eastAsia"/>
        </w:rPr>
        <w:t>》系统分析了海洋捕捞行业的市场规模、供需动态及竞争格局，重点评估了主要海洋捕捞企业的经营表现，并对海洋捕捞行业未来发展趋势进行了科学预测。报告结合海洋捕捞技术现状与SWOT分析，揭示了市场机遇与潜在风险。市场调研网发布的《</w:t>
      </w:r>
      <w:hyperlink r:id="R46332e6145bb4aa8" w:history="1">
        <w:r>
          <w:rPr>
            <w:rStyle w:val="Hyperlink"/>
          </w:rPr>
          <w:t>中国海洋捕捞行业发展调研与市场前景分析报告（2025-2031年）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海洋捕捞产业概述</w:t>
      </w:r>
      <w:r>
        <w:rPr>
          <w:rFonts w:hint="eastAsia"/>
        </w:rPr>
        <w:br/>
      </w:r>
      <w:r>
        <w:rPr>
          <w:rFonts w:hint="eastAsia"/>
        </w:rPr>
        <w:t>　　第一节 海洋捕捞定义</w:t>
      </w:r>
      <w:r>
        <w:rPr>
          <w:rFonts w:hint="eastAsia"/>
        </w:rPr>
        <w:br/>
      </w:r>
      <w:r>
        <w:rPr>
          <w:rFonts w:hint="eastAsia"/>
        </w:rPr>
        <w:t>　　第二节 海洋捕捞行业特点</w:t>
      </w:r>
      <w:r>
        <w:rPr>
          <w:rFonts w:hint="eastAsia"/>
        </w:rPr>
        <w:br/>
      </w:r>
      <w:r>
        <w:rPr>
          <w:rFonts w:hint="eastAsia"/>
        </w:rPr>
        <w:t>　　第三节 海洋捕捞发展历程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2024-2025年中国海洋捕捞行业发展环境分析</w:t>
      </w:r>
      <w:r>
        <w:rPr>
          <w:rFonts w:hint="eastAsia"/>
        </w:rPr>
        <w:br/>
      </w:r>
      <w:r>
        <w:rPr>
          <w:rFonts w:hint="eastAsia"/>
        </w:rPr>
        <w:t>　　第一节 海洋捕捞行业经济环境分析</w:t>
      </w:r>
      <w:r>
        <w:rPr>
          <w:rFonts w:hint="eastAsia"/>
        </w:rPr>
        <w:br/>
      </w:r>
      <w:r>
        <w:rPr>
          <w:rFonts w:hint="eastAsia"/>
        </w:rPr>
        <w:t>　　第二节 海洋捕捞行业政策环境分析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一、海洋捕捞行业政策影响分析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二、相关海洋捕捞行业标准分析</w:t>
      </w:r>
      <w:r>
        <w:rPr>
          <w:rFonts w:hint="eastAsia"/>
        </w:rPr>
        <w:br/>
      </w:r>
      <w:r>
        <w:rPr>
          <w:rFonts w:hint="eastAsia"/>
        </w:rPr>
        <w:t>　　第三节 海洋捕捞行业社会环境分析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2024-2025年海洋捕捞行业技术发展现状及趋势分析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海洋捕捞行业技术发展现状分析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国内外海洋捕捞行业技术差异与原因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海洋捕捞行业技术发展方向、趋势预测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提升海洋捕捞行业技术能力策略建议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全球海洋捕捞行业发展态势分析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全球海洋捕捞市场发展现状分析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国外主要国家、地区海洋捕捞市场现状</w:t>
      </w:r>
      <w:r>
        <w:rPr>
          <w:rFonts w:hint="eastAsia"/>
        </w:rPr>
        <w:br/>
      </w:r>
      <w:r>
        <w:rPr>
          <w:rFonts w:hint="eastAsia"/>
        </w:rPr>
        <w:t>　　第三节 全球海洋捕捞行业发展趋势预测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中国海洋捕捞行业发展调研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2019-2024年中国海洋捕捞行业规模情况</w:t>
      </w:r>
      <w:r>
        <w:rPr>
          <w:rFonts w:hint="eastAsia"/>
        </w:rPr>
        <w:br/>
      </w:r>
      <w:r>
        <w:rPr>
          <w:rFonts w:hint="eastAsia"/>
        </w:rPr>
        <w:t>　　　　一、海洋捕捞行业市场规模状况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二、海洋捕捞行业单位规模状况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三、海洋捕捞行业人员规模状况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2019-2024年中国海洋捕捞行业财务能力分析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一、海洋捕捞行业盈利能力分析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二、海洋捕捞行业偿债能力分析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三、海洋捕捞行业营运能力分析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四、海洋捕捞行业发展能力分析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2024-2025年中国海洋捕捞行业热点动态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2025年中国海洋捕捞行业面临的挑战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中国海洋捕捞行业重点地区市场调研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**地区海洋捕捞发展现状及趋势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**地区海洋捕捞发展现状及趋势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**地区海洋捕捞发展现状及趋势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**地区海洋捕捞发展现状及趋势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中国海洋捕捞行业价格走势及影响因素分析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国内海洋捕捞行业价格回顾</w:t>
      </w:r>
      <w:r>
        <w:rPr>
          <w:rFonts w:hint="eastAsia"/>
        </w:rPr>
        <w:br/>
      </w:r>
      <w:r>
        <w:rPr>
          <w:rFonts w:hint="eastAsia"/>
        </w:rPr>
        <w:t>　　第二节 国内海洋捕捞行业价格走势预测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国内海洋捕捞行业价格影响因素分析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中国海洋捕捞行业客户调研</w:t>
      </w:r>
      <w:r>
        <w:rPr>
          <w:rFonts w:hint="eastAsia"/>
        </w:rPr>
        <w:br/>
      </w:r>
      <w:r>
        <w:rPr>
          <w:rFonts w:hint="eastAsia"/>
        </w:rPr>
        <w:t>　　　　一、海洋捕捞行业客户偏好调查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二、客户对海洋捕捞品牌的首要认知渠道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三、海洋捕捞品牌忠诚度调查</w:t>
      </w:r>
      <w:r>
        <w:rPr>
          <w:rFonts w:hint="eastAsia"/>
        </w:rPr>
        <w:br/>
      </w:r>
      <w:r>
        <w:rPr>
          <w:rFonts w:hint="eastAsia"/>
        </w:rPr>
        <w:t>　　　　四、海洋捕捞行业客户消费理念调研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中国海洋捕捞行业重点企业发展调研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中国海洋捕捞行业竞争格局分析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2024-2025年海洋捕捞行业集中度分析</w:t>
      </w:r>
      <w:r>
        <w:rPr>
          <w:rFonts w:hint="eastAsia"/>
        </w:rPr>
        <w:br/>
      </w:r>
      <w:r>
        <w:rPr>
          <w:rFonts w:hint="eastAsia"/>
        </w:rPr>
        <w:t>　　　　一、海洋捕捞市场集中度分析</w:t>
      </w:r>
      <w:r>
        <w:rPr>
          <w:rFonts w:hint="eastAsia"/>
        </w:rPr>
        <w:br/>
      </w:r>
      <w:r>
        <w:rPr>
          <w:rFonts w:hint="eastAsia"/>
        </w:rPr>
        <w:t>　　　　二、海洋捕捞企业集中度分析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2025年海洋捕捞行业竞争格局分析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一、海洋捕捞行业竞争策略分析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二、海洋捕捞行业竞争格局展望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三、我国海洋捕捞市场竞争趋势</w:t>
      </w:r>
      <w:r>
        <w:rPr>
          <w:rFonts w:hint="eastAsia"/>
        </w:rPr>
        <w:br/>
      </w:r>
      <w:r>
        <w:rPr>
          <w:rFonts w:hint="eastAsia"/>
        </w:rPr>
        <w:t>　　第三节 海洋捕捞行业兼并与重组整合分析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一、海洋捕捞行业兼并与重组整合动态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二、海洋捕捞行业兼并与重组整合发展趋势预测分析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海洋捕捞行业投资风险及应对策略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海洋捕捞行业SWOT模型分析</w:t>
      </w:r>
      <w:r>
        <w:rPr>
          <w:rFonts w:hint="eastAsia"/>
        </w:rPr>
        <w:br/>
      </w:r>
      <w:r>
        <w:rPr>
          <w:rFonts w:hint="eastAsia"/>
        </w:rPr>
        <w:t>　　　　一、海洋捕捞行业优势分析</w:t>
      </w:r>
      <w:r>
        <w:rPr>
          <w:rFonts w:hint="eastAsia"/>
        </w:rPr>
        <w:br/>
      </w:r>
      <w:r>
        <w:rPr>
          <w:rFonts w:hint="eastAsia"/>
        </w:rPr>
        <w:t>　　　　二、海洋捕捞行业劣势分析</w:t>
      </w:r>
      <w:r>
        <w:rPr>
          <w:rFonts w:hint="eastAsia"/>
        </w:rPr>
        <w:br/>
      </w:r>
      <w:r>
        <w:rPr>
          <w:rFonts w:hint="eastAsia"/>
        </w:rPr>
        <w:t>　　　　三、海洋捕捞行业机会分析</w:t>
      </w:r>
      <w:r>
        <w:rPr>
          <w:rFonts w:hint="eastAsia"/>
        </w:rPr>
        <w:br/>
      </w:r>
      <w:r>
        <w:rPr>
          <w:rFonts w:hint="eastAsia"/>
        </w:rPr>
        <w:t>　　　　四、海洋捕捞行业风险分析</w:t>
      </w:r>
      <w:r>
        <w:rPr>
          <w:rFonts w:hint="eastAsia"/>
        </w:rPr>
        <w:br/>
      </w:r>
      <w:r>
        <w:rPr>
          <w:rFonts w:hint="eastAsia"/>
        </w:rPr>
        <w:t>　　第二节 海洋捕捞行业投资风险及控制策略分析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一、海洋捕捞市场风险及控制策略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二、海洋捕捞行业政策风险及控制策略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三、海洋捕捞行业经营风险及控制策略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四、海洋捕捞同业竞争风险及控制策略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五、海洋捕捞行业其他风险及控制策略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2025-2031年中国海洋捕捞市场预测及发展建议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2025-2031年中国海洋捕捞市场预测分析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一、中国海洋捕捞市场前景分析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二、中国海洋捕捞发展趋势预测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2025-2031年中国海洋捕捞企业发展策略建议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一、海洋捕捞企业融资策略</w:t>
      </w:r>
      <w:r>
        <w:rPr>
          <w:rFonts w:hint="eastAsia"/>
        </w:rPr>
        <w:br/>
      </w:r>
      <w:r>
        <w:rPr>
          <w:rFonts w:hint="eastAsia"/>
        </w:rPr>
        <w:t>　　　　二、海洋捕捞企业人才策略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2025-2031年中国海洋捕捞企业营销策略建议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一、海洋捕捞企业定位策略</w:t>
      </w:r>
      <w:r>
        <w:rPr>
          <w:rFonts w:hint="eastAsia"/>
        </w:rPr>
        <w:br/>
      </w:r>
      <w:r>
        <w:rPr>
          <w:rFonts w:hint="eastAsia"/>
        </w:rPr>
        <w:t>　　　　二、海洋捕捞企业价格策略</w:t>
      </w:r>
      <w:r>
        <w:rPr>
          <w:rFonts w:hint="eastAsia"/>
        </w:rPr>
        <w:br/>
      </w:r>
      <w:r>
        <w:rPr>
          <w:rFonts w:hint="eastAsia"/>
        </w:rPr>
        <w:t>　　　　三、海洋捕捞企业促销策略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中~智~林~：海洋捕捞行业研究结论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海洋捕捞行业历程</w:t>
      </w:r>
      <w:r>
        <w:rPr>
          <w:rFonts w:hint="eastAsia"/>
        </w:rPr>
        <w:br/>
      </w:r>
      <w:r>
        <w:rPr>
          <w:rFonts w:hint="eastAsia"/>
        </w:rPr>
        <w:t>　　图表 海洋捕捞行业生命周期</w:t>
      </w:r>
      <w:r>
        <w:rPr>
          <w:rFonts w:hint="eastAsia"/>
        </w:rPr>
        <w:br/>
      </w:r>
      <w:r>
        <w:rPr>
          <w:rFonts w:hint="eastAsia"/>
        </w:rPr>
        <w:t>　　图表 海洋捕捞行业产业链分析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2019-2024年海洋捕捞行业市场容量统计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2019-2024年中国海洋捕捞行业经营效益分析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海洋捕捞重点企业（一）经营情况分析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海洋捕捞重点企业（一）盈利能力情况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海洋捕捞重点企业（二）经营情况分析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海洋捕捞重点企业（二）盈利能力情况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32e6145bb4aa8" w:history="1">
        <w:r>
          <w:rPr>
            <w:rStyle w:val="Hyperlink"/>
          </w:rPr>
          <w:t>中国海洋捕捞行业发展调研与市场前景分析报告（2025-2031年）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32e6145bb4aa8" w:history="1">
        <w:r>
          <w:rPr>
            <w:rStyle w:val="Hyperlink"/>
          </w:rPr>
          <w:t>https://www.20087.com/0/98/HaiYangBuLaoDeQianJing.html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热点：过度捕捞图片、海洋捕捞区域fao67是哪里、大海里捕鱼群的技巧和方法、海洋捕捞渔船拆解操作规程、渔网在海里怎样捕鱼、海洋捕捞图片、海洋捕捞区域fao67在日本附近吗、海洋捕捞现状、渔业捕捞活动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1ee8085f4249" w:history="1">
      <w:r>
        <w:rPr>
          <w:rStyle w:val="Hyperlink"/>
        </w:rPr>
        <w:t>中国海洋捕捞行业发展调研与市场前景分析报告（2025-2031年）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iYangBuLaoDeQianJing.html" TargetMode="External" Id="R46332e6145b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iYangBuLaoDeQianJing.html" TargetMode="External" Id="R98081ee8085f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2024-10-20T23:04:00Z</dcterms:created>
  <dcterms:modified xsi:type="dcterms:W3CDTF">2024-10-21T00:04:00Z</dcterms:modified>
  <dc:subject>中国海洋捕捞行业发展调研与市场前景分析报告（2025-2031年）</dc:subject>
  <dc:title>中国海洋捕捞行业发展调研与市场前景分析报告（2025-2031年）</dc:title>
  <cp:keywords>中国海洋捕捞行业发展调研与市场前景分析报告（2025-2031年）</cp:keywords>
  <dc:description>中国海洋捕捞行业发展调研与市场前景分析报告（2025-2031年）</dc:description>
</cp:coreProperties>
</file>