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95e24f4914905" w:history="1">
              <w:r>
                <w:rPr>
                  <w:rStyle w:val="Hyperlink"/>
                </w:rPr>
                <w:t>2025-2031年中国燕麦种植市场调查研究与发展趋势预测报告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95e24f4914905" w:history="1">
              <w:r>
                <w:rPr>
                  <w:rStyle w:val="Hyperlink"/>
                </w:rPr>
                <w:t>2025-2031年中国燕麦种植市场调查研究与发展趋势预测报告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95e24f4914905" w:history="1">
                <w:r>
                  <w:rPr>
                    <w:rStyle w:val="Hyperlink"/>
                  </w:rPr>
                  <w:t>https://www.20087.com/0/88/YanMaiZhongZhiHangYeQuShi.html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种植在中国正处于快速发展阶段，尤其在适宜种植燕麦的地区，如东北地区的辽宁省等地，燕麦种植面积逐年增加。随着消费者健康意识的提升，燕麦因其营养价值高、健康益处明显而受到市场的广泛欢迎。当前市场上，燕麦种植不仅关注产量的提升，还注重品质的优化。为了满足市场需求，燕麦种植业正在积极引进优质品种和采用先进的种植技术，提高燕麦的营养价值和口感。</w:t>
      </w:r>
      <w:r>
        <w:rPr>
          <w:rFonts w:hint="eastAsia"/>
        </w:rPr>
        <w:br/>
      </w:r>
      <w:r>
        <w:rPr>
          <w:rFonts w:hint="eastAsia"/>
        </w:rPr>
        <w:t>　　未来，燕麦种植的发展将更加注重品种改良和技术革新。一方面，随着遗传工程技术的进步，燕麦种植将更加注重培育具有更高营养价值和更强抗逆性的新品种。另一方面，随着农业智能化的发展，燕麦种植将更加注重运用现代农业技术，如精准农业、无人机植保等，提高种植效率和减少资源消耗。此外，随着对可持续农业实践的重视，燕麦种植将更加注重生态友好型种植模式，减少化肥和农药的使用，提高土壤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95e24f4914905" w:history="1">
        <w:r>
          <w:rPr>
            <w:rStyle w:val="Hyperlink"/>
          </w:rPr>
          <w:t>2025-2031年中国燕麦种植市场调查研究与发展趋势预测报告</w:t>
        </w:r>
      </w:hyperlink>
      <w:r>
        <w:rPr>
          <w:rFonts w:hint="eastAsia"/>
        </w:rPr>
        <w:t>》基于国家统计局及相关协会的详实数据，系统分析了燕麦种植行业的市场规模、重点企业表现、产业链结构、竞争格局及价格动态。报告内容严谨、数据详实，结合丰富图表，全面呈现燕麦种植行业现状与未来发展趋势。通过对燕麦种植技术现状、SWOT分析及市场前景的解读，报告为燕麦种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燕麦种植产业概述</w:t>
      </w:r>
      <w:r>
        <w:rPr>
          <w:rFonts w:hint="eastAsia"/>
        </w:rPr>
        <w:br/>
      </w:r>
      <w:r>
        <w:rPr>
          <w:rFonts w:hint="eastAsia"/>
        </w:rPr>
        <w:t>　　第一节 燕麦种植定义</w:t>
      </w:r>
      <w:r>
        <w:rPr>
          <w:rFonts w:hint="eastAsia"/>
        </w:rPr>
        <w:br/>
      </w:r>
      <w:r>
        <w:rPr>
          <w:rFonts w:hint="eastAsia"/>
        </w:rPr>
        <w:t>　　第二节 燕麦种植行业特点</w:t>
      </w:r>
      <w:r>
        <w:rPr>
          <w:rFonts w:hint="eastAsia"/>
        </w:rPr>
        <w:br/>
      </w:r>
      <w:r>
        <w:rPr>
          <w:rFonts w:hint="eastAsia"/>
        </w:rPr>
        <w:t>　　第三节 燕麦种植发展历程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2024-2025年中国燕麦种植行业发展环境分析</w:t>
      </w:r>
      <w:r>
        <w:rPr>
          <w:rFonts w:hint="eastAsia"/>
        </w:rPr>
        <w:br/>
      </w:r>
      <w:r>
        <w:rPr>
          <w:rFonts w:hint="eastAsia"/>
        </w:rPr>
        <w:t>　　第一节 燕麦种植行业经济环境分析</w:t>
      </w:r>
      <w:r>
        <w:rPr>
          <w:rFonts w:hint="eastAsia"/>
        </w:rPr>
        <w:br/>
      </w:r>
      <w:r>
        <w:rPr>
          <w:rFonts w:hint="eastAsia"/>
        </w:rPr>
        <w:t>　　第二节 燕麦种植行业政策环境分析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一、燕麦种植行业政策影响分析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二、相关燕麦种植行业标准分析</w:t>
      </w:r>
      <w:r>
        <w:rPr>
          <w:rFonts w:hint="eastAsia"/>
        </w:rPr>
        <w:br/>
      </w:r>
      <w:r>
        <w:rPr>
          <w:rFonts w:hint="eastAsia"/>
        </w:rPr>
        <w:t>　　第三节 燕麦种植行业社会环境分析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2024-2025年燕麦种植行业技术发展现状及趋势分析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燕麦种植行业技术发展现状分析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国内外燕麦种植行业技术差异与原因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燕麦种植行业技术发展方向、趋势预测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提升燕麦种植行业技术能力策略建议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全球燕麦种植行业发展态势分析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全球燕麦种植市场发展现状分析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国外主要国家、地区燕麦种植市场现状</w:t>
      </w:r>
      <w:r>
        <w:rPr>
          <w:rFonts w:hint="eastAsia"/>
        </w:rPr>
        <w:br/>
      </w:r>
      <w:r>
        <w:rPr>
          <w:rFonts w:hint="eastAsia"/>
        </w:rPr>
        <w:t>　　第三节 全球燕麦种植行业发展趋势预测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中国燕麦种植行业发展调研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2019-2024年中国燕麦种植行业规模情况</w:t>
      </w:r>
      <w:r>
        <w:rPr>
          <w:rFonts w:hint="eastAsia"/>
        </w:rPr>
        <w:br/>
      </w:r>
      <w:r>
        <w:rPr>
          <w:rFonts w:hint="eastAsia"/>
        </w:rPr>
        <w:t>　　　　一、燕麦种植行业市场规模状况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二、燕麦种植行业单位规模状况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三、燕麦种植行业人员规模状况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2019-2024年中国燕麦种植行业财务能力分析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一、燕麦种植行业盈利能力分析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二、燕麦种植行业偿债能力分析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三、燕麦种植行业营运能力分析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四、燕麦种植行业发展能力分析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2024-2025年中国燕麦种植行业热点动态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2025年中国燕麦种植行业面临的挑战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中国燕麦种植行业重点地区市场调研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**地区燕麦种植发展现状及趋势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**地区燕麦种植发展现状及趋势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**地区燕麦种植发展现状及趋势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**地区燕麦种植发展现状及趋势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中国燕麦种植行业价格走势及影响因素分析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国内燕麦种植行业价格回顾</w:t>
      </w:r>
      <w:r>
        <w:rPr>
          <w:rFonts w:hint="eastAsia"/>
        </w:rPr>
        <w:br/>
      </w:r>
      <w:r>
        <w:rPr>
          <w:rFonts w:hint="eastAsia"/>
        </w:rPr>
        <w:t>　　第二节 国内燕麦种植行业价格走势预测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国内燕麦种植行业价格影响因素分析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中国燕麦种植行业客户调研</w:t>
      </w:r>
      <w:r>
        <w:rPr>
          <w:rFonts w:hint="eastAsia"/>
        </w:rPr>
        <w:br/>
      </w:r>
      <w:r>
        <w:rPr>
          <w:rFonts w:hint="eastAsia"/>
        </w:rPr>
        <w:t>　　　　一、燕麦种植行业客户偏好调查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二、客户对燕麦种植品牌的首要认知渠道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三、燕麦种植品牌忠诚度调查</w:t>
      </w:r>
      <w:r>
        <w:rPr>
          <w:rFonts w:hint="eastAsia"/>
        </w:rPr>
        <w:br/>
      </w:r>
      <w:r>
        <w:rPr>
          <w:rFonts w:hint="eastAsia"/>
        </w:rPr>
        <w:t>　　　　四、燕麦种植行业客户消费理念调研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中国燕麦种植行业重点企业发展调研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中国燕麦种植行业竞争格局分析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2024-2025年燕麦种植行业集中度分析</w:t>
      </w:r>
      <w:r>
        <w:rPr>
          <w:rFonts w:hint="eastAsia"/>
        </w:rPr>
        <w:br/>
      </w:r>
      <w:r>
        <w:rPr>
          <w:rFonts w:hint="eastAsia"/>
        </w:rPr>
        <w:t>　　　　一、燕麦种植市场集中度分析</w:t>
      </w:r>
      <w:r>
        <w:rPr>
          <w:rFonts w:hint="eastAsia"/>
        </w:rPr>
        <w:br/>
      </w:r>
      <w:r>
        <w:rPr>
          <w:rFonts w:hint="eastAsia"/>
        </w:rPr>
        <w:t>　　　　二、燕麦种植企业集中度分析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2025年燕麦种植行业竞争格局分析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一、燕麦种植行业竞争策略分析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二、燕麦种植行业竞争格局展望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三、我国燕麦种植市场竞争趋势</w:t>
      </w:r>
      <w:r>
        <w:rPr>
          <w:rFonts w:hint="eastAsia"/>
        </w:rPr>
        <w:br/>
      </w:r>
      <w:r>
        <w:rPr>
          <w:rFonts w:hint="eastAsia"/>
        </w:rPr>
        <w:t>　　第三节 燕麦种植行业兼并与重组整合分析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一、燕麦种植行业兼并与重组整合动态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二、燕麦种植行业兼并与重组整合发展趋势预测分析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燕麦种植行业投资风险及应对策略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燕麦种植行业SWOT模型分析</w:t>
      </w:r>
      <w:r>
        <w:rPr>
          <w:rFonts w:hint="eastAsia"/>
        </w:rPr>
        <w:br/>
      </w:r>
      <w:r>
        <w:rPr>
          <w:rFonts w:hint="eastAsia"/>
        </w:rPr>
        <w:t>　　　　一、燕麦种植行业优势分析</w:t>
      </w:r>
      <w:r>
        <w:rPr>
          <w:rFonts w:hint="eastAsia"/>
        </w:rPr>
        <w:br/>
      </w:r>
      <w:r>
        <w:rPr>
          <w:rFonts w:hint="eastAsia"/>
        </w:rPr>
        <w:t>　　　　二、燕麦种植行业劣势分析</w:t>
      </w:r>
      <w:r>
        <w:rPr>
          <w:rFonts w:hint="eastAsia"/>
        </w:rPr>
        <w:br/>
      </w:r>
      <w:r>
        <w:rPr>
          <w:rFonts w:hint="eastAsia"/>
        </w:rPr>
        <w:t>　　　　三、燕麦种植行业机会分析</w:t>
      </w:r>
      <w:r>
        <w:rPr>
          <w:rFonts w:hint="eastAsia"/>
        </w:rPr>
        <w:br/>
      </w:r>
      <w:r>
        <w:rPr>
          <w:rFonts w:hint="eastAsia"/>
        </w:rPr>
        <w:t>　　　　四、燕麦种植行业风险分析</w:t>
      </w:r>
      <w:r>
        <w:rPr>
          <w:rFonts w:hint="eastAsia"/>
        </w:rPr>
        <w:br/>
      </w:r>
      <w:r>
        <w:rPr>
          <w:rFonts w:hint="eastAsia"/>
        </w:rPr>
        <w:t>　　第二节 燕麦种植行业投资风险及控制策略分析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一、燕麦种植市场风险及控制策略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二、燕麦种植行业政策风险及控制策略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三、燕麦种植行业经营风险及控制策略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四、燕麦种植同业竞争风险及控制策略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五、燕麦种植行业其他风险及控制策略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2025-2031年中国燕麦种植市场预测及发展建议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2025-2031年中国燕麦种植市场预测分析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一、中国燕麦种植市场前景分析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二、中国燕麦种植发展趋势预测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2025-2031年中国燕麦种植企业发展策略建议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一、燕麦种植企业融资策略</w:t>
      </w:r>
      <w:r>
        <w:rPr>
          <w:rFonts w:hint="eastAsia"/>
        </w:rPr>
        <w:br/>
      </w:r>
      <w:r>
        <w:rPr>
          <w:rFonts w:hint="eastAsia"/>
        </w:rPr>
        <w:t>　　　　二、燕麦种植企业人才策略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2025-2031年中国燕麦种植企业营销策略建议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一、燕麦种植企业定位策略</w:t>
      </w:r>
      <w:r>
        <w:rPr>
          <w:rFonts w:hint="eastAsia"/>
        </w:rPr>
        <w:br/>
      </w:r>
      <w:r>
        <w:rPr>
          <w:rFonts w:hint="eastAsia"/>
        </w:rPr>
        <w:t>　　　　二、燕麦种植企业价格策略</w:t>
      </w:r>
      <w:r>
        <w:rPr>
          <w:rFonts w:hint="eastAsia"/>
        </w:rPr>
        <w:br/>
      </w:r>
      <w:r>
        <w:rPr>
          <w:rFonts w:hint="eastAsia"/>
        </w:rPr>
        <w:t>　　　　三、燕麦种植企业促销策略</w:t>
      </w:r>
      <w:r>
        <w:rPr>
          <w:rFonts w:hint="eastAsia"/>
        </w:rPr>
        <w:br/>
      </w:r>
      <w:r>
        <w:rPr>
          <w:rFonts w:hint="eastAsia"/>
        </w:rPr>
        <w:t>　　第四节 (中~智~林)燕麦种植行业研究结论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燕麦种植行业历程</w:t>
      </w:r>
      <w:r>
        <w:rPr>
          <w:rFonts w:hint="eastAsia"/>
        </w:rPr>
        <w:br/>
      </w:r>
      <w:r>
        <w:rPr>
          <w:rFonts w:hint="eastAsia"/>
        </w:rPr>
        <w:t>　　图表 燕麦种植行业生命周期</w:t>
      </w:r>
      <w:r>
        <w:rPr>
          <w:rFonts w:hint="eastAsia"/>
        </w:rPr>
        <w:br/>
      </w:r>
      <w:r>
        <w:rPr>
          <w:rFonts w:hint="eastAsia"/>
        </w:rPr>
        <w:t>　　图表 燕麦种植行业产业链分析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2019-2024年燕麦种植行业市场容量统计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2019-2024年中国燕麦种植行业市场规模及增长情况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2019-2024年中国燕麦种植行业盈利情况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2019-2024年中国燕麦种植行业利润总额分析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2019-2024年中国燕麦种植行业企业平均规模情况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2019-2024年中国燕麦种植行业竞争力分析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2019-2024年中国燕麦种植行业运营能力分析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2019-2024年中国燕麦种植行业偿债能力分析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2019-2024年中国燕麦种植行业发展能力分析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2019-2024年中国燕麦种植行业经营效益分析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**地区燕麦种植市场规模及增长情况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燕麦种植重点企业（一）经营情况分析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燕麦种植重点企业（二）经营情况分析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2025-2031年中国燕麦种植行业市场容量预测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2025-2031年中国燕麦种植行业市场规模预测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2025-2031年中国燕麦种植市场前景分析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2025-2031年中国燕麦种植行业发展趋势预测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95e24f4914905" w:history="1">
        <w:r>
          <w:rPr>
            <w:rStyle w:val="Hyperlink"/>
          </w:rPr>
          <w:t>2025-2031年中国燕麦种植市场调查研究与发展趋势预测报告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95e24f4914905" w:history="1">
        <w:r>
          <w:rPr>
            <w:rStyle w:val="Hyperlink"/>
          </w:rPr>
          <w:t>https://www.20087.com/0/88/YanMaiZhongZhiHangYeQuShi.html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热点：俄罗斯燕麦片尽量少吃、燕麦种植时间和方法、燕麦草种植条件和产量、燕麦种植技术和播种方法、燕麦为什么不大量种植、燕麦种植技术标准及流程、燕麦图片 植物、燕麦种植技术、燕麦一亩地种多少种子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e4aa8e5cc49ae" w:history="1">
      <w:r>
        <w:rPr>
          <w:rStyle w:val="Hyperlink"/>
        </w:rPr>
        <w:t>2025-2031年中国燕麦种植市场调查研究与发展趋势预测报告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anMaiZhongZhiHangYeQuShi.html" TargetMode="External" Id="Ra2395e24f491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anMaiZhongZhiHangYeQuShi.html" TargetMode="External" Id="R6eee4aa8e5cc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2024-11-18T06:33:00Z</dcterms:created>
  <dcterms:modified xsi:type="dcterms:W3CDTF">2024-11-18T07:33:00Z</dcterms:modified>
  <dc:subject>2025-2031年中国燕麦种植市场调查研究与发展趋势预测报告</dc:subject>
  <dc:title>2025-2031年中国燕麦种植市场调查研究与发展趋势预测报告</dc:title>
  <cp:keywords>2025-2031年中国燕麦种植市场调查研究与发展趋势预测报告</cp:keywords>
  <dc:description>2025-2031年中国燕麦种植市场调查研究与发展趋势预测报告</dc:description>
</cp:coreProperties>
</file>