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cf5e54fd4f11" w:history="1">
              <w:r>
                <w:rPr>
                  <w:rStyle w:val="Hyperlink"/>
                </w:rPr>
                <w:t>2025-2031年中国猪饲料行业现状分析及发展前景报告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cf5e54fd4f11" w:history="1">
              <w:r>
                <w:rPr>
                  <w:rStyle w:val="Hyperlink"/>
                </w:rPr>
                <w:t>2025-2031年中国猪饲料行业现状分析及发展前景报告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ecf5e54fd4f11" w:history="1">
                <w:r>
                  <w:rPr>
                    <w:rStyle w:val="Hyperlink"/>
                  </w:rPr>
                  <w:t>https://www.20087.com/0/18/ZhuSiLiaoHangYeFaZhanQianJing.html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随着畜牧业集约化、规模化养殖的推进，已形成从原料采购、加工制造到销售服务的一体化产业链条。目前，饲料配方设计更加注重营养平衡与消化吸收率，同时，为了提高动物健康与减少抗生素使用，无抗饲料和功能性饲料成为研究与开发的重点。此外，环保压力促使行业探索更加环保、可持续的饲料生产方式，如使用非转基因原料、添加酶制剂减少排放等。</w:t>
      </w:r>
      <w:r>
        <w:rPr>
          <w:rFonts w:hint="eastAsia"/>
        </w:rPr>
        <w:br/>
      </w:r>
      <w:r>
        <w:rPr>
          <w:rFonts w:hint="eastAsia"/>
        </w:rPr>
        <w:t>　　未来猪饲料行业的发展趋势将围绕精准营养、生物技术应用和可持续性展开。精准营养技术，如基于基因组信息的个性化饲料配制，将提高饲料利用率和动物生产性能。生物技术，特别是微生物组工程和合成生物学的应用，将开发出新型饲料添加剂，改善肠道健康，增强免疫力。同时，对环境友好的生产工艺和原料的使用，如采用可再生资源、减少碳足迹，将成为行业转型升级的关键。此外，数字化、智能化技术在饲料生产、质量控制和供应链管理中的应用，将提高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cf5e54fd4f11" w:history="1">
        <w:r>
          <w:rPr>
            <w:rStyle w:val="Hyperlink"/>
          </w:rPr>
          <w:t>2025-2031年中国猪饲料行业现状分析及发展前景报告</w:t>
        </w:r>
      </w:hyperlink>
      <w:r>
        <w:rPr>
          <w:rFonts w:hint="eastAsia"/>
        </w:rPr>
        <w:t>》依托权威数据资源与长期市场监测，系统分析了猪饲料行业的市场规模、市场需求及产业链结构，深入探讨了猪饲料价格变动与细分市场特征。报告科学预测了猪饲料市场前景及未来发展趋势，重点剖析了行业集中度、竞争格局及重点企业的市场地位，并通过SWOT分析揭示了猪饲料行业机遇与潜在风险。报告为投资者及业内企业提供了全面的市场洞察与决策参考，助力把握猪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猪饲料行业相关概述</w:t>
      </w:r>
      <w:r>
        <w:rPr>
          <w:rFonts w:hint="eastAsia"/>
        </w:rPr>
        <w:br/>
      </w:r>
      <w:r>
        <w:rPr>
          <w:rFonts w:hint="eastAsia"/>
        </w:rPr>
        <w:t>　　第一节 猪饲料行业相关概述</w:t>
      </w:r>
      <w:r>
        <w:rPr>
          <w:rFonts w:hint="eastAsia"/>
        </w:rPr>
        <w:br/>
      </w:r>
      <w:r>
        <w:rPr>
          <w:rFonts w:hint="eastAsia"/>
        </w:rPr>
        <w:t>　　　　一、猪饲料产品概述</w:t>
      </w:r>
      <w:r>
        <w:rPr>
          <w:rFonts w:hint="eastAsia"/>
        </w:rPr>
        <w:br/>
      </w:r>
      <w:r>
        <w:rPr>
          <w:rFonts w:hint="eastAsia"/>
        </w:rPr>
        <w:t>　　　　二、猪饲料产品分类及用途</w:t>
      </w:r>
      <w:r>
        <w:rPr>
          <w:rFonts w:hint="eastAsia"/>
        </w:rPr>
        <w:br/>
      </w:r>
      <w:r>
        <w:rPr>
          <w:rFonts w:hint="eastAsia"/>
        </w:rPr>
        <w:t>　　第二节 猪饲料行业经营模式分析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中国猪饲料行业政策环境分析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一、猪饲料行业监管管理体制</w:t>
      </w:r>
      <w:r>
        <w:rPr>
          <w:rFonts w:hint="eastAsia"/>
        </w:rPr>
        <w:br/>
      </w:r>
      <w:r>
        <w:rPr>
          <w:rFonts w:hint="eastAsia"/>
        </w:rPr>
        <w:t>　　　　二、猪饲料行业相关政策分析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中国猪饲料行业技术环境分析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中国猪饲料行业概况分析</w:t>
      </w:r>
      <w:r>
        <w:rPr>
          <w:rFonts w:hint="eastAsia"/>
        </w:rPr>
        <w:br/>
      </w:r>
      <w:r>
        <w:rPr>
          <w:rFonts w:hint="eastAsia"/>
        </w:rPr>
        <w:t>　　　　一、猪饲料生产经营概况</w:t>
      </w:r>
      <w:r>
        <w:rPr>
          <w:rFonts w:hint="eastAsia"/>
        </w:rPr>
        <w:br/>
      </w:r>
      <w:r>
        <w:rPr>
          <w:rFonts w:hint="eastAsia"/>
        </w:rPr>
        <w:t>　　　　二、猪饲料行业总体发展概况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中国猪饲料行业经受压力分析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一、人民币升值对猪饲料产业的压力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二、出口退税下调对猪饲料产业的压力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三、原材料涨价对猪饲料产业的压力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四、劳动力成本上升对猪饲料产业的压力</w:t>
      </w:r>
      <w:r>
        <w:rPr>
          <w:rFonts w:hint="eastAsia"/>
        </w:rPr>
        <w:br/>
      </w:r>
      <w:r>
        <w:rPr>
          <w:rFonts w:hint="eastAsia"/>
        </w:rPr>
        <w:t>　　第三节 中国猪饲料的发展及存在的问题分析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一、中国猪饲料行业发展中的问题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2020-2025年中国猪饲料产业运行情况分析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一、2020-2025年猪饲料行业市场供给分析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二、2020-2025年猪饲料行业市场需求分析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三、2020-2025年猪饲料行业市场规模分析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二、猪饲料行业市场集中度分析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2020-2025年中国猪饲料区域市场规模分析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猪饲料行业市场价格分析</w:t>
      </w:r>
      <w:r>
        <w:rPr>
          <w:rFonts w:hint="eastAsia"/>
        </w:rPr>
        <w:br/>
      </w:r>
      <w:r>
        <w:rPr>
          <w:rFonts w:hint="eastAsia"/>
        </w:rPr>
        <w:t>　　第一节 猪饲料产品价格特征分析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影响国内市场猪饲料产品价格的因素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猪饲料行业未来价格变化趋势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2025年中国猪饲料行业竞争情况分析</w:t>
      </w:r>
      <w:r>
        <w:rPr>
          <w:rFonts w:hint="eastAsia"/>
        </w:rPr>
        <w:br/>
      </w:r>
      <w:r>
        <w:rPr>
          <w:rFonts w:hint="eastAsia"/>
        </w:rPr>
        <w:t>　　第一节 猪饲料行业经济指标分析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一、猪饲料行业赢利性分析</w:t>
      </w:r>
      <w:r>
        <w:rPr>
          <w:rFonts w:hint="eastAsia"/>
        </w:rPr>
        <w:br/>
      </w:r>
      <w:r>
        <w:rPr>
          <w:rFonts w:hint="eastAsia"/>
        </w:rPr>
        <w:t>　　　　二、猪饲料产品附加值的提升空间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三、猪饲料行业进入壁垒/退出机制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四、猪饲料行业周期性、季节性等特点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猪饲料行业竞争结构分析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猪饲料行业SWOT模型分析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猪饲料行业上下游产业链概述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猪饲料上游行业发展状况分析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猪饲料下游行业需求市场调研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欢乐家食品集团股份有限公司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2020-2025年中国猪饲料所属行业主要数据监测分析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2020-2025年中国猪饲料行业规模分析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2025年中国猪饲料所属行业结构分析</w:t>
      </w:r>
      <w:r>
        <w:rPr>
          <w:rFonts w:hint="eastAsia"/>
        </w:rPr>
        <w:br/>
      </w:r>
      <w:r>
        <w:rPr>
          <w:rFonts w:hint="eastAsia"/>
        </w:rPr>
        <w:t>　　　　一、猪饲料企业结构分析</w:t>
      </w:r>
      <w:r>
        <w:rPr>
          <w:rFonts w:hint="eastAsia"/>
        </w:rPr>
        <w:br/>
      </w:r>
      <w:r>
        <w:rPr>
          <w:rFonts w:hint="eastAsia"/>
        </w:rPr>
        <w:t>　　　　二、猪饲料行业从业人员结构分析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2020-2025年中国猪饲料所属行业关键性财务指标分析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猪饲料行业替代品分析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猪饲料行业互补产品分析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猪饲料产业渠道分析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2025年国内猪饲料产品的经销模式</w:t>
      </w:r>
      <w:r>
        <w:rPr>
          <w:rFonts w:hint="eastAsia"/>
        </w:rPr>
        <w:br/>
      </w:r>
      <w:r>
        <w:rPr>
          <w:rFonts w:hint="eastAsia"/>
        </w:rPr>
        <w:t>　　第二节 猪饲料行业渠道格局</w:t>
      </w:r>
      <w:r>
        <w:rPr>
          <w:rFonts w:hint="eastAsia"/>
        </w:rPr>
        <w:br/>
      </w:r>
      <w:r>
        <w:rPr>
          <w:rFonts w:hint="eastAsia"/>
        </w:rPr>
        <w:t>　　第三节 猪饲料行业渠道形式</w:t>
      </w:r>
      <w:r>
        <w:rPr>
          <w:rFonts w:hint="eastAsia"/>
        </w:rPr>
        <w:br/>
      </w:r>
      <w:r>
        <w:rPr>
          <w:rFonts w:hint="eastAsia"/>
        </w:rPr>
        <w:t>　　第四节 猪饲料渠道要素对比</w:t>
      </w:r>
      <w:r>
        <w:rPr>
          <w:rFonts w:hint="eastAsia"/>
        </w:rPr>
        <w:br/>
      </w:r>
      <w:r>
        <w:rPr>
          <w:rFonts w:hint="eastAsia"/>
        </w:rPr>
        <w:t>　　第五节 猪饲料行业国际化营销模式分析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2025年国内猪饲料产品生产及销售投资运作模式分析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2025-2031年猪饲料行业趋势预测分析</w:t>
      </w:r>
      <w:r>
        <w:rPr>
          <w:rFonts w:hint="eastAsia"/>
        </w:rPr>
        <w:br/>
      </w:r>
      <w:r>
        <w:rPr>
          <w:rFonts w:hint="eastAsia"/>
        </w:rPr>
        <w:t>　　第一节 猪饲料行业投资价值分析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一、2025-2031年国内猪饲料行业盈利能力分析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三、2025-2031年国内猪饲料行业运营能力分析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四、2025-2031年国内猪饲料产品投资收益率分析预测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一、国内强劲的经济增长对猪饲料行业的支撑因素分析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二、下游行业的需求对猪饲料行业的推动因素分析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三、猪饲料产品相关产业的发展对猪饲料行业的带动因素分析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2025-2031年中国猪饲料行业运行状况预测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一、2025-2031年猪饲料行业工业总产值预测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2025-2031年中国猪饲料行业投资前景分析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中国猪饲料行业存在问题分析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中国猪饲料行业上下游产业链风险分析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中国猪饲料行业投资前景分析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2025-2031年中国猪饲料行业投资策略及投资建议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猪饲料行业投资前景规划背景意义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猪饲料行业战略规划制定依据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猪饲料行业战略规划策略分析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猪饲料行业市场的重点客户战略实施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猪饲料行业类别</w:t>
      </w:r>
      <w:r>
        <w:rPr>
          <w:rFonts w:hint="eastAsia"/>
        </w:rPr>
        <w:br/>
      </w:r>
      <w:r>
        <w:rPr>
          <w:rFonts w:hint="eastAsia"/>
        </w:rPr>
        <w:t>　　图表 猪饲料行业产业链调研</w:t>
      </w:r>
      <w:r>
        <w:rPr>
          <w:rFonts w:hint="eastAsia"/>
        </w:rPr>
        <w:br/>
      </w:r>
      <w:r>
        <w:rPr>
          <w:rFonts w:hint="eastAsia"/>
        </w:rPr>
        <w:t>　　图表 猪饲料行业现状</w:t>
      </w:r>
      <w:r>
        <w:rPr>
          <w:rFonts w:hint="eastAsia"/>
        </w:rPr>
        <w:br/>
      </w:r>
      <w:r>
        <w:rPr>
          <w:rFonts w:hint="eastAsia"/>
        </w:rPr>
        <w:t>　　图表 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2025年中国猪饲料行业产能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2020-2025年中国猪饲料行业产量统计</w:t>
      </w:r>
      <w:r>
        <w:rPr>
          <w:rFonts w:hint="eastAsia"/>
        </w:rPr>
        <w:br/>
      </w:r>
      <w:r>
        <w:rPr>
          <w:rFonts w:hint="eastAsia"/>
        </w:rPr>
        <w:t>　　图表 猪饲料行业动态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2020-2025年中国猪饲料市场需求量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2020-2025年中国猪饲料行情</w:t>
      </w:r>
      <w:r>
        <w:rPr>
          <w:rFonts w:hint="eastAsia"/>
        </w:rPr>
        <w:br/>
      </w:r>
      <w:r>
        <w:rPr>
          <w:rFonts w:hint="eastAsia"/>
        </w:rPr>
        <w:t>　　图表 2020-2025年中国猪饲料价格走势图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2020-2025年中国猪饲料行业销售收入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2020-2025年中国猪饲料行业盈利情况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**地区猪饲料市场规模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**地区猪饲料市场调研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**地区猪饲料市场规模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**地区猪饲料市场调研</w:t>
      </w:r>
      <w:r>
        <w:rPr>
          <w:rFonts w:hint="eastAsia"/>
        </w:rPr>
        <w:br/>
      </w:r>
      <w:r>
        <w:rPr>
          <w:rFonts w:hint="eastAsia"/>
        </w:rPr>
        <w:t>　　图表 **地区猪饲料行业市场需求分析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猪饲料行业竞争对手分析</w:t>
      </w:r>
      <w:r>
        <w:rPr>
          <w:rFonts w:hint="eastAsia"/>
        </w:rPr>
        <w:br/>
      </w:r>
      <w:r>
        <w:rPr>
          <w:rFonts w:hint="eastAsia"/>
        </w:rPr>
        <w:t>　　图表 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2025-2031年中国猪饲料行业市场规模预测</w:t>
      </w:r>
      <w:r>
        <w:rPr>
          <w:rFonts w:hint="eastAsia"/>
        </w:rPr>
        <w:br/>
      </w:r>
      <w:r>
        <w:rPr>
          <w:rFonts w:hint="eastAsia"/>
        </w:rPr>
        <w:t>　　图表 猪饲料行业准入条件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cf5e54fd4f11" w:history="1">
        <w:r>
          <w:rPr>
            <w:rStyle w:val="Hyperlink"/>
          </w:rPr>
          <w:t>2025-2031年中国猪饲料行业现状分析及发展前景报告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ecf5e54fd4f11" w:history="1">
        <w:r>
          <w:rPr>
            <w:rStyle w:val="Hyperlink"/>
          </w:rPr>
          <w:t>https://www.20087.com/0/18/ZhuSiLiaoHangYeFaZhanQianJing.html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e305b852420e" w:history="1">
      <w:r>
        <w:rPr>
          <w:rStyle w:val="Hyperlink"/>
        </w:rPr>
        <w:t>2025-2031年中国猪饲料行业现状分析及发展前景报告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SiLiaoHangYeFaZhanQianJing.html" TargetMode="External" Id="R073ecf5e54f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SiLiaoHangYeFaZhanQianJing.html" TargetMode="External" Id="R19e8e305b852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2025-03-23T07:11:00Z</dcterms:created>
  <dcterms:modified xsi:type="dcterms:W3CDTF">2025-03-23T08:11:00Z</dcterms:modified>
  <dc:subject>2025-2031年中国猪饲料行业现状分析及发展前景报告</dc:subject>
  <dc:title>2025-2031年中国猪饲料行业现状分析及发展前景报告</dc:title>
  <cp:keywords>2025-2031年中国猪饲料行业现状分析及发展前景报告</cp:keywords>
  <dc:description>2025-2031年中国猪饲料行业现状分析及发展前景报告</dc:description>
</cp:coreProperties>
</file>