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39fb1ac904f9d" w:history="1">
              <w:r>
                <w:rPr>
                  <w:rStyle w:val="Hyperlink"/>
                </w:rPr>
                <w:t>2025-2031年全球与中国稻米加工行业调研及前景趋势预测报告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39fb1ac904f9d" w:history="1">
              <w:r>
                <w:rPr>
                  <w:rStyle w:val="Hyperlink"/>
                </w:rPr>
                <w:t>2025-2031年全球与中国稻米加工行业调研及前景趋势预测报告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39fb1ac904f9d" w:history="1">
                <w:r>
                  <w:rPr>
                    <w:rStyle w:val="Hyperlink"/>
                  </w:rPr>
                  <w:t>https://www.20087.com/0/78/DaoMiJiaGongDeQianJingQuShi.html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加工行业正经历从传统向现代化、自动化转型的过程，加工技术的提升显著提高了稻米的出米率和品质。目前，精米加工设备集成光电色选、智能分级等技术，确保大米的纯净度和均一性。同时，为了满足消费者对健康饮食的追求，糙米、胚芽米等特种米加工技术逐渐普及，注重保留米中的营养成分。</w:t>
      </w:r>
      <w:r>
        <w:rPr>
          <w:rFonts w:hint="eastAsia"/>
        </w:rPr>
        <w:br/>
      </w:r>
      <w:r>
        <w:rPr>
          <w:rFonts w:hint="eastAsia"/>
        </w:rPr>
        <w:t>　　稻米加工的未来趋势将聚焦于技术创新与可持续性。智能化生产线将更加普及，通过AI算法优化加工参数，减少浪费并提升效率。营养保全加工技术，如低损碾磨、低温干燥，将得到进一步发展，以保持大米的营养价值。环保方面，节能设备和副产品循环利用，如稻壳发电、米糠油提取，将成为行业发展的新方向。此外，个性化、定制化米类产品，如功能性大米，也将是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39fb1ac904f9d" w:history="1">
        <w:r>
          <w:rPr>
            <w:rStyle w:val="Hyperlink"/>
          </w:rPr>
          <w:t>2025-2031年全球与中国稻米加工行业调研及前景趋势预测报告</w:t>
        </w:r>
      </w:hyperlink>
      <w:r>
        <w:rPr>
          <w:rFonts w:hint="eastAsia"/>
        </w:rPr>
        <w:t>》系统分析了稻米加工行业的市场规模、供需动态及竞争格局，重点评估了主要稻米加工企业的经营表现，并对稻米加工行业未来发展趋势进行了科学预测。报告结合稻米加工技术现状与SWOT分析，揭示了市场机遇与潜在风险。市场调研网发布的《</w:t>
      </w:r>
      <w:hyperlink r:id="R68a39fb1ac904f9d" w:history="1">
        <w:r>
          <w:rPr>
            <w:rStyle w:val="Hyperlink"/>
          </w:rPr>
          <w:t>2025-2031年全球与中国稻米加工行业调研及前景趋势预测报告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稻米加工行业概述及发展现状</w:t>
      </w:r>
      <w:r>
        <w:rPr>
          <w:rFonts w:hint="eastAsia"/>
        </w:rPr>
        <w:br/>
      </w:r>
      <w:r>
        <w:rPr>
          <w:rFonts w:hint="eastAsia"/>
        </w:rPr>
        <w:t>　　1.1 稻米加工行业介绍</w:t>
      </w:r>
      <w:r>
        <w:rPr>
          <w:rFonts w:hint="eastAsia"/>
        </w:rPr>
        <w:br/>
      </w:r>
      <w:r>
        <w:rPr>
          <w:rFonts w:hint="eastAsia"/>
        </w:rPr>
        <w:t>　　1.2 稻米加工主要种类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2024年不同种类稻米加工产量占比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2020-2031年不同种类稻米加工价格走势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稻米加工主要应用领域分析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稻米加工主要应用领域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2025年全球稻米加工不同应用领域消费量占比分析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全球与中国稻米加工市场发展现状对比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2020-2031年全球稻米加工市场现状及发展趋势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2020-2031年中国稻米加工市场现状及发展趋势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2020-2031年全球稻米加工供需现状及趋势预测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2020-2031年全球稻米加工产能、产量、产能利用率情况及趋势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2020-2031年全球稻米加工产量、表观消费量情况及趋势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2020-2031年中国稻米加工供需现状及趋势预测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2020-2031年中国稻米加工产能、产量、产能利用率情况及趋势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2020-2031年中国稻米加工产量、表观消费量情况及趋势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2020-2031年中国稻米加工产量、需求量、市场缺口情况及趋势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中国稻米加工行业政策分析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全球与中国稻米加工重点企业产量、产值、集中度分析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全球市场稻米加工重点企业2024和2025年产量、产值对比分析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全球市场稻米加工重点企业2024和2025年产量对比分析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全球市场稻米加工重点企业2024和2025年产值对比分析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全球市场稻米加工重点企业2024和2025年产品价格分析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中国市场稻米加工重点企业2024和2025年产量、产值对比分析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中国市场稻米加工重点企业2024和2025年产量对比分析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中国市场稻米加工重点企业2024和2025年产值对比分析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稻米加工重点厂商总部</w:t>
      </w:r>
      <w:r>
        <w:rPr>
          <w:rFonts w:hint="eastAsia"/>
        </w:rPr>
        <w:br/>
      </w:r>
      <w:r>
        <w:rPr>
          <w:rFonts w:hint="eastAsia"/>
        </w:rPr>
        <w:t>　　2.4 稻米加工行业企业集中度分析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全球重点稻米加工企业SWOT分析</w:t>
      </w:r>
      <w:r>
        <w:rPr>
          <w:rFonts w:hint="eastAsia"/>
        </w:rPr>
        <w:br/>
      </w:r>
      <w:r>
        <w:rPr>
          <w:rFonts w:hint="eastAsia"/>
        </w:rPr>
        <w:t>　　2.6 中国重点稻米加工企业SWOT分析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2020-2031年全球主要地区稻米加工产量、产值、市场份额情况及趋势预测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2020-2031年全球主要地区稻米加工产量、产值及市场份额情况及趋势预测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2020-2031年全球主要地区稻米加工产量及市场份额情况及趋势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2020-2031年全球主要地区稻米加工产值及市场份额情况及趋势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2020-2031年中国市场稻米加工产量、产值情况及趋势预测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2020-2031年北美市场稻米加工产量、产值情况及趋势预测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2020-2031年欧洲市场稻米加工产量、产值情况及趋势预测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2020-2031年日本市场稻米加工产量、产值情况及趋势预测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2020-2031年全球主要地区稻米加工消费量、市场份额及发展趋势分析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2020-2031年全球主要地区稻米加工消费量、市场份额及发展趋势预测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2020-2031年中国市场稻米加工消费情况及发展趋势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2020-2031年北美市场稻米加工消费情况及发展趋势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2020-2031年欧洲市场稻米加工消费情况及发展趋势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2020-2031年日本市场稻米加工消费情况及发展趋势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稻米加工行业重点企业调研分析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企业稻米加工产品</w:t>
      </w:r>
      <w:r>
        <w:rPr>
          <w:rFonts w:hint="eastAsia"/>
        </w:rPr>
        <w:br/>
      </w:r>
      <w:r>
        <w:rPr>
          <w:rFonts w:hint="eastAsia"/>
        </w:rPr>
        <w:t>　　　　5.1.3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企业稻米加工产品</w:t>
      </w:r>
      <w:r>
        <w:rPr>
          <w:rFonts w:hint="eastAsia"/>
        </w:rPr>
        <w:br/>
      </w:r>
      <w:r>
        <w:rPr>
          <w:rFonts w:hint="eastAsia"/>
        </w:rPr>
        <w:t>　　　　5.2.3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企业稻米加工产品</w:t>
      </w:r>
      <w:r>
        <w:rPr>
          <w:rFonts w:hint="eastAsia"/>
        </w:rPr>
        <w:br/>
      </w:r>
      <w:r>
        <w:rPr>
          <w:rFonts w:hint="eastAsia"/>
        </w:rPr>
        <w:t>　　　　5.3.3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企业稻米加工产品</w:t>
      </w:r>
      <w:r>
        <w:rPr>
          <w:rFonts w:hint="eastAsia"/>
        </w:rPr>
        <w:br/>
      </w:r>
      <w:r>
        <w:rPr>
          <w:rFonts w:hint="eastAsia"/>
        </w:rPr>
        <w:t>　　　　5.4.3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企业稻米加工产品</w:t>
      </w:r>
      <w:r>
        <w:rPr>
          <w:rFonts w:hint="eastAsia"/>
        </w:rPr>
        <w:br/>
      </w:r>
      <w:r>
        <w:rPr>
          <w:rFonts w:hint="eastAsia"/>
        </w:rPr>
        <w:t>　　　　5.5.3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企业稻米加工产品</w:t>
      </w:r>
      <w:r>
        <w:rPr>
          <w:rFonts w:hint="eastAsia"/>
        </w:rPr>
        <w:br/>
      </w:r>
      <w:r>
        <w:rPr>
          <w:rFonts w:hint="eastAsia"/>
        </w:rPr>
        <w:t>　　　　5.6.3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企业稻米加工产品</w:t>
      </w:r>
      <w:r>
        <w:rPr>
          <w:rFonts w:hint="eastAsia"/>
        </w:rPr>
        <w:br/>
      </w:r>
      <w:r>
        <w:rPr>
          <w:rFonts w:hint="eastAsia"/>
        </w:rPr>
        <w:t>　　　　5.7.3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企业稻米加工产品</w:t>
      </w:r>
      <w:r>
        <w:rPr>
          <w:rFonts w:hint="eastAsia"/>
        </w:rPr>
        <w:br/>
      </w:r>
      <w:r>
        <w:rPr>
          <w:rFonts w:hint="eastAsia"/>
        </w:rPr>
        <w:t>　　　　5.8.3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企业稻米加工产品</w:t>
      </w:r>
      <w:r>
        <w:rPr>
          <w:rFonts w:hint="eastAsia"/>
        </w:rPr>
        <w:br/>
      </w:r>
      <w:r>
        <w:rPr>
          <w:rFonts w:hint="eastAsia"/>
        </w:rPr>
        <w:t>　　　　5.9.3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企业稻米加工产品</w:t>
      </w:r>
      <w:r>
        <w:rPr>
          <w:rFonts w:hint="eastAsia"/>
        </w:rPr>
        <w:br/>
      </w:r>
      <w:r>
        <w:rPr>
          <w:rFonts w:hint="eastAsia"/>
        </w:rPr>
        <w:t>　　　　5.10.3 企业稻米加工产量、价格、收入、成本、毛利情况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2020-2031不同种类稻米加工产量、价格、产值及市场份额情况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全球市场不同种类稻米加工产量、产值及市场份额情况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2020-2031年全球市场不同种类稻米加工产量、市场份额情况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2020-2031年全球市场不同种类稻米加工产值、市场份额情况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2020-2031年全球市场不同种类稻米加工价格走势分析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中国市场不同种类稻米加工产量、产值及市场份额情况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2020-2031年中国市场不同种类稻米加工产量、市场份额情况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2020-2031年中国市场不同种类稻米加工产值、市场份额情况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2020-2031年中国市场不同种类稻米加工价格走势分析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稻米加工上游原料及下游主要应用领域分析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稻米加工产业链分析</w:t>
      </w:r>
      <w:r>
        <w:rPr>
          <w:rFonts w:hint="eastAsia"/>
        </w:rPr>
        <w:br/>
      </w:r>
      <w:r>
        <w:rPr>
          <w:rFonts w:hint="eastAsia"/>
        </w:rPr>
        <w:t>　　7.2 稻米加工产业上游供应分析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2020-2031年全球市场稻米加工下游主要应用领域消费量、市场份额情况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2020-2031年中国市场稻米加工下游主要应用领域消费量、市场份额及增长情况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2020-2031年中国市场稻米加工产量、消费量、进出口分析及发展趋势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2020-2031年中国市场稻米加工产量、消费量、进出口分析及发展趋势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2020-2031年中国市场稻米加工进出口贸易趋势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中国市场稻米加工主要进口来源</w:t>
      </w:r>
      <w:r>
        <w:rPr>
          <w:rFonts w:hint="eastAsia"/>
        </w:rPr>
        <w:br/>
      </w:r>
      <w:r>
        <w:rPr>
          <w:rFonts w:hint="eastAsia"/>
        </w:rPr>
        <w:t>　　8.4 中国市场稻米加工主要出口目的地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2025年中国市场稻米加工主要地区分布</w:t>
      </w:r>
      <w:r>
        <w:rPr>
          <w:rFonts w:hint="eastAsia"/>
        </w:rPr>
        <w:br/>
      </w:r>
      <w:r>
        <w:rPr>
          <w:rFonts w:hint="eastAsia"/>
        </w:rPr>
        <w:t>　　9.1 中国稻米加工生产地区分布</w:t>
      </w:r>
      <w:r>
        <w:rPr>
          <w:rFonts w:hint="eastAsia"/>
        </w:rPr>
        <w:br/>
      </w:r>
      <w:r>
        <w:rPr>
          <w:rFonts w:hint="eastAsia"/>
        </w:rPr>
        <w:t>　　9.2 中国稻米加工消费地区分布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影响中国市场稻米加工供需因素分析</w:t>
      </w:r>
      <w:r>
        <w:rPr>
          <w:rFonts w:hint="eastAsia"/>
        </w:rPr>
        <w:br/>
      </w:r>
      <w:r>
        <w:rPr>
          <w:rFonts w:hint="eastAsia"/>
        </w:rPr>
        <w:t>　　10.1 稻米加工及相关行业技术发展概况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2020-2031年稻米加工进出口贸易现状及趋势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2020-2031年稻米加工产品技术趋势与价格走势预测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稻米加工行业市场环境发展趋势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2020-2031年不同种类稻米加工产品技术发展趋势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2020-2031年稻米加工价格走势预测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稻米加工销售渠道分析及建议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国内市场稻米加工销售渠道分析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当前稻米加工主要销售模式及销售渠道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2020-2031年国内市场稻米加工销售模式及销售渠道趋势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海外市场稻米加工销售渠道分析</w:t>
      </w:r>
      <w:r>
        <w:rPr>
          <w:rFonts w:hint="eastAsia"/>
        </w:rPr>
        <w:br/>
      </w:r>
      <w:r>
        <w:rPr>
          <w:rFonts w:hint="eastAsia"/>
        </w:rPr>
        <w:t>　　12.3 稻米加工行业营销策略建议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稻米加工市场定位及目标消费者分析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稻米加工行业营销模式及销售渠道建议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稻米加工产品介绍</w:t>
      </w:r>
      <w:r>
        <w:rPr>
          <w:rFonts w:hint="eastAsia"/>
        </w:rPr>
        <w:br/>
      </w:r>
      <w:r>
        <w:rPr>
          <w:rFonts w:hint="eastAsia"/>
        </w:rPr>
        <w:t>　　表 稻米加工产品分类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2025年全球不同种类稻米加工产量份额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2020-2031年不同种类稻米加工价格及趋势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稻米加工主要应用领域</w:t>
      </w:r>
      <w:r>
        <w:rPr>
          <w:rFonts w:hint="eastAsia"/>
        </w:rPr>
        <w:br/>
      </w:r>
      <w:r>
        <w:rPr>
          <w:rFonts w:hint="eastAsia"/>
        </w:rPr>
        <w:t>　　图 全球2025年稻米加工不同应用领域消费量份额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2020-2031年全球市场稻米加工产量及增长情况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2020-2031年全球市场稻米加工产值及增长情况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2020-2031年中国市场稻米加工产量、增长率及趋势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2020-2031年中国市场稻米加工产值、增长率及趋势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2020-2031年全球稻米加工产能、产量、产能利用率及趋势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2020-2031年全球稻米加工产量、表观消费量及趋势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2020-2031年中国稻米加工产能、产量、产能利用率及趋势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2020-2031年中国稻米加工产量、表观消费量及趋势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2020-2031年中国稻米加工产量、市场需求量及趋势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稻米加工行业政策分析</w:t>
      </w:r>
      <w:r>
        <w:rPr>
          <w:rFonts w:hint="eastAsia"/>
        </w:rPr>
        <w:br/>
      </w:r>
      <w:r>
        <w:rPr>
          <w:rFonts w:hint="eastAsia"/>
        </w:rPr>
        <w:t>　　表 全球市场稻米加工重点企业2024和2025年产量对比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全球市场稻米加工重点企业2024和2025年产量、市场份额统计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全球市场稻米加工重点企业2025年产量、市场份额统计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全球市场稻米加工重点企业2025年产量、市场份额统计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全球市场稻米加工重点企业2024和2025年产值对比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全球市场稻米加工重点企业2024和2025年产值市场份额统计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全球市场稻米加工重点企业2025年产值、市场份额统计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全球市场稻米加工重点企业2025年产值、市场份额统计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全球市场稻米加工重点企业2024和2025年产品价格统计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中国市场稻米加工重点企业2024和2025年产量对比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中国市场稻米加工重点企业2024和2025年产量市场份额统计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中国市场稻米加工重点企业2025年产量、市场份额统计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中国市场稻米加工重点企业2025年产量、市场份额统计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中国市场稻米加工重点企业2024和2025年产值对比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中国市场稻米加工重点企业2024和2025年产值市场份额统计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中国市场稻米加工重点企业2025年产值、市场份额统计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中国市场稻米加工重点企业2025年产值、市场份额统计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稻米加工企业总部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2024和2025年全球市场稻米加工重点企业产值市场份额对比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全球稻米加工重点企业SWOT分析</w:t>
      </w:r>
      <w:r>
        <w:rPr>
          <w:rFonts w:hint="eastAsia"/>
        </w:rPr>
        <w:br/>
      </w:r>
      <w:r>
        <w:rPr>
          <w:rFonts w:hint="eastAsia"/>
        </w:rPr>
        <w:t>　　表 中国稻米加工重点企业SWOT分析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2020-2025年全球主要地区稻米加工产量统计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2025-2031年全球主要地区稻米加工产量预测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2020-2031年全球主要地区稻米加工产量市场份额统计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2025年全球主要地区稻米加工产量市场份额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2020-2025年全球主要地区稻米加工产值统计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2025-2031年全球主要地区稻米加工产值预测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2020-2031年全球主要地区稻米加工产值市场份额统计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2025年全球主要地区稻米加工产值市场份额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2020-2031年中国市场稻米加工产量及增长情况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2020-2031年中国市场稻米加工产值及增长情况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2020-2031年北美市场稻米加工产量及增长情况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2020-2031年北美市场稻米加工产值及增长情况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2020-2031年欧洲市场稻米加工产量及增长情况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2020-2031年欧洲市场稻米加工产值及增长情况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2020-2031年日本市场稻米加工产量及增长情况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2020-2031年日本市场稻米加工产值及增长情况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2020-2025年全球主要地区稻米加工消费量统计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2025-2031年全球主要地区稻米加工消费量预测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2020-2031年全球主要地区稻米加工消费量市场份额统计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2025年全球主要地区稻米加工消费量市场份额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2020-2031年中国市场稻米加工消费量、增长率及趋势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2020-2031年北美市场稻米加工消费量、增长率及趋势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2020-2031年欧洲市场稻米加工消费量、增长率及趋势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2020-2031年日本市场稻米加工消费量、增长率及趋势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重点企业（十）稻米加工产品情况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重点企业（十）2024-2025年稻米加工产量、价格、收入、成本、毛利情况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2020-2025年全球市场不同种类稻米加工产量统计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2025-2031年全球市场不同种类稻米加工产量预测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2020-2031年全球市场不同种类稻米加工产量市场份额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2020-2025年全球市场不同种类稻米加工产值统计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2025-2031年全球市场不同种类稻米加工产值预测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2020-2031年全球市场不同种类稻米加工产值市场份额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2020-2031年全球市场不同种类稻米加工价格走势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2020-2025年中国市场不同种类稻米加工产量统计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2025-2031年中国市场不同种类稻米加工产量预测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2020-2031年中国市场不同种类稻米加工产量市场份额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2020-2025年中国市场不同种类稻米加工产值统计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2025-2031年中国市场不同种类稻米加工产值预测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2020-2031年中国市场不同种类稻米加工产值市场份额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2020-2031年中国市场不同种类稻米加工价格走势</w:t>
      </w:r>
      <w:r>
        <w:rPr>
          <w:rFonts w:hint="eastAsia"/>
        </w:rPr>
        <w:br/>
      </w:r>
      <w:r>
        <w:rPr>
          <w:rFonts w:hint="eastAsia"/>
        </w:rPr>
        <w:t>　　图 稻米加工产业链</w:t>
      </w:r>
      <w:r>
        <w:rPr>
          <w:rFonts w:hint="eastAsia"/>
        </w:rPr>
        <w:br/>
      </w:r>
      <w:r>
        <w:rPr>
          <w:rFonts w:hint="eastAsia"/>
        </w:rPr>
        <w:t>　　表 稻米加工原材料</w:t>
      </w:r>
      <w:r>
        <w:rPr>
          <w:rFonts w:hint="eastAsia"/>
        </w:rPr>
        <w:br/>
      </w:r>
      <w:r>
        <w:rPr>
          <w:rFonts w:hint="eastAsia"/>
        </w:rPr>
        <w:t>　　表 稻米加工上游原料供应商及联系方式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2020-2025年全球市场稻米加工主要应用领域消费量统计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2025-2031年全球市场稻米加工主要应用领域消费量预测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2020-2031年全球市场稻米加工主要应用领域消费量市场份额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2025年全球市场稻米加工主要应用领域消费量市场份额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2020-2031年全球市场稻米加工主要应用领域消费量增长率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2020-2025年中国市场稻米加工主要应用领域消费量统计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2025-2031年中国市场稻米加工主要应用领域消费量预测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2020-2031年中国市场稻米加工主要应用领域消费量市场份额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2020-2031年中国市场稻米加工主要应用领域消费量增长率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2020-2025年中国市场稻米加工产量、消费量、进出口情况分析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2025-2031年中国市场稻米加工产量、消费量、进出口情况预测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2020-2031年中国市场稻米加工进出口量</w:t>
      </w:r>
      <w:r>
        <w:rPr>
          <w:rFonts w:hint="eastAsia"/>
        </w:rPr>
        <w:br/>
      </w:r>
      <w:r>
        <w:rPr>
          <w:rFonts w:hint="eastAsia"/>
        </w:rPr>
        <w:t>　　图 2025年稻米加工生产地区分布</w:t>
      </w:r>
      <w:r>
        <w:rPr>
          <w:rFonts w:hint="eastAsia"/>
        </w:rPr>
        <w:br/>
      </w:r>
      <w:r>
        <w:rPr>
          <w:rFonts w:hint="eastAsia"/>
        </w:rPr>
        <w:t>　　图 2025年稻米加工消费地区分布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2020-2031年中国稻米加工进口量及趋势预测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2020-2031年中国稻米加工出口量及趋势预测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2025-2031年不同种类稻米加工产量占比</w:t>
      </w:r>
      <w:r>
        <w:rPr>
          <w:rFonts w:hint="eastAsia"/>
        </w:rPr>
        <w:br/>
      </w:r>
      <w:r>
        <w:rPr>
          <w:rFonts w:hint="eastAsia"/>
        </w:rPr>
        <w:t>　　图 2025-2031年稻米加工价格走势预测</w:t>
      </w:r>
      <w:r>
        <w:rPr>
          <w:rFonts w:hint="eastAsia"/>
        </w:rPr>
        <w:br/>
      </w:r>
      <w:r>
        <w:rPr>
          <w:rFonts w:hint="eastAsia"/>
        </w:rPr>
        <w:t>　　图 国内市场稻米加工未来销售渠道趋势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39fb1ac904f9d" w:history="1">
        <w:r>
          <w:rPr>
            <w:rStyle w:val="Hyperlink"/>
          </w:rPr>
          <w:t>2025-2031年全球与中国稻米加工行业调研及前景趋势预测报告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39fb1ac904f9d" w:history="1">
        <w:r>
          <w:rPr>
            <w:rStyle w:val="Hyperlink"/>
          </w:rPr>
          <w:t>https://www.20087.com/0/78/DaoMiJiaGongDeQianJingQuShi.html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热点：水稻加工厂、稻米加工工艺流程图、稻米深加工后可形成的产品有、稻米加工设备厂家、进口家用加工稻米机、稻米加工技术规程、加工稻米小型设备、稻米加工利润、稻米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53566a3b648f1" w:history="1">
      <w:r>
        <w:rPr>
          <w:rStyle w:val="Hyperlink"/>
        </w:rPr>
        <w:t>2025-2031年全球与中国稻米加工行业调研及前景趋势预测报告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aoMiJiaGongDeQianJingQuShi.html" TargetMode="External" Id="R68a39fb1ac90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aoMiJiaGongDeQianJingQuShi.html" TargetMode="External" Id="Rc5753566a3b6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2025-06-12T06:25:00Z</dcterms:created>
  <dcterms:modified xsi:type="dcterms:W3CDTF">2025-06-12T07:25:00Z</dcterms:modified>
  <dc:subject>2025-2031年全球与中国稻米加工行业调研及前景趋势预测报告</dc:subject>
  <dc:title>2025-2031年全球与中国稻米加工行业调研及前景趋势预测报告</dc:title>
  <cp:keywords>2025-2031年全球与中国稻米加工行业调研及前景趋势预测报告</cp:keywords>
  <dc:description>2025-2031年全球与中国稻米加工行业调研及前景趋势预测报告</dc:description>
</cp:coreProperties>
</file>