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5af5b2eb84c7b" w:history="1">
              <w:r>
                <w:rPr>
                  <w:rStyle w:val="Hyperlink"/>
                </w:rPr>
                <w:t>2025-2031年全球与中国薏仁提取物行业现状及行业前景分析报告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5af5b2eb84c7b" w:history="1">
              <w:r>
                <w:rPr>
                  <w:rStyle w:val="Hyperlink"/>
                </w:rPr>
                <w:t>2025-2031年全球与中国薏仁提取物行业现状及行业前景分析报告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5af5b2eb84c7b" w:history="1">
                <w:r>
                  <w:rPr>
                    <w:rStyle w:val="Hyperlink"/>
                  </w:rPr>
                  <w:t>https://www.20087.com/0/88/YiRenTiQuWuFaZhanQianJing.html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薏仁提取物是从薏苡仁中分离提纯出的天然植物活性成分，富含多糖、黄酮、三萜类化合物等具有抗氧化、抗炎、免疫调节、美白护肤等多种功能的生物活性物质，广泛应用于食品、保健品、化妆品及医药制剂中。目前，薏仁提取物因其温和性和良好的生物相容性，在功能性饮品、膳食补充剂、护肤品等领域受到市场青睐。行业内企业在提取工艺、有效成分富集、稳定化处理等方面不断优化，提高产品纯度与功效表现。同时，消费者对“清洁标签”和“植物来源”成分的关注上升，也推动薏仁提取物在天然原料替代人工合成添加剂方面的发展。</w:t>
      </w:r>
      <w:r>
        <w:rPr>
          <w:rFonts w:hint="eastAsia"/>
        </w:rPr>
        <w:br/>
      </w:r>
      <w:r>
        <w:rPr>
          <w:rFonts w:hint="eastAsia"/>
        </w:rPr>
        <w:t>　　未来，薏仁提取物将在功能性食品、个人护理和特医营养领域获得更广泛的应用。随着现代药理研究的深入，其在抗肿瘤、降血糖、改善脂肪肝等方面的潜在作用将被进一步挖掘，为其在保健食品和药品中的应用提供科学支撑。同时，化妆品行业对天然植物提取物的需求持续增长，薏仁提取物有望作为多功能护肤成分，广泛应用于抗衰老、舒缓修复、控油祛痘等高端护肤品中。行业还将加快开发微胶囊化、纳米乳化、缓释递送等新型制剂形式，以提升其生物利用率和产品稳定性。此外，随着中药现代化和国际注册进程的推进，薏仁提取物也有望进入全球天然药物和健康产品市场，拓展国际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5af5b2eb84c7b" w:history="1">
        <w:r>
          <w:rPr>
            <w:rStyle w:val="Hyperlink"/>
          </w:rPr>
          <w:t>2025-2031年全球与中国薏仁提取物行业现状及行业前景分析报告</w:t>
        </w:r>
      </w:hyperlink>
      <w:r>
        <w:rPr>
          <w:rFonts w:hint="eastAsia"/>
        </w:rPr>
        <w:t>》基于对薏仁提取物行业的长期监测研究，结合薏仁提取物行业供需关系变化规律、产品消费结构、应用领域拓展、市场发展环境及政策支持等多维度分析，采用定量与定性相结合的科学方法，对行业内重点企业进行了系统研究。报告全面呈现了薏仁提取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薏仁提取物市场概述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按照不同产品类型，薏仁提取物主要可以分为如下几个类别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全球不同产品类型薏仁提取物销售额增长趋势2020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化妆品级</w:t>
      </w:r>
      <w:r>
        <w:rPr>
          <w:rFonts w:hint="eastAsia"/>
        </w:rPr>
        <w:br/>
      </w:r>
      <w:r>
        <w:rPr>
          <w:rFonts w:hint="eastAsia"/>
        </w:rPr>
        <w:t>　　1.3 从不同应用，薏仁提取物主要包括如下几个方面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全球不同应用薏仁提取物销售额增长趋势2020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薏仁提取物行业背景、发展历史、现状及趋势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薏仁提取物行业目前现状分析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薏仁提取物发展趋势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全球薏仁提取物总体规模分析</w:t>
      </w:r>
      <w:r>
        <w:rPr>
          <w:rFonts w:hint="eastAsia"/>
        </w:rPr>
        <w:br/>
      </w:r>
      <w:r>
        <w:rPr>
          <w:rFonts w:hint="eastAsia"/>
        </w:rPr>
        <w:t>　　2.1 全球薏仁提取物供需现状及预测（2020-2031）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全球薏仁提取物产能、产量、产能利用率及发展趋势（2020-2031）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全球薏仁提取物产量、需求量及发展趋势（2020-2031）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全球主要地区薏仁提取物产量及发展趋势（2020-2031）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全球主要地区薏仁提取物产量（2020-2025）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全球主要地区薏仁提取物产量（2026-2031）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全球主要地区薏仁提取物产量市场份额（2020-2031）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中国薏仁提取物供需现状及预测（2020-2031）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中国薏仁提取物产能、产量、产能利用率及发展趋势（2020-2031）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中国薏仁提取物产量、市场需求量及发展趋势（2020-2031）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全球薏仁提取物销量及销售额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全球市场薏仁提取物销售额（2020-2031）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全球市场薏仁提取物销量（2020-2031）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全球市场薏仁提取物价格趋势（2020-2031）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全球薏仁提取物主要地区分析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全球主要地区薏仁提取物市场规模分析：2020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全球主要地区薏仁提取物销售收入及市场份额（2020-2025年）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全球主要地区薏仁提取物销售收入预测（2026-2031年）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全球主要地区薏仁提取物销量分析：2020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全球主要地区薏仁提取物销量及市场份额（2020-2025年）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全球主要地区薏仁提取物销量及市场份额预测（2026-2031）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北美市场薏仁提取物销量、收入及增长率（2020-2031）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欧洲市场薏仁提取物销量、收入及增长率（2020-2031）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中国市场薏仁提取物销量、收入及增长率（2020-2031）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日本市场薏仁提取物销量、收入及增长率（2020-2031）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东南亚市场薏仁提取物销量、收入及增长率（2020-2031）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印度市场薏仁提取物销量、收入及增长率（2020-2031）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全球市场主要厂商薏仁提取物产能市场份额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全球市场主要厂商薏仁提取物销量（2020-2025）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全球市场主要厂商薏仁提取物销量（2020-2025）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全球市场主要厂商薏仁提取物销售收入（2020-2025）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全球市场主要厂商薏仁提取物销售价格（2020-2025）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2024年全球主要生产商薏仁提取物收入排名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中国市场主要厂商薏仁提取物销量（2020-2025）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中国市场主要厂商薏仁提取物销量（2020-2025）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中国市场主要厂商薏仁提取物销售收入（2020-2025）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2024年中国主要生产商薏仁提取物收入排名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中国市场主要厂商薏仁提取物销售价格（2020-2025）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全球主要厂商薏仁提取物总部及产地分布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全球主要厂商成立时间及薏仁提取物商业化日期</w:t>
      </w:r>
      <w:r>
        <w:rPr>
          <w:rFonts w:hint="eastAsia"/>
        </w:rPr>
        <w:br/>
      </w:r>
      <w:r>
        <w:rPr>
          <w:rFonts w:hint="eastAsia"/>
        </w:rPr>
        <w:t>　　4.6 全球主要厂商薏仁提取物产品类型及应用</w:t>
      </w:r>
      <w:r>
        <w:rPr>
          <w:rFonts w:hint="eastAsia"/>
        </w:rPr>
        <w:br/>
      </w:r>
      <w:r>
        <w:rPr>
          <w:rFonts w:hint="eastAsia"/>
        </w:rPr>
        <w:t>　　4.7 薏仁提取物行业集中度、竞争程度分析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薏仁提取物行业集中度分析：2024年全球Top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全球薏仁提取物第一梯队、第二梯队和第三梯队生产商（品牌）及市场份额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薏仁提取物销量、收入、价格及毛利率（2020-2025）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薏仁提取物销量、收入、价格及毛利率（2020-2025）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薏仁提取物销量、收入、价格及毛利率（2020-2025）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薏仁提取物销量、收入、价格及毛利率（2020-2025）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薏仁提取物销量、收入、价格及毛利率（2020-2025）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薏仁提取物销量、收入、价格及毛利率（2020-2025）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薏仁提取物销量、收入、价格及毛利率（2020-2025）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不同产品类型薏仁提取物分析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全球不同产品类型薏仁提取物销量（2020-2031）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全球不同产品类型薏仁提取物销量及市场份额（2020-2025）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全球不同产品类型薏仁提取物销量预测（2026-2031）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全球不同产品类型薏仁提取物收入（2020-2031）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全球不同产品类型薏仁提取物收入及市场份额（2020-2025）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全球不同产品类型薏仁提取物收入预测（2026-2031）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全球不同产品类型薏仁提取物价格走势（2020-2031）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不同应用薏仁提取物分析</w:t>
      </w:r>
      <w:r>
        <w:rPr>
          <w:rFonts w:hint="eastAsia"/>
        </w:rPr>
        <w:br/>
      </w:r>
      <w:r>
        <w:rPr>
          <w:rFonts w:hint="eastAsia"/>
        </w:rPr>
        <w:t>　　7.1 全球不同应用薏仁提取物销量（2020-2031）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全球不同应用薏仁提取物销量及市场份额（2020-2025）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全球不同应用薏仁提取物销量预测（2026-2031）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全球不同应用薏仁提取物收入（2020-2031）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全球不同应用薏仁提取物收入及市场份额（2020-2025）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全球不同应用薏仁提取物收入预测（2026-2031）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全球不同应用薏仁提取物价格走势（2020-2031）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薏仁提取物产业链分析</w:t>
      </w:r>
      <w:r>
        <w:rPr>
          <w:rFonts w:hint="eastAsia"/>
        </w:rPr>
        <w:br/>
      </w:r>
      <w:r>
        <w:rPr>
          <w:rFonts w:hint="eastAsia"/>
        </w:rPr>
        <w:t>　　8.2 薏仁提取物工艺制造技术分析</w:t>
      </w:r>
      <w:r>
        <w:rPr>
          <w:rFonts w:hint="eastAsia"/>
        </w:rPr>
        <w:br/>
      </w:r>
      <w:r>
        <w:rPr>
          <w:rFonts w:hint="eastAsia"/>
        </w:rPr>
        <w:t>　　8.3 薏仁提取物产业上游供应分析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薏仁提取物下游客户分析</w:t>
      </w:r>
      <w:r>
        <w:rPr>
          <w:rFonts w:hint="eastAsia"/>
        </w:rPr>
        <w:br/>
      </w:r>
      <w:r>
        <w:rPr>
          <w:rFonts w:hint="eastAsia"/>
        </w:rPr>
        <w:t>　　8.5 薏仁提取物销售渠道分析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薏仁提取物行业发展机遇及主要驱动因素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薏仁提取物行业发展面临的风险</w:t>
      </w:r>
      <w:r>
        <w:rPr>
          <w:rFonts w:hint="eastAsia"/>
        </w:rPr>
        <w:br/>
      </w:r>
      <w:r>
        <w:rPr>
          <w:rFonts w:hint="eastAsia"/>
        </w:rPr>
        <w:t>　　9.3 薏仁提取物行业政策分析</w:t>
      </w:r>
      <w:r>
        <w:rPr>
          <w:rFonts w:hint="eastAsia"/>
        </w:rPr>
        <w:br/>
      </w:r>
      <w:r>
        <w:rPr>
          <w:rFonts w:hint="eastAsia"/>
        </w:rPr>
        <w:t>　　9.4 薏仁提取物中国企业SWOT分析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全球不同产品类型薏仁提取物销售额增长（CAGR）趋势2020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薏仁提取物行业目前发展现状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薏仁提取物发展趋势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全球主要地区薏仁提取物产量增速（CAGR）：（2020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全球主要地区薏仁提取物产量（2020-2025）&amp;（吨）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全球主要地区薏仁提取物产量（2026-2031）&amp;（吨）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全球主要地区薏仁提取物产量市场份额（2020-2025）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全球主要地区薏仁提取物产量（2026-2031）&amp;（吨）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全球主要地区薏仁提取物销售收入增速：（2020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全球主要地区薏仁提取物销售收入（2020-2025）&amp;（百万美元）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全球主要地区薏仁提取物销售收入市场份额（2020-2025）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全球主要地区薏仁提取物收入（2026-2031）&amp;（百万美元）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全球主要地区薏仁提取物收入市场份额（2026-2031）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全球主要地区薏仁提取物销量（吨）：2020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全球主要地区薏仁提取物销量（2020-2025）&amp;（吨）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全球主要地区薏仁提取物销量市场份额（2020-2025）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全球主要地区薏仁提取物销量（2026-2031）&amp;（吨）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全球主要地区薏仁提取物销量份额（2026-2031）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全球市场主要厂商薏仁提取物产能（2024-2025）&amp;（吨）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全球市场主要厂商薏仁提取物销量（2020-2025）&amp;（吨）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全球市场主要厂商薏仁提取物销量市场份额（2020-2025）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全球市场主要厂商薏仁提取物销售收入（2020-2025）&amp;（百万美元）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全球市场主要厂商薏仁提取物销售收入市场份额（2020-2025）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全球市场主要厂商薏仁提取物销售价格（2020-2025）&amp;（美元/吨）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2024年全球主要生产商薏仁提取物收入排名（百万美元）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中国市场主要厂商薏仁提取物销量（2020-2025）&amp;（吨）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中国市场主要厂商薏仁提取物销量市场份额（2020-2025）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中国市场主要厂商薏仁提取物销售收入（2020-2025）&amp;（百万美元）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中国市场主要厂商薏仁提取物销售收入市场份额（2020-2025）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2024年中国主要生产商薏仁提取物收入排名（百万美元）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中国市场主要厂商薏仁提取物销售价格（2020-2025）&amp;（美元/吨）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全球主要厂商薏仁提取物总部及产地分布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全球主要厂商成立时间及薏仁提取物商业化日期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全球主要厂商薏仁提取物产品类型及应用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2024年全球薏仁提取物主要厂商市场地位（第一梯队、第二梯队和第三梯队）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全球薏仁提取物市场投资、并购等现状分析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薏仁提取物销量（吨）、收入（百万美元）、价格（美元/吨）及毛利率（2020-2025）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薏仁提取物销量（吨）、收入（百万美元）、价格（美元/吨）及毛利率（2020-2025）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薏仁提取物销量（吨）、收入（百万美元）、价格（美元/吨）及毛利率（2020-2025）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薏仁提取物销量（吨）、收入（百万美元）、价格（美元/吨）及毛利率（2020-2025）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薏仁提取物销量（吨）、收入（百万美元）、价格（美元/吨）及毛利率（2020-2025）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薏仁提取物销量（吨）、收入（百万美元）、价格（美元/吨）及毛利率（2020-2025）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薏仁提取物销量（吨）、收入（百万美元）、价格（美元/吨）及毛利率（2020-2025）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全球不同产品类型薏仁提取物销量（2020-2025年）&amp;（吨）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全球不同产品类型薏仁提取物销量市场份额（2020-2025）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全球不同产品类型薏仁提取物销量预测（2026-2031）&amp;（吨）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全球市场不同产品类型薏仁提取物销量市场份额预测（2026-2031）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全球不同产品类型薏仁提取物收入（2020-2025年）&amp;（百万美元）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全球不同产品类型薏仁提取物收入市场份额（2020-2025）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全球不同产品类型薏仁提取物收入预测（2026-2031）&amp;（百万美元）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全球不同产品类型薏仁提取物收入市场份额预测（2026-2031）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全球不同应用薏仁提取物销量（2020-2025年）&amp;（吨）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全球不同应用薏仁提取物销量市场份额（2020-2025）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全球不同应用薏仁提取物销量预测（2026-2031）&amp;（吨）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全球市场不同应用薏仁提取物销量市场份额预测（2026-2031）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全球不同应用薏仁提取物收入（2020-2025年）&amp;（百万美元）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全球不同应用薏仁提取物收入市场份额（2020-2025）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全球不同应用薏仁提取物收入预测（2026-2031）&amp;（百万美元）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全球不同应用薏仁提取物收入市场份额预测（2026-2031）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薏仁提取物上游原料供应商及联系方式列表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薏仁提取物典型客户列表</w:t>
      </w:r>
      <w:r>
        <w:rPr>
          <w:rFonts w:hint="eastAsia"/>
        </w:rPr>
        <w:br/>
      </w:r>
      <w:r>
        <w:rPr>
          <w:rFonts w:hint="eastAsia"/>
        </w:rPr>
        <w:t>　　表 91： 薏仁提取物主要销售模式及销售渠道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薏仁提取物行业发展机遇及主要驱动因素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薏仁提取物行业发展面临的风险</w:t>
      </w:r>
      <w:r>
        <w:rPr>
          <w:rFonts w:hint="eastAsia"/>
        </w:rPr>
        <w:br/>
      </w:r>
      <w:r>
        <w:rPr>
          <w:rFonts w:hint="eastAsia"/>
        </w:rPr>
        <w:t>　　表 94： 薏仁提取物行业政策分析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薏仁提取物产品图片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全球不同产品类型薏仁提取物销售额2020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全球不同产品类型薏仁提取物市场份额2024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化妆品级产品图片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全球不同应用薏仁提取物市场份额2024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全球薏仁提取物产能、产量、产能利用率及发展趋势（2020-2031）&amp;（吨）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全球薏仁提取物产量、需求量及发展趋势（2020-2031）&amp;（吨）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全球主要地区薏仁提取物产量（2020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全球主要地区薏仁提取物产量市场份额（2020-2031）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中国薏仁提取物产能、产量、产能利用率及发展趋势（2020-2031）&amp;（吨）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中国薏仁提取物产量、市场需求量及发展趋势（2020-2031）&amp;（吨）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全球薏仁提取物市场销售额及增长率：（2020-2031）&amp;（百万美元）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全球市场薏仁提取物市场规模：2020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全球市场薏仁提取物销量及增长率（2020-2031）&amp;（吨）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全球市场薏仁提取物价格趋势（2020-2031）&amp;（美元/吨）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全球主要地区薏仁提取物销售收入（2020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全球主要地区薏仁提取物销售收入市场份额（2020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北美市场薏仁提取物销量及增长率（2020-2031）&amp;（吨）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北美市场薏仁提取物收入及增长率（2020-2031）&amp;（百万美元）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欧洲市场薏仁提取物销量及增长率（2020-2031）&amp;（吨）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欧洲市场薏仁提取物收入及增长率（2020-2031）&amp;（百万美元）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中国市场薏仁提取物销量及增长率（2020-2031）&amp;（吨）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中国市场薏仁提取物收入及增长率（2020-2031）&amp;（百万美元）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日本市场薏仁提取物销量及增长率（2020-2031）&amp;（吨）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日本市场薏仁提取物收入及增长率（2020-2031）&amp;（百万美元）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东南亚市场薏仁提取物销量及增长率（2020-2031）&amp;（吨）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东南亚市场薏仁提取物收入及增长率（2020-2031）&amp;（百万美元）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印度市场薏仁提取物销量及增长率（2020-2031）&amp;（吨）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印度市场薏仁提取物收入及增长率（2020-2031）&amp;（百万美元）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2024年全球市场主要厂商薏仁提取物销量市场份额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2024年全球市场主要厂商薏仁提取物收入市场份额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2024年中国市场主要厂商薏仁提取物销量市场份额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2024年中国市场主要厂商薏仁提取物收入市场份额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2024年全球前五大生产商薏仁提取物市场份额</w:t>
      </w:r>
      <w:r>
        <w:rPr>
          <w:rFonts w:hint="eastAsia"/>
        </w:rPr>
        <w:br/>
      </w:r>
      <w:r>
        <w:rPr>
          <w:rFonts w:hint="eastAsia"/>
        </w:rPr>
        <w:t>　　图 42： 2024年全球薏仁提取物第一梯队、第二梯队和第三梯队厂商及市场份额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全球不同产品类型薏仁提取物价格走势（2020-2031）&amp;（美元/吨）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全球不同应用薏仁提取物价格走势（2020-2031）&amp;（美元/吨）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薏仁提取物产业链</w:t>
      </w:r>
      <w:r>
        <w:rPr>
          <w:rFonts w:hint="eastAsia"/>
        </w:rPr>
        <w:br/>
      </w:r>
      <w:r>
        <w:rPr>
          <w:rFonts w:hint="eastAsia"/>
        </w:rPr>
        <w:t>　　图 46： 薏仁提取物中国企业SWOT分析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5af5b2eb84c7b" w:history="1">
        <w:r>
          <w:rPr>
            <w:rStyle w:val="Hyperlink"/>
          </w:rPr>
          <w:t>2025-2031年全球与中国薏仁提取物行业现状及行业前景分析报告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5af5b2eb84c7b" w:history="1">
        <w:r>
          <w:rPr>
            <w:rStyle w:val="Hyperlink"/>
          </w:rPr>
          <w:t>https://www.20087.com/0/88/YiRenTiQuWuFaZhanQianJing.html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热点：薏苡仁提取物的功效与作用、薏仁提取物对皮肤的作用、薏苡仁提取物是什么药、薏仁提取物的功效与作用、三七提取物、薏仁提取物 有效成分、薏苡仁油对照提取物、薏仁提取物用量、燕麦仁提取物在化妆品中的作用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beeb2ad5e42a8" w:history="1">
      <w:r>
        <w:rPr>
          <w:rStyle w:val="Hyperlink"/>
        </w:rPr>
        <w:t>2025-2031年全球与中国薏仁提取物行业现状及行业前景分析报告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iRenTiQuWuFaZhanQianJing.html" TargetMode="External" Id="R1315af5b2eb8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iRenTiQuWuFaZhanQianJing.html" TargetMode="External" Id="R7cdbeeb2ad5e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2025-02-22T07:59:36Z</dcterms:created>
  <dcterms:modified xsi:type="dcterms:W3CDTF">2025-02-22T08:59:36Z</dcterms:modified>
  <dc:subject>2025-2031年全球与中国薏仁提取物行业现状及行业前景分析报告</dc:subject>
  <dc:title>2025-2031年全球与中国薏仁提取物行业现状及行业前景分析报告</dc:title>
  <cp:keywords>2025-2031年全球与中国薏仁提取物行业现状及行业前景分析报告</cp:keywords>
  <dc:description>2025-2031年全球与中国薏仁提取物行业现状及行业前景分析报告</dc:description>
</cp:coreProperties>
</file>