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d733e2bc94259" w:history="1">
              <w:r>
                <w:rPr>
                  <w:rStyle w:val="Hyperlink"/>
                </w:rPr>
                <w:t>2026-2032年全球与中国补锂剂行业发展研究及市场前景预测报告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d733e2bc94259" w:history="1">
              <w:r>
                <w:rPr>
                  <w:rStyle w:val="Hyperlink"/>
                </w:rPr>
                <w:t>2026-2032年全球与中国补锂剂行业发展研究及市场前景预测报告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d733e2bc94259" w:history="1">
                <w:r>
                  <w:rPr>
                    <w:rStyle w:val="Hyperlink"/>
                  </w:rPr>
                  <w:t>https://www.20087.com/0/18/BuLiJiShiChangXianZhuangHeQianJing.html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锂剂主要用于锂电池的修复和再生过程中，通过补充电池内部的锂离子来恢复其容量和性能。随着锂电池在消费电子、电动汽车及储能系统中的广泛应用，对延长电池寿命和提高资源利用率的需求不断增加。然而，补锂剂的实际效果受多种因素影响，如操作条件、电池状态等，需要进一步优化配方和施用方法。</w:t>
      </w:r>
      <w:r>
        <w:rPr>
          <w:rFonts w:hint="eastAsia"/>
        </w:rPr>
        <w:br/>
      </w:r>
      <w:r>
        <w:rPr>
          <w:rFonts w:hint="eastAsia"/>
        </w:rPr>
        <w:t>　　未来，补锂剂的发展将更加注重技术研发和应用拓展。一方面，通过改进化学组成和添加功能性助剂，可以显著提升补锂剂的吸收效率和安全性，确保电池修复后的稳定运行。另一方面，结合电池管理系统(BMS)和大数据分析技术，实现对补锂过程的实时监控和智能调控，不仅能提高修复成功率，还能预防潜在风险。此外，随着循环经济理念的推广，探索废旧电池回收再利用的新模式，如建立闭环产业链，也将为补锂剂带来更多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d733e2bc94259" w:history="1">
        <w:r>
          <w:rPr>
            <w:rStyle w:val="Hyperlink"/>
          </w:rPr>
          <w:t>2026-2032年全球与中国补锂剂行业发展研究及市场前景预测报告</w:t>
        </w:r>
      </w:hyperlink>
      <w:r>
        <w:rPr>
          <w:rFonts w:hint="eastAsia"/>
        </w:rPr>
        <w:t>》系统梳理了补锂剂产业链的整体结构，详细解读了补锂剂市场规模、需求动态及价格波动的影响因素。报告基于补锂剂行业现状，结合技术发展与应用趋势，对补锂剂市场前景和未来发展方向进行了预测。同时，报告重点分析了行业重点企业的竞争策略、市场集中度及品牌表现，并对补锂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按产品类型细分，全球补锂剂市场规模2021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Li5FeO4（LFO）</w:t>
      </w:r>
      <w:r>
        <w:rPr>
          <w:rFonts w:hint="eastAsia"/>
        </w:rPr>
        <w:br/>
      </w:r>
      <w:r>
        <w:rPr>
          <w:rFonts w:hint="eastAsia"/>
        </w:rPr>
        <w:t>　　　　1.3.3 Li2NiO2（LNO）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按应用细分，全球补锂剂市场规模2021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动力锂电池</w:t>
      </w:r>
      <w:r>
        <w:rPr>
          <w:rFonts w:hint="eastAsia"/>
        </w:rPr>
        <w:br/>
      </w:r>
      <w:r>
        <w:rPr>
          <w:rFonts w:hint="eastAsia"/>
        </w:rPr>
        <w:t>　　　　1.4.3 储能锂电池</w:t>
      </w:r>
      <w:r>
        <w:rPr>
          <w:rFonts w:hint="eastAsia"/>
        </w:rPr>
        <w:br/>
      </w:r>
      <w:r>
        <w:rPr>
          <w:rFonts w:hint="eastAsia"/>
        </w:rPr>
        <w:t>　　　　1.4.4 消费锂电池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补锂剂行业发展总体概况</w:t>
      </w:r>
      <w:r>
        <w:rPr>
          <w:rFonts w:hint="eastAsia"/>
        </w:rPr>
        <w:br/>
      </w:r>
      <w:r>
        <w:rPr>
          <w:rFonts w:hint="eastAsia"/>
        </w:rPr>
        <w:t>　　　　1.5.2 补锂剂行业发展主要特点</w:t>
      </w:r>
      <w:r>
        <w:rPr>
          <w:rFonts w:hint="eastAsia"/>
        </w:rPr>
        <w:br/>
      </w:r>
      <w:r>
        <w:rPr>
          <w:rFonts w:hint="eastAsia"/>
        </w:rPr>
        <w:t>　　　　1.5.3 补锂剂行业发展影响因素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补锂剂有利因素</w:t>
      </w:r>
      <w:r>
        <w:rPr>
          <w:rFonts w:hint="eastAsia"/>
        </w:rPr>
        <w:br/>
      </w:r>
      <w:r>
        <w:rPr>
          <w:rFonts w:hint="eastAsia"/>
        </w:rPr>
        <w:t>　　　　1.5.3 .2 补锂剂不利因素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全球市场，近三年补锂剂主要企业占有率及排名（按销量）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补锂剂主要企业在国际市场占有率（按销量，2023-2026）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2025年补锂剂主要企业在国际市场排名（按销量）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全球市场主要企业补锂剂销量（2023-2026）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全球市场，近三年补锂剂主要企业占有率及排名（按收入）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补锂剂主要企业在国际市场占有率（按收入，2023-2026）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2025年补锂剂主要企业在国际市场排名（按收入）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全球市场主要企业补锂剂销售收入（2023-2026）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全球市场主要企业补锂剂销售价格（2023-2026）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中国市场，近三年补锂剂主要企业占有率及排名（按销量）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补锂剂主要企业在中国市场占有率（按销量，2023-2026）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2025年补锂剂主要企业在中国市场排名（按销量）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中国市场主要企业补锂剂销量（2023-2026）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中国市场，近三年补锂剂主要企业占有率及排名（按收入）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补锂剂主要企业在中国市场占有率（按收入，2023-2026）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2025年补锂剂主要企业在中国市场排名（按收入）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中国市场主要企业补锂剂销售收入（2023-2026）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全球主要厂商补锂剂总部及产地分布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全球主要厂商成立时间及补锂剂商业化日期</w:t>
      </w:r>
      <w:r>
        <w:rPr>
          <w:rFonts w:hint="eastAsia"/>
        </w:rPr>
        <w:br/>
      </w:r>
      <w:r>
        <w:rPr>
          <w:rFonts w:hint="eastAsia"/>
        </w:rPr>
        <w:t>　　2.8 全球主要厂商补锂剂产品类型及应用</w:t>
      </w:r>
      <w:r>
        <w:rPr>
          <w:rFonts w:hint="eastAsia"/>
        </w:rPr>
        <w:br/>
      </w:r>
      <w:r>
        <w:rPr>
          <w:rFonts w:hint="eastAsia"/>
        </w:rPr>
        <w:t>　　2.9 补锂剂行业集中度、竞争程度分析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补锂剂行业集中度分析：2025年全球Top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全球补锂剂第一梯队、第二梯队和第三梯队生产商（品牌）及市场份额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全球补锂剂总体规模分析</w:t>
      </w:r>
      <w:r>
        <w:rPr>
          <w:rFonts w:hint="eastAsia"/>
        </w:rPr>
        <w:br/>
      </w:r>
      <w:r>
        <w:rPr>
          <w:rFonts w:hint="eastAsia"/>
        </w:rPr>
        <w:t>　　3.1 全球补锂剂供需现状及预测（2021-2032）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全球补锂剂产能、产量、产能利用率及发展趋势（2021-2032）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全球补锂剂产量、需求量及发展趋势（2021-2032）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全球主要地区补锂剂产量及发展趋势（2021-2032）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全球主要地区补锂剂产量（2021-2026）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全球主要地区补锂剂产量（2027-2032）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全球主要地区补锂剂产量市场份额（2021-2032）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中国补锂剂供需现状及预测（2021-2032）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中国补锂剂产能、产量、产能利用率及发展趋势（2021-2032）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中国补锂剂产量、市场需求量及发展趋势（2021-2032）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中国市场补锂剂进出口（2021-2032）</w:t>
      </w:r>
      <w:r>
        <w:rPr>
          <w:rFonts w:hint="eastAsia"/>
        </w:rPr>
        <w:br/>
      </w:r>
      <w:r>
        <w:rPr>
          <w:rFonts w:hint="eastAsia"/>
        </w:rPr>
        <w:t>　　3.4 全球补锂剂销量及销售额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全球市场补锂剂销售额（2021-2032）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全球市场补锂剂销量（2021-2032）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全球市场补锂剂价格趋势（2021-2032）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全球补锂剂主要地区分析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全球主要地区补锂剂市场规模分析：2021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全球主要地区补锂剂销售收入及市场份额（2021-2026）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全球主要地区补锂剂销售收入预测（2027-2032）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全球主要地区补锂剂销量分析：2021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全球主要地区补锂剂销量及市场份额（2021-2026）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全球主要地区补锂剂销量及市场份额预测（2027-2032）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北美市场补锂剂销量、收入及增长率（2021-2032）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欧洲市场补锂剂销量、收入及增长率（2021-2032）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中国市场补锂剂销量、收入及增长率（2021-2032）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日本市场补锂剂销量、收入及增长率（2021-2032）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东南亚市场补锂剂销量、收入及增长率（2021-2032）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印度市场补锂剂销量、收入及增长率（2021-2032）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南美市场补锂剂销量、收入及增长率（2021-2032）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中东市场补锂剂销量、收入及增长率（2021-2032）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补锂剂销量、收入、价格及毛利率（2021-2026）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补锂剂销量、收入、价格及毛利率（2021-2026）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补锂剂销量、收入、价格及毛利率（2021-2026）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补锂剂销量、收入、价格及毛利率（2021-2026）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补锂剂销量、收入、价格及毛利率（2021-2026）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不同产品类型补锂剂分析</w:t>
      </w:r>
      <w:r>
        <w:rPr>
          <w:rFonts w:hint="eastAsia"/>
        </w:rPr>
        <w:br/>
      </w:r>
      <w:r>
        <w:rPr>
          <w:rFonts w:hint="eastAsia"/>
        </w:rPr>
        <w:t>　　6.1 全球不同产品类型补锂剂销量（2021-2032）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全球不同产品类型补锂剂销量及市场份额（2021-2026）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全球不同产品类型补锂剂销量预测（2027-2032）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全球不同产品类型补锂剂收入（2021-2032）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全球不同产品类型补锂剂收入及市场份额（2021-2026）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全球不同产品类型补锂剂收入预测（2027-2032）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全球不同产品类型补锂剂价格走势（2021-2032）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中国不同产品类型补锂剂销量（2021-2032）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中国不同产品类型补锂剂销量及市场份额（2021-2026）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中国不同产品类型补锂剂销量预测（2027-2032）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中国不同产品类型补锂剂收入（2021-2032）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中国不同产品类型补锂剂收入及市场份额（2021-2026）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中国不同产品类型补锂剂收入预测（2027-2032）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不同应用补锂剂分析</w:t>
      </w:r>
      <w:r>
        <w:rPr>
          <w:rFonts w:hint="eastAsia"/>
        </w:rPr>
        <w:br/>
      </w:r>
      <w:r>
        <w:rPr>
          <w:rFonts w:hint="eastAsia"/>
        </w:rPr>
        <w:t>　　7.1 全球不同应用补锂剂销量（2021-2032）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全球不同应用补锂剂销量及市场份额（2021-2026）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全球不同应用补锂剂销量预测（2027-2032）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全球不同应用补锂剂收入（2021-2032）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全球不同应用补锂剂收入及市场份额（2021-2026）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全球不同应用补锂剂收入预测（2027-2032）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全球不同应用补锂剂价格走势（2021-2032）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中国不同应用补锂剂销量（2021-2032）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中国不同应用补锂剂销量及市场份额（2021-2026）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中国不同应用补锂剂销量预测（2027-2032）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中国不同应用补锂剂收入（2021-2032）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中国不同应用补锂剂收入及市场份额（2021-2026）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中国不同应用补锂剂收入预测（2027-2032）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补锂剂行业发展趋势</w:t>
      </w:r>
      <w:r>
        <w:rPr>
          <w:rFonts w:hint="eastAsia"/>
        </w:rPr>
        <w:br/>
      </w:r>
      <w:r>
        <w:rPr>
          <w:rFonts w:hint="eastAsia"/>
        </w:rPr>
        <w:t>　　8.2 补锂剂行业主要驱动因素</w:t>
      </w:r>
      <w:r>
        <w:rPr>
          <w:rFonts w:hint="eastAsia"/>
        </w:rPr>
        <w:br/>
      </w:r>
      <w:r>
        <w:rPr>
          <w:rFonts w:hint="eastAsia"/>
        </w:rPr>
        <w:t>　　8.3 补锂剂中国企业SWOT分析</w:t>
      </w:r>
      <w:r>
        <w:rPr>
          <w:rFonts w:hint="eastAsia"/>
        </w:rPr>
        <w:br/>
      </w:r>
      <w:r>
        <w:rPr>
          <w:rFonts w:hint="eastAsia"/>
        </w:rPr>
        <w:t>　　8.4 中国补锂剂行业政策环境分析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补锂剂行业产业链简介</w:t>
      </w:r>
      <w:r>
        <w:rPr>
          <w:rFonts w:hint="eastAsia"/>
        </w:rPr>
        <w:br/>
      </w:r>
      <w:r>
        <w:rPr>
          <w:rFonts w:hint="eastAsia"/>
        </w:rPr>
        <w:t>　　　　9.1.1 补锂剂行业供应链分析</w:t>
      </w:r>
      <w:r>
        <w:rPr>
          <w:rFonts w:hint="eastAsia"/>
        </w:rPr>
        <w:br/>
      </w:r>
      <w:r>
        <w:rPr>
          <w:rFonts w:hint="eastAsia"/>
        </w:rPr>
        <w:t>　　　　9.1.2 补锂剂主要原料及供应情况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补锂剂行业采购模式</w:t>
      </w:r>
      <w:r>
        <w:rPr>
          <w:rFonts w:hint="eastAsia"/>
        </w:rPr>
        <w:br/>
      </w:r>
      <w:r>
        <w:rPr>
          <w:rFonts w:hint="eastAsia"/>
        </w:rPr>
        <w:t>　　9.3 补锂剂行业生产模式</w:t>
      </w:r>
      <w:r>
        <w:rPr>
          <w:rFonts w:hint="eastAsia"/>
        </w:rPr>
        <w:br/>
      </w:r>
      <w:r>
        <w:rPr>
          <w:rFonts w:hint="eastAsia"/>
        </w:rPr>
        <w:t>　　9.4 补锂剂行业销售模式及销售渠道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按产品类型细分，全球补锂剂市场规模2021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按应用细分，全球补锂剂市场规模（CAGR）2021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补锂剂行业发展主要特点</w:t>
      </w:r>
      <w:r>
        <w:rPr>
          <w:rFonts w:hint="eastAsia"/>
        </w:rPr>
        <w:br/>
      </w:r>
      <w:r>
        <w:rPr>
          <w:rFonts w:hint="eastAsia"/>
        </w:rPr>
        <w:t>　　表 4： 补锂剂行业发展有利因素分析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补锂剂行业发展不利因素分析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进入补锂剂行业壁垒</w:t>
      </w:r>
      <w:r>
        <w:rPr>
          <w:rFonts w:hint="eastAsia"/>
        </w:rPr>
        <w:br/>
      </w:r>
      <w:r>
        <w:rPr>
          <w:rFonts w:hint="eastAsia"/>
        </w:rPr>
        <w:t>　　表 7： 补锂剂主要企业在国际市场占有率（按销量，2023-2026）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2025年补锂剂主要企业在国际市场排名（按销量）&amp;（吨）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全球市场主要企业补锂剂销量（2023-2026）&amp;（吨）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补锂剂主要企业在国际市场占有率（按收入，2023-2026）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2025年补锂剂主要企业在国际市场排名（按收入）&amp;（万元）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全球市场主要企业补锂剂销售收入（2023-2026）&amp;（万元）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全球市场主要企业补锂剂销售价格（2023-2026）&amp;（千元/吨）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14： 补锂剂主要企业在中国市场占有率（按销量，2023-2026）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2025年补锂剂主要企业在中国市场排名（按销量）&amp;（吨）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中国市场主要企业补锂剂销量（2023-2026）&amp;（吨）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补锂剂主要企业在中国市场占有率（按收入，2023-2026）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2025年补锂剂主要企业在中国市场排名（按收入）&amp;（万元）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中国市场主要企业补锂剂销售收入（2023-2026）&amp;（万元）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全球主要厂商补锂剂总部及产地分布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全球主要厂商成立时间及补锂剂商业化日期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全球主要厂商补锂剂产品类型及应用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2025年全球补锂剂主要厂商市场地位（第一梯队、第二梯队和第三梯队）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全球补锂剂市场投资、并购等现状分析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全球主要地区补锂剂产量增速（CAGR）：（2021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全球主要地区补锂剂产量（2021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全球主要地区补锂剂产量（2021-2026）&amp;（吨）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全球主要地区补锂剂产量（2027-2032）&amp;（吨）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全球主要地区补锂剂产量市场份额（2021-2026）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全球主要地区补锂剂产量市场份额（2027-2032）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中国市场补锂剂产量、销量、进出口（2021-2026）&amp;（吨）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中国市场补锂剂产量、销量、进出口预测（2027-2032）&amp;（吨）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全球主要地区补锂剂销售收入增速：（2021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全球主要地区补锂剂销售收入（2021-2026）&amp;（万元）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全球主要地区补锂剂销售收入市场份额（2021-2026）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全球主要地区补锂剂收入（2027-2032）&amp;（万元）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全球主要地区补锂剂收入市场份额（2027-2032）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全球主要地区补锂剂销量（吨）：2021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全球主要地区补锂剂销量（2021-2026）&amp;（吨）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全球主要地区补锂剂销量市场份额（2021-2026）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全球主要地区补锂剂销量（2027-2032）&amp;（吨）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全球主要地区补锂剂销量份额（2027-2032）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补锂剂销量（吨）、收入（万元）、价格（千元/吨）及毛利率（2021-2026）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补锂剂销量（吨）、收入（万元）、价格（千元/吨）及毛利率（2021-2026）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补锂剂销量（吨）、收入（万元）、价格（千元/吨）及毛利率（2021-2026）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补锂剂销量（吨）、收入（万元）、价格（千元/吨）及毛利率（2021-2026）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补锂剂销量（吨）、收入（万元）、价格（千元/吨）及毛利率（2021-2026）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全球不同产品类型补锂剂销量（2021-2026）&amp;（吨）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全球不同产品类型补锂剂销量市场份额（2021-2026）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全球不同产品类型补锂剂销量预测（2027-2032）&amp;（吨）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全球市场不同产品类型补锂剂销量市场份额预测（2027-2032）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全球不同产品类型补锂剂收入（2021-2026）&amp;（万元）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全球不同产品类型补锂剂收入市场份额（2021-2026）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全球不同产品类型补锂剂收入预测（2027-2032）&amp;（万元）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全球不同产品类型补锂剂收入市场份额预测（2027-2032）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中国不同产品类型补锂剂销量（2021-2026）&amp;（吨）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中国不同产品类型补锂剂销量市场份额（2021-2026）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中国不同产品类型补锂剂销量预测（2027-2032）&amp;（吨）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全球市场不同产品类型补锂剂销量市场份额预测（2027-2032）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中国不同产品类型补锂剂收入（2021-2026）&amp;（万元）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中国不同产品类型补锂剂收入市场份额（2021-2026）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中国不同产品类型补锂剂收入预测（2027-2032）&amp;（万元）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中国不同产品类型补锂剂收入市场份额预测（2027-2032）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全球不同应用补锂剂销量（2021-2026）&amp;（吨）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全球不同应用补锂剂销量市场份额（2021-2026）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全球不同应用补锂剂销量预测（2027-2032）&amp;（吨）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全球市场不同应用补锂剂销量市场份额预测（2027-2032）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全球不同应用补锂剂收入（2021-2026）&amp;（万元）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全球不同应用补锂剂收入市场份额（2021-2026）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全球不同应用补锂剂收入预测（2027-2032）&amp;（万元）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全球不同应用补锂剂收入市场份额预测（2027-2032）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中国不同应用补锂剂销量（2021-2026）&amp;（吨）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中国不同应用补锂剂销量市场份额（2021-2026）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中国不同应用补锂剂销量预测（2027-2032）&amp;（吨）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中国市场不同应用补锂剂销量市场份额预测（2027-2032）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中国不同应用补锂剂收入（2021-2026）&amp;（万元）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中国不同应用补锂剂收入市场份额（2021-2026）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中国不同应用补锂剂收入预测（2027-2032）&amp;（万元）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中国不同应用补锂剂收入市场份额预测（2027-2032）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补锂剂行业发展趋势</w:t>
      </w:r>
      <w:r>
        <w:rPr>
          <w:rFonts w:hint="eastAsia"/>
        </w:rPr>
        <w:br/>
      </w:r>
      <w:r>
        <w:rPr>
          <w:rFonts w:hint="eastAsia"/>
        </w:rPr>
        <w:t>　　表 101： 补锂剂行业主要驱动因素</w:t>
      </w:r>
      <w:r>
        <w:rPr>
          <w:rFonts w:hint="eastAsia"/>
        </w:rPr>
        <w:br/>
      </w:r>
      <w:r>
        <w:rPr>
          <w:rFonts w:hint="eastAsia"/>
        </w:rPr>
        <w:t>　　表 102： 补锂剂行业供应链分析</w:t>
      </w:r>
      <w:r>
        <w:rPr>
          <w:rFonts w:hint="eastAsia"/>
        </w:rPr>
        <w:br/>
      </w:r>
      <w:r>
        <w:rPr>
          <w:rFonts w:hint="eastAsia"/>
        </w:rPr>
        <w:t>　　表 103： 补锂剂上游原料供应商</w:t>
      </w:r>
      <w:r>
        <w:rPr>
          <w:rFonts w:hint="eastAsia"/>
        </w:rPr>
        <w:br/>
      </w:r>
      <w:r>
        <w:rPr>
          <w:rFonts w:hint="eastAsia"/>
        </w:rPr>
        <w:t>　　表 104： 补锂剂主要地区不同应用客户分析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补锂剂典型经销商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补锂剂产品图片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全球不同产品类型补锂剂销售额2021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全球不同产品类型补锂剂市场份额2025 &amp; 2032</w:t>
      </w:r>
      <w:r>
        <w:rPr>
          <w:rFonts w:hint="eastAsia"/>
        </w:rPr>
        <w:br/>
      </w:r>
      <w:r>
        <w:rPr>
          <w:rFonts w:hint="eastAsia"/>
        </w:rPr>
        <w:t>　　图 4： Li5FeO4（LFO）产品图片</w:t>
      </w:r>
      <w:r>
        <w:rPr>
          <w:rFonts w:hint="eastAsia"/>
        </w:rPr>
        <w:br/>
      </w:r>
      <w:r>
        <w:rPr>
          <w:rFonts w:hint="eastAsia"/>
        </w:rPr>
        <w:t>　　图 5： Li2NiO2（LNO）产品图片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全球不同应用补锂剂市场份额2025 &amp; 2032</w:t>
      </w:r>
      <w:r>
        <w:rPr>
          <w:rFonts w:hint="eastAsia"/>
        </w:rPr>
        <w:br/>
      </w:r>
      <w:r>
        <w:rPr>
          <w:rFonts w:hint="eastAsia"/>
        </w:rPr>
        <w:t>　　图 9： 动力锂电池</w:t>
      </w:r>
      <w:r>
        <w:rPr>
          <w:rFonts w:hint="eastAsia"/>
        </w:rPr>
        <w:br/>
      </w:r>
      <w:r>
        <w:rPr>
          <w:rFonts w:hint="eastAsia"/>
        </w:rPr>
        <w:t>　　图 10： 储能锂电池</w:t>
      </w:r>
      <w:r>
        <w:rPr>
          <w:rFonts w:hint="eastAsia"/>
        </w:rPr>
        <w:br/>
      </w:r>
      <w:r>
        <w:rPr>
          <w:rFonts w:hint="eastAsia"/>
        </w:rPr>
        <w:t>　　图 11： 消费锂电池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2025年全球前五大生产商补锂剂市场份额</w:t>
      </w:r>
      <w:r>
        <w:rPr>
          <w:rFonts w:hint="eastAsia"/>
        </w:rPr>
        <w:br/>
      </w:r>
      <w:r>
        <w:rPr>
          <w:rFonts w:hint="eastAsia"/>
        </w:rPr>
        <w:t>　　图 13： 2025年全球补锂剂第一梯队、第二梯队和第三梯队厂商及市场份额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全球补锂剂产能、产量、产能利用率及发展趋势（2021-2032）&amp;（吨）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全球补锂剂产量、需求量及发展趋势（2021-2032）&amp;（吨）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全球主要地区补锂剂产量市场份额（2021-2032）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中国补锂剂产能、产量、产能利用率及发展趋势（2021-2032）&amp;（吨）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中国补锂剂产量、市场需求量及发展趋势（2021-2032）&amp;（吨）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全球补锂剂市场销售额及增长率：（2021-2032）&amp;（万元）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全球市场补锂剂市场规模：2021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全球市场补锂剂销量及增长率（2021-2032）&amp;（吨）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全球市场补锂剂价格趋势（2021-2032）&amp;（千元/吨）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23： 全球主要地区补锂剂销售收入（2021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全球主要地区补锂剂销售收入市场份额（2021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北美市场补锂剂销量及增长率（2021-2032）&amp;（吨）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北美市场补锂剂收入及增长率（2021-2032）&amp;（万元）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欧洲市场补锂剂销量及增长率（2021-2032）&amp;（吨）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欧洲市场补锂剂收入及增长率（2021-2032）&amp;（万元）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中国市场补锂剂销量及增长率（2021-2032）&amp;（吨）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中国市场补锂剂收入及增长率（2021-2032）&amp;（万元）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日本市场补锂剂销量及增长率（2021-2032）&amp;（吨）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日本市场补锂剂收入及增长率（2021-2032）&amp;（万元）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东南亚市场补锂剂销量及增长率（2021-2032）&amp;（吨）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东南亚市场补锂剂收入及增长率（2021-2032）&amp;（万元）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印度市场补锂剂销量及增长率（2021-2032）&amp;（吨）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印度市场补锂剂收入及增长率（2021-2032）&amp;（万元）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南美市场补锂剂销量及增长率（2021-2032）&amp;（吨）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南美市场补锂剂收入及增长率（2021-2032）&amp;（万元）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中东市场补锂剂销量及增长率（2021-2032）&amp;（吨）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中东市场补锂剂收入及增长率（2021-2032）&amp;（万元）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全球不同产品类型补锂剂价格走势（2021-2032）&amp;（千元/吨）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42： 全球不同应用补锂剂价格走势（2021-2032）&amp;（千元/吨）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43： 补锂剂中国企业SWOT分析</w:t>
      </w:r>
      <w:r>
        <w:rPr>
          <w:rFonts w:hint="eastAsia"/>
        </w:rPr>
        <w:br/>
      </w:r>
      <w:r>
        <w:rPr>
          <w:rFonts w:hint="eastAsia"/>
        </w:rPr>
        <w:t>　　图 44： 补锂剂产业链</w:t>
      </w:r>
      <w:r>
        <w:rPr>
          <w:rFonts w:hint="eastAsia"/>
        </w:rPr>
        <w:br/>
      </w:r>
      <w:r>
        <w:rPr>
          <w:rFonts w:hint="eastAsia"/>
        </w:rPr>
        <w:t>　　图 45： 补锂剂行业采购模式分析</w:t>
      </w:r>
      <w:r>
        <w:rPr>
          <w:rFonts w:hint="eastAsia"/>
        </w:rPr>
        <w:br/>
      </w:r>
      <w:r>
        <w:rPr>
          <w:rFonts w:hint="eastAsia"/>
        </w:rPr>
        <w:t>　　图 46： 补锂剂行业生产模式</w:t>
      </w:r>
      <w:r>
        <w:rPr>
          <w:rFonts w:hint="eastAsia"/>
        </w:rPr>
        <w:br/>
      </w:r>
      <w:r>
        <w:rPr>
          <w:rFonts w:hint="eastAsia"/>
        </w:rPr>
        <w:t>　　图 47： 补锂剂行业销售模式分析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d733e2bc94259" w:history="1">
        <w:r>
          <w:rPr>
            <w:rStyle w:val="Hyperlink"/>
          </w:rPr>
          <w:t>2026-2032年全球与中国补锂剂行业发展研究及市场前景预测报告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d733e2bc94259" w:history="1">
        <w:r>
          <w:rPr>
            <w:rStyle w:val="Hyperlink"/>
          </w:rPr>
          <w:t>https://www.20087.com/0/18/BuLiJiShiChangXianZhuangHeQianJing.html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热点：补锂剂是什么东西、补锂剂是什么东西、LFO补锂剂、补锂剂龙头、德方纳米补锂剂、补锂剂生产企业、锂电池隔膜10强、补锂剂有哪些、常见的补锂剂有哪些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08e87540c406d" w:history="1">
      <w:r>
        <w:rPr>
          <w:rStyle w:val="Hyperlink"/>
        </w:rPr>
        <w:t>2026-2032年全球与中国补锂剂行业发展研究及市场前景预测报告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uLiJiShiChangXianZhuangHeQianJing.html" TargetMode="External" Id="Ra8ed733e2bc9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uLiJiShiChangXianZhuangHeQianJing.html" TargetMode="External" Id="R0c108e87540c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2026-01-01T23:20:22Z</dcterms:created>
  <dcterms:modified xsi:type="dcterms:W3CDTF">2026-01-02T00:20:22Z</dcterms:modified>
  <dc:subject>2026-2032年全球与中国补锂剂行业发展研究及市场前景预测报告</dc:subject>
  <dc:title>2026-2032年全球与中国补锂剂行业发展研究及市场前景预测报告</dc:title>
  <cp:keywords>2026-2032年全球与中国补锂剂行业发展研究及市场前景预测报告</cp:keywords>
  <dc:description>2026-2032年全球与中国补锂剂行业发展研究及市场前景预测报告</dc:description>
</cp:coreProperties>
</file>