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a0b1d7da64a7c" w:history="1">
              <w:r>
                <w:rPr>
                  <w:rStyle w:val="Hyperlink"/>
                </w:rPr>
                <w:t>2025-2031年全球与中国西瓜种植市场研究及行业前景分析报告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a0b1d7da64a7c" w:history="1">
              <w:r>
                <w:rPr>
                  <w:rStyle w:val="Hyperlink"/>
                </w:rPr>
                <w:t>2025-2031年全球与中国西瓜种植市场研究及行业前景分析报告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a0b1d7da64a7c" w:history="1">
                <w:r>
                  <w:rPr>
                    <w:rStyle w:val="Hyperlink"/>
                  </w:rPr>
                  <w:t>https://www.20087.com/0/98/XiGuaZhongZhiDeQianJingQuShi.html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种植业在全球范围内分布广泛，尤其是在热带和亚热带地区，西瓜作为夏季消暑的重要水果，种植面积和产量均稳步增长。现代西瓜种植技术结合了优良品种选育、节水灌溉、大棚栽培、病虫害绿色防控等多种现代农业技术，有效地提高了西瓜的产量和品质。</w:t>
      </w:r>
      <w:r>
        <w:rPr>
          <w:rFonts w:hint="eastAsia"/>
        </w:rPr>
        <w:br/>
      </w:r>
      <w:r>
        <w:rPr>
          <w:rFonts w:hint="eastAsia"/>
        </w:rPr>
        <w:t>　　西瓜种植业在未来将更加注重科技创新和可持续发展，一是通过基因工程和分子育种技术培育适应性强、营养价值高、口感好的新型品种，以满足市场差异化需求；二是推广精准农业和智慧农业技术，如无人机植保、土壤养分智能监测等，提高资源利用效率，减少农药化肥对环境的负面影响；三是发展绿色认证和品牌化营销，提升西瓜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a0b1d7da64a7c" w:history="1">
        <w:r>
          <w:rPr>
            <w:rStyle w:val="Hyperlink"/>
          </w:rPr>
          <w:t>2025-2031年全球与中国西瓜种植市场研究及行业前景分析报告</w:t>
        </w:r>
      </w:hyperlink>
      <w:r>
        <w:rPr>
          <w:rFonts w:hint="eastAsia"/>
        </w:rPr>
        <w:t>》系统分析了西瓜种植行业的市场需求、市场规模及价格动态，全面梳理了西瓜种植产业链结构，并对西瓜种植细分市场进行了深入探究。报告基于详实数据，科学预测了西瓜种植市场前景与发展趋势，重点剖析了品牌竞争格局、市场集中度及重点企业的市场地位。通过SWOT分析，报告识别了行业面临的机遇与风险，并提出了针对性发展策略与建议，为西瓜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西瓜种植行业介绍</w:t>
      </w:r>
      <w:r>
        <w:rPr>
          <w:rFonts w:hint="eastAsia"/>
        </w:rPr>
        <w:br/>
      </w:r>
      <w:r>
        <w:rPr>
          <w:rFonts w:hint="eastAsia"/>
        </w:rPr>
        <w:t>　　第二节 西瓜种植产品主要分类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一、不同种类西瓜种植产量占比（2024年）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二、不同种类西瓜种植价格走势（2020-2031年）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西瓜种植主要应用领域分析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一、西瓜种植主要应用领域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二、全球西瓜种植不同应用领域消费量占比（2024年）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全球与中国西瓜种植市场发展现状对比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一、全球西瓜种植市场现状及发展趋势（2020-2031年）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二、中国西瓜种植市场现状及发展趋势（2020-2031年）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全球西瓜种植供需现状及趋势预测（2020-2031年）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一、全球西瓜种植产能、产量、产能利用率情况及趋势（2020-2031年）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二、全球西瓜种植产量、表观消费量情况及趋势（2020-2031年）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中国西瓜种植供需现状及趋势预测（2020-2031年）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一、中国西瓜种植产能、产量、产能利用率情况及趋势（2020-2031年）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二、中国西瓜种植产量、表观消费量情况及趋势（2020-2031年）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三、中国西瓜种植产量、需求量、市场缺口情况及趋势（2020-2031年）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中国西瓜种植行业政策分析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全球与中国西瓜种植重点企业产量、产值、集中度分析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全球市场西瓜种植重点企业2024和2025年产量、产值统计分析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一、全球市场西瓜种植重点企业2024和2025年产量统计分析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二、全球市场西瓜种植重点企业2024和2025年产值统计分析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三、全球市场西瓜种植重点企业2024和2025年产品价格分析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中国市场西瓜种植重点企业2024和2025年产量、产值统计分析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一、中国市场西瓜种植重点企业2024和2025年产量统计分析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二、中国市场西瓜种植重点企业2024和2025年产值统计分析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西瓜种植重点厂商总部</w:t>
      </w:r>
      <w:r>
        <w:rPr>
          <w:rFonts w:hint="eastAsia"/>
        </w:rPr>
        <w:br/>
      </w:r>
      <w:r>
        <w:rPr>
          <w:rFonts w:hint="eastAsia"/>
        </w:rPr>
        <w:t>　　第四节 西瓜种植行业企业集中度分析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全球重点西瓜种植企业SWOT分析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中国重点西瓜种植企业SWOT分析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全球主要地区西瓜种植产量、产值、市场份额情况及趋势预测（2020-2031年）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全球主要地区西瓜种植产量、产值及市场份额情况及趋势（2020-2031年）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一、全球主要地区西瓜种植产量及市场份额情况及趋势（2020-2031年）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二、全球主要地区西瓜种植产值及市场份额情况及趋势（2020-2031年）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中国市场2020-2031年西瓜种植产量、产值情况及趋势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北美市场2020-2031年西瓜种植产量、产值情况及趋势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欧洲市场2020-2031年西瓜种植产量、产值情况及趋势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日本市场2020-2031年西瓜种植产量、产值情况及趋势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全球主要地区西瓜种植消费量、市场份额及发展趋势分析（2020-2031年）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全球主要地区西瓜种植消费量、市场份额及发展趋势（2020-2031年）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中国市场2020-2031年西瓜种植消费情况及发展趋势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北美市场2020-2031年西瓜种植消费情况及发展趋势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欧洲市场2020-2031年西瓜种植消费情况及发展趋势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日本市场2020-2031年西瓜种植消费情况及发展趋势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主要西瓜种植企业调研分析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不同种类西瓜种植产量、价格、产值及市场份额情况（2020-2031）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全球市场不同种类西瓜种植产量、产值及市场份额情况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一、全球市场不同种类西瓜种植产量、市场份额情况（2020-2031年）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二、全球市场不同种类西瓜种植产值、市场份额情况（2020-2031年）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三、全球市场不同种类西瓜种植价格走势分析（2020-2031年）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中国市场不同种类西瓜种植产量、产值及市场份额情况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一、中国市场不同种类西瓜种植产量、市场份额情况（2020-2031年）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二、中国市场不同种类西瓜种植产值、市场份额情况（2020-2031年）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三、中国市场不同种类西瓜种植价格走势分析（2020-2031年）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西瓜种植产业链分析</w:t>
      </w:r>
      <w:r>
        <w:rPr>
          <w:rFonts w:hint="eastAsia"/>
        </w:rPr>
        <w:br/>
      </w:r>
      <w:r>
        <w:rPr>
          <w:rFonts w:hint="eastAsia"/>
        </w:rPr>
        <w:t>　　第二节 西瓜种植产业上游供应分析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全球市场西瓜种植下游主要应用领域消费量、市场份额及增长情况（2020-2031年）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中国市场西瓜种植下游主要应用领域消费量、市场份额及增长情况（2020-2031年）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中国市场西瓜种植产量、消费量、进出口分析及发展趋势（2020-2031年）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中国市场西瓜种植产量、消费量、进出口分析及发展趋势（2020-2031年）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中国市场西瓜种植进出口贸易趋势（2020-2031年）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中国市场西瓜种植主要进口来源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中国市场西瓜种植主要出口目的地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中国市场西瓜种植主要地区分布（2025年）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中国西瓜种植生产地区分布</w:t>
      </w:r>
      <w:r>
        <w:rPr>
          <w:rFonts w:hint="eastAsia"/>
        </w:rPr>
        <w:br/>
      </w:r>
      <w:r>
        <w:rPr>
          <w:rFonts w:hint="eastAsia"/>
        </w:rPr>
        <w:t>　　第二节 中国西瓜种植消费地区分布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影响中国市场西瓜种植供需因素分析</w:t>
      </w:r>
      <w:r>
        <w:rPr>
          <w:rFonts w:hint="eastAsia"/>
        </w:rPr>
        <w:br/>
      </w:r>
      <w:r>
        <w:rPr>
          <w:rFonts w:hint="eastAsia"/>
        </w:rPr>
        <w:t>　　第一节 西瓜种植及相关行业技术发展概况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西瓜种植进出口贸易现状及趋势（2020-2031年）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西瓜种植产品技术趋势与价格走势预测（2020-2031年）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西瓜种植行业市场环境发展趋势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不同种类西瓜种植产品技术发展趋势（2020-2031年）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西瓜种植价格走势预测（2020-2031年）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国内市场西瓜种植销售渠道分析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一、当前西瓜种植主要销售模式及销售渠道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二、国内市场西瓜种植销售模式及销售渠道趋势（2020-2031年）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海外市场西瓜种植销售渠道分析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中~智~林~：西瓜种植行业营销策略建议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一、西瓜种植市场定位及目标消费者分析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二、西瓜种植行业营销模式及销售渠道建议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西瓜种植产品介绍</w:t>
      </w:r>
      <w:r>
        <w:rPr>
          <w:rFonts w:hint="eastAsia"/>
        </w:rPr>
        <w:br/>
      </w:r>
      <w:r>
        <w:rPr>
          <w:rFonts w:hint="eastAsia"/>
        </w:rPr>
        <w:t>　　表 西瓜种植产品分类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2024年全球不同种类西瓜种植产量份额</w:t>
      </w:r>
      <w:r>
        <w:rPr>
          <w:rFonts w:hint="eastAsia"/>
        </w:rPr>
        <w:br/>
      </w:r>
      <w:r>
        <w:rPr>
          <w:rFonts w:hint="eastAsia"/>
        </w:rPr>
        <w:t>　　表 不同种类西瓜种植价格及趋势（2020-2031年）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西瓜种植主要应用领域</w:t>
      </w:r>
      <w:r>
        <w:rPr>
          <w:rFonts w:hint="eastAsia"/>
        </w:rPr>
        <w:br/>
      </w:r>
      <w:r>
        <w:rPr>
          <w:rFonts w:hint="eastAsia"/>
        </w:rPr>
        <w:t>　　图 全球2024年西瓜种植不同应用领域消费量份额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全球市场西瓜种植产量及增长情况（2020-2031年）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全球市场西瓜种植产值及增长情况（2020-2031年）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中国市场西瓜种植产量、增长率及趋势（2020-2031年）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中国市场西瓜种植产值、增长率及趋势（2020-2031年）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全球西瓜种植产能、产量、产能利用率及趋势（2020-2031年）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全球西瓜种植产量、表观消费量及趋势（2020-2031年）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中国西瓜种植产能、产量、产能利用率及趋势（2020-2031年）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中国西瓜种植产量、表观消费量及趋势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中国西瓜种植产量、市场需求量及趋势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西瓜种植行业政策分析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西瓜种植企业总部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全球西瓜种植重点企业SWOT分析</w:t>
      </w:r>
      <w:r>
        <w:rPr>
          <w:rFonts w:hint="eastAsia"/>
        </w:rPr>
        <w:br/>
      </w:r>
      <w:r>
        <w:rPr>
          <w:rFonts w:hint="eastAsia"/>
        </w:rPr>
        <w:t>　　表 中国西瓜种植重点企业SWOT分析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全球主要地区2020-2025年西瓜种植产量统计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全球主要地区2020-2025年西瓜种植产值统计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中国市场2020-2031年西瓜种植产量及增长情况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中国市场2020-2031年西瓜种植产值及增长情况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北美市场2020-2031年西瓜种植产量及增长情况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北美市场2020-2031年西瓜种植产值及增长情况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欧洲市场2020-2031年西瓜种植产量及增长情况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欧洲市场2020-2031年西瓜种植产值及增长情况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日本市场2020-2031年西瓜种植产量及增长情况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日本市场2020-2031年西瓜种植产值及增长情况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全球主要地区2020-2025年西瓜种植消费量统计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全球主要地区2025-2031年西瓜种植消费量预测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全球主要地区2020-2031年西瓜种植消费量市场份额统计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全球主要地区2025年西瓜种植消费量市场份额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企业（一）西瓜种植产品情况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企业（二）西瓜种植产品情况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企业（三）西瓜种植产品情况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企业（四）西瓜种植产品情况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企业（五）西瓜种植产品情况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企业（六）西瓜种植产品情况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企业（七）西瓜种植产品情况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企业（八）西瓜种植产品情况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企业（九）西瓜种植产品情况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企业（十）西瓜种植产品情况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全球市场不同种类西瓜种植产量市场份额（2020-2031年）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全球市场不同种类西瓜种植产值市场份额（2020-2031年）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中国市场不同种类西瓜种植产量市场份额（2020-2031年）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中国市场不同种类西瓜种植产值市场份额（2020-2031年）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中国市场不同种类西瓜种植价格走势（2020-2031年）</w:t>
      </w:r>
      <w:r>
        <w:rPr>
          <w:rFonts w:hint="eastAsia"/>
        </w:rPr>
        <w:br/>
      </w:r>
      <w:r>
        <w:rPr>
          <w:rFonts w:hint="eastAsia"/>
        </w:rPr>
        <w:t>　　图 西瓜种植产业链</w:t>
      </w:r>
      <w:r>
        <w:rPr>
          <w:rFonts w:hint="eastAsia"/>
        </w:rPr>
        <w:br/>
      </w:r>
      <w:r>
        <w:rPr>
          <w:rFonts w:hint="eastAsia"/>
        </w:rPr>
        <w:t>　　表 西瓜种植原材料</w:t>
      </w:r>
      <w:r>
        <w:rPr>
          <w:rFonts w:hint="eastAsia"/>
        </w:rPr>
        <w:br/>
      </w:r>
      <w:r>
        <w:rPr>
          <w:rFonts w:hint="eastAsia"/>
        </w:rPr>
        <w:t>　　表 西瓜种植上游原料供应商及联系方式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全球市场西瓜种植主要应用领域消费量统计（2020-2025年）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全球市场西瓜种植主要应用领域消费量预测（2025-2031年）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全球市场西瓜种植主要应用领域消费量市场份额（2020-2031年）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2025年全球市场西瓜种植主要应用领域消费量市场份额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全球市场西瓜种植主要应用领域消费量增长率（2020-2031年）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中国市场西瓜种植主要应用领域消费量统计（2020-2025年）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中国市场西瓜种植主要应用领域消费量预测（2025-2031年）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中国市场西瓜种植主要应用领域消费量市场份额（2020-2031年）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中国市场西瓜种植主要应用领域消费量增长率（2020-2031年）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中国市场西瓜种植产量、消费量、进出口情况分析（2020-2025年）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中国市场西瓜种植产量、消费量、进出口情况预测（2025-2031年）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2020-2031年中国市场西瓜种植进出口量</w:t>
      </w:r>
      <w:r>
        <w:rPr>
          <w:rFonts w:hint="eastAsia"/>
        </w:rPr>
        <w:br/>
      </w:r>
      <w:r>
        <w:rPr>
          <w:rFonts w:hint="eastAsia"/>
        </w:rPr>
        <w:t>　　图 2025年西瓜种植生产地区分布</w:t>
      </w:r>
      <w:r>
        <w:rPr>
          <w:rFonts w:hint="eastAsia"/>
        </w:rPr>
        <w:br/>
      </w:r>
      <w:r>
        <w:rPr>
          <w:rFonts w:hint="eastAsia"/>
        </w:rPr>
        <w:t>　　图 2025年西瓜种植消费地区分布</w:t>
      </w:r>
      <w:r>
        <w:rPr>
          <w:rFonts w:hint="eastAsia"/>
        </w:rPr>
        <w:br/>
      </w:r>
      <w:r>
        <w:rPr>
          <w:rFonts w:hint="eastAsia"/>
        </w:rPr>
        <w:t>　　图 中国西瓜种植进口量及趋势预测（2020-2031年）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中国西瓜种植出口量及趋势预测（2020-2031年）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不同种类西瓜种植产量占比（2025-2031年）</w:t>
      </w:r>
      <w:r>
        <w:rPr>
          <w:rFonts w:hint="eastAsia"/>
        </w:rPr>
        <w:br/>
      </w:r>
      <w:r>
        <w:rPr>
          <w:rFonts w:hint="eastAsia"/>
        </w:rPr>
        <w:t>　　图 西瓜种植价格走势预测（2025-2031年）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国内市场西瓜种植未来销售渠道趋势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a0b1d7da64a7c" w:history="1">
        <w:r>
          <w:rPr>
            <w:rStyle w:val="Hyperlink"/>
          </w:rPr>
          <w:t>2025-2031年全球与中国西瓜种植市场研究及行业前景分析报告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a0b1d7da64a7c" w:history="1">
        <w:r>
          <w:rPr>
            <w:rStyle w:val="Hyperlink"/>
          </w:rPr>
          <w:t>https://www.20087.com/0/98/XiGuaZhongZhiDeQianJingQuShi.html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栽培新技术及管理、西瓜种植方法和技术、西瓜种植技术和管理、西瓜种植技术和施肥方法、目前国内最好的西瓜种子、西瓜种植技术和管理视频教程、增甜西瓜肥料、西瓜种植成本一般是多少、西瓜是怎么生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5bf994de4afd" w:history="1">
      <w:r>
        <w:rPr>
          <w:rStyle w:val="Hyperlink"/>
        </w:rPr>
        <w:t>2025-2031年全球与中国西瓜种植市场研究及行业前景分析报告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GuaZhongZhiDeQianJingQuShi.html" TargetMode="External" Id="Re42a0b1d7da6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GuaZhongZhiDeQianJingQuShi.html" TargetMode="External" Id="Rd26e5bf994de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2024-12-28T06:26:00Z</dcterms:created>
  <dcterms:modified xsi:type="dcterms:W3CDTF">2024-12-28T07:26:00Z</dcterms:modified>
  <dc:subject>2025-2031年全球与中国西瓜种植市场研究及行业前景分析报告</dc:subject>
  <dc:title>2025-2031年全球与中国西瓜种植市场研究及行业前景分析报告</dc:title>
  <cp:keywords>2025-2031年全球与中国西瓜种植市场研究及行业前景分析报告</cp:keywords>
  <dc:description>2025-2031年全球与中国西瓜种植市场研究及行业前景分析报告</dc:description>
</cp:coreProperties>
</file>