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f148346bb4ee6" w:history="1">
              <w:r>
                <w:rPr>
                  <w:rStyle w:val="Hyperlink"/>
                </w:rPr>
                <w:t>2025-2031年中国越野摩托车行业市场调研与行业前景分析报告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f148346bb4ee6" w:history="1">
              <w:r>
                <w:rPr>
                  <w:rStyle w:val="Hyperlink"/>
                </w:rPr>
                <w:t>2025-2031年中国越野摩托车行业市场调研与行业前景分析报告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f148346bb4ee6" w:history="1">
                <w:r>
                  <w:rPr>
                    <w:rStyle w:val="Hyperlink"/>
                  </w:rPr>
                  <w:t>https://www.20087.com/0/18/YueYeMoTuoCheDeXianZhuangYuFaZhanQianJing.html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摩托车作为摩托车运动和探险旅行的重要组成部分，近年来在全球范围内展现了强劲的增长势头。随着消费者对户外活动和极限运动的兴趣增加，越野摩托车市场正经历多样化和个性化的发展。目前，制造商正不断推出新型号，以满足不同地形和骑行偏好的需求，包括轻量化设计、高性能引擎和先进的悬挂系统。同时，随着技术的进步，电子辅助系统如牵引力控制和ABS（防抱死刹车系统）也逐渐成为标配，提升了骑行安全性和操控性。</w:t>
      </w:r>
      <w:r>
        <w:rPr>
          <w:rFonts w:hint="eastAsia"/>
        </w:rPr>
        <w:br/>
      </w:r>
      <w:r>
        <w:rPr>
          <w:rFonts w:hint="eastAsia"/>
        </w:rPr>
        <w:t>　　未来，越野摩托车将更加注重环保和智能化。随着全球对碳排放的关注，电动越野摩托车将成为市场的新宠，它们不仅减少了环境污染，还提供了安静的骑行体验。同时，智能骑行辅助技术，如GPS导航、智能骑行分析和远程监控，将集成于摩托车中，提升骑行体验和安全性。此外，共享经济模式的引入，如越野摩托车租赁服务，将吸引更多新手尝试这项运动，扩大市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f148346bb4ee6" w:history="1">
        <w:r>
          <w:rPr>
            <w:rStyle w:val="Hyperlink"/>
          </w:rPr>
          <w:t>2025-2031年中国越野摩托车行业市场调研与行业前景分析报告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越野摩托车行业的市场规模、需求动态及产业链结构。报告详细解析了越野摩托车市场价格变化、行业竞争格局及重点企业的经营现状，并对未来市场前景与发展趋势进行了科学预测。同时，报告通过细分市场领域，评估了越野摩托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越野摩托车行业概述</w:t>
      </w:r>
      <w:r>
        <w:rPr>
          <w:rFonts w:hint="eastAsia"/>
        </w:rPr>
        <w:br/>
      </w:r>
      <w:r>
        <w:rPr>
          <w:rFonts w:hint="eastAsia"/>
        </w:rPr>
        <w:t>　　第一节 越野摩托车定义与分类</w:t>
      </w:r>
      <w:r>
        <w:rPr>
          <w:rFonts w:hint="eastAsia"/>
        </w:rPr>
        <w:br/>
      </w:r>
      <w:r>
        <w:rPr>
          <w:rFonts w:hint="eastAsia"/>
        </w:rPr>
        <w:t>　　第二节 越野摩托车应用领域</w:t>
      </w:r>
      <w:r>
        <w:rPr>
          <w:rFonts w:hint="eastAsia"/>
        </w:rPr>
        <w:br/>
      </w:r>
      <w:r>
        <w:rPr>
          <w:rFonts w:hint="eastAsia"/>
        </w:rPr>
        <w:t>　　第三节 越野摩托车行业经济指标分析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越野摩托车产业链及经营模式分析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三、越野摩托车销售模式及销售渠道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全球越野摩托车市场发展综述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2019-2024年全球越野摩托车市场规模与趋势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主要国家与地区越野摩托车市场分析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2025-2031年全球越野摩托车行业发展趋势与前景预测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中国越野摩托车行业市场分析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2024-2025年越野摩托车产能与投资动态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一、国内越野摩托车产能及利用情况</w:t>
      </w:r>
      <w:r>
        <w:rPr>
          <w:rFonts w:hint="eastAsia"/>
        </w:rPr>
        <w:br/>
      </w:r>
      <w:r>
        <w:rPr>
          <w:rFonts w:hint="eastAsia"/>
        </w:rPr>
        <w:t>　　　　二、越野摩托车产能扩张与投资动态</w:t>
      </w:r>
      <w:r>
        <w:rPr>
          <w:rFonts w:hint="eastAsia"/>
        </w:rPr>
        <w:br/>
      </w:r>
      <w:r>
        <w:rPr>
          <w:rFonts w:hint="eastAsia"/>
        </w:rPr>
        <w:t>　　第二节 越野摩托车行业产量情况分析与趋势预测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一、2019-2024年越野摩托车行业产量数据统计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1、2019-2024年越野摩托车产量及增长趋势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2、2019-2024年越野摩托车细分产品产量及份额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二、影响越野摩托车产量的关键因素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三、2025-2031年越野摩托车产量预测</w:t>
      </w:r>
      <w:r>
        <w:rPr>
          <w:rFonts w:hint="eastAsia"/>
        </w:rPr>
        <w:br/>
      </w:r>
      <w:r>
        <w:rPr>
          <w:rFonts w:hint="eastAsia"/>
        </w:rPr>
        <w:t>　　第三节 2025-2031年越野摩托车市场需求与销售分析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一、2024-2025年越野摩托车行业需求现状</w:t>
      </w:r>
      <w:r>
        <w:rPr>
          <w:rFonts w:hint="eastAsia"/>
        </w:rPr>
        <w:br/>
      </w:r>
      <w:r>
        <w:rPr>
          <w:rFonts w:hint="eastAsia"/>
        </w:rPr>
        <w:t>　　　　二、越野摩托车客户群体与需求特点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三、2019-2024年越野摩托车行业销售规模分析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四、2025-2031年越野摩托车市场增长潜力与规模预测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2024-2025年越野摩托车行业技术发展现状及趋势分析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中国越野摩托车细分市场与下游应用领域分析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越野摩托车细分市场分析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一、2024-2025年越野摩托车主要细分产品市场现状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越野摩托车下游应用与客户群体分析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一、2024-2025年越野摩托车各应用领域市场现状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一、2019-2024年越野摩托车市场价格走势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越野摩托车定价策略与方法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2025-2031年越野摩托车价格竞争态势与趋势预测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2024-2025年重点区域越野摩托车市场发展概况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一、2019-2024年越野摩托车进口规模及增长情况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越野摩托车行业出口情况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一、2019-2024年越野摩托车出口规模及增长情况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2019-2024年中国越野摩托车行业总体发展与财务状况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2019-2024年中国越野摩托车行业规模情况</w:t>
      </w:r>
      <w:r>
        <w:rPr>
          <w:rFonts w:hint="eastAsia"/>
        </w:rPr>
        <w:br/>
      </w:r>
      <w:r>
        <w:rPr>
          <w:rFonts w:hint="eastAsia"/>
        </w:rPr>
        <w:t>　　　　一、越野摩托车行业企业数量规模</w:t>
      </w:r>
      <w:r>
        <w:rPr>
          <w:rFonts w:hint="eastAsia"/>
        </w:rPr>
        <w:br/>
      </w:r>
      <w:r>
        <w:rPr>
          <w:rFonts w:hint="eastAsia"/>
        </w:rPr>
        <w:t>　　　　二、越野摩托车行业从业人员规模</w:t>
      </w:r>
      <w:r>
        <w:rPr>
          <w:rFonts w:hint="eastAsia"/>
        </w:rPr>
        <w:br/>
      </w:r>
      <w:r>
        <w:rPr>
          <w:rFonts w:hint="eastAsia"/>
        </w:rPr>
        <w:t>　　　　三、越野摩托车行业市场敏感性分析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2019-2024年中国越野摩托车行业财务能力分析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一、越野摩托车行业盈利能力</w:t>
      </w:r>
      <w:r>
        <w:rPr>
          <w:rFonts w:hint="eastAsia"/>
        </w:rPr>
        <w:br/>
      </w:r>
      <w:r>
        <w:rPr>
          <w:rFonts w:hint="eastAsia"/>
        </w:rPr>
        <w:t>　　　　二、越野摩托车行业偿债能力</w:t>
      </w:r>
      <w:r>
        <w:rPr>
          <w:rFonts w:hint="eastAsia"/>
        </w:rPr>
        <w:br/>
      </w:r>
      <w:r>
        <w:rPr>
          <w:rFonts w:hint="eastAsia"/>
        </w:rPr>
        <w:t>　　　　三、越野摩托车行业营运能力</w:t>
      </w:r>
      <w:r>
        <w:rPr>
          <w:rFonts w:hint="eastAsia"/>
        </w:rPr>
        <w:br/>
      </w:r>
      <w:r>
        <w:rPr>
          <w:rFonts w:hint="eastAsia"/>
        </w:rPr>
        <w:t>　　　　四、越野摩托车行业发展能力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越野摩托车行业重点企业调研分析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中国越野摩托车行业竞争格局分析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2024-2025年越野摩托车行业竞争力分析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2019-2024年越野摩托车行业企业并购活动分析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2024-2025年越野摩托车行业会展与招投标活动分析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一、越野摩托车行业会展活动及其市场影响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2025年中国越野摩托车企业发展企业发展策略与建议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越野摩托车销售模式与渠道策略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越野摩托车品牌与市场推广策略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越野摩托车研发投入与技术创新能力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越野摩托车合作联盟与资源整合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中国越野摩托车行业风险与对策</w:t>
      </w:r>
      <w:r>
        <w:rPr>
          <w:rFonts w:hint="eastAsia"/>
        </w:rPr>
        <w:br/>
      </w:r>
      <w:r>
        <w:rPr>
          <w:rFonts w:hint="eastAsia"/>
        </w:rPr>
        <w:t>　　第一节 越野摩托车行业SWOT分析</w:t>
      </w:r>
      <w:r>
        <w:rPr>
          <w:rFonts w:hint="eastAsia"/>
        </w:rPr>
        <w:br/>
      </w:r>
      <w:r>
        <w:rPr>
          <w:rFonts w:hint="eastAsia"/>
        </w:rPr>
        <w:t>　　　　一、越野摩托车行业优势</w:t>
      </w:r>
      <w:r>
        <w:rPr>
          <w:rFonts w:hint="eastAsia"/>
        </w:rPr>
        <w:br/>
      </w:r>
      <w:r>
        <w:rPr>
          <w:rFonts w:hint="eastAsia"/>
        </w:rPr>
        <w:t>　　　　二、越野摩托车行业劣势</w:t>
      </w:r>
      <w:r>
        <w:rPr>
          <w:rFonts w:hint="eastAsia"/>
        </w:rPr>
        <w:br/>
      </w:r>
      <w:r>
        <w:rPr>
          <w:rFonts w:hint="eastAsia"/>
        </w:rPr>
        <w:t>　　　　三、越野摩托车市场机会</w:t>
      </w:r>
      <w:r>
        <w:rPr>
          <w:rFonts w:hint="eastAsia"/>
        </w:rPr>
        <w:br/>
      </w:r>
      <w:r>
        <w:rPr>
          <w:rFonts w:hint="eastAsia"/>
        </w:rPr>
        <w:t>　　　　四、越野摩托车市场威胁</w:t>
      </w:r>
      <w:r>
        <w:rPr>
          <w:rFonts w:hint="eastAsia"/>
        </w:rPr>
        <w:br/>
      </w:r>
      <w:r>
        <w:rPr>
          <w:rFonts w:hint="eastAsia"/>
        </w:rPr>
        <w:t>　　第二节 越野摩托车行业风险及对策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2025-2031年中国越野摩托车行业前景与发展趋势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2024-2025年越野摩托车行业发展环境分析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一、越野摩托车行业主管部门与监管体制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二、越野摩托车行业主要法律法规及政策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三、越野摩托车行业标准与质量监管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2025-2031年越野摩托车行业发展趋势与方向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2025-2031年越野摩托车行业发展潜力与机遇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越野摩托车行业发展建议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越野摩托车行业类别</w:t>
      </w:r>
      <w:r>
        <w:rPr>
          <w:rFonts w:hint="eastAsia"/>
        </w:rPr>
        <w:br/>
      </w:r>
      <w:r>
        <w:rPr>
          <w:rFonts w:hint="eastAsia"/>
        </w:rPr>
        <w:t>　　图表 越野摩托车行业产业链调研</w:t>
      </w:r>
      <w:r>
        <w:rPr>
          <w:rFonts w:hint="eastAsia"/>
        </w:rPr>
        <w:br/>
      </w:r>
      <w:r>
        <w:rPr>
          <w:rFonts w:hint="eastAsia"/>
        </w:rPr>
        <w:t>　　图表 越野摩托车行业现状</w:t>
      </w:r>
      <w:r>
        <w:rPr>
          <w:rFonts w:hint="eastAsia"/>
        </w:rPr>
        <w:br/>
      </w:r>
      <w:r>
        <w:rPr>
          <w:rFonts w:hint="eastAsia"/>
        </w:rPr>
        <w:t>　　图表 越野摩托车行业标准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2025年中国越野摩托车行业产能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2019-2024年中国越野摩托车行业产量统计</w:t>
      </w:r>
      <w:r>
        <w:rPr>
          <w:rFonts w:hint="eastAsia"/>
        </w:rPr>
        <w:br/>
      </w:r>
      <w:r>
        <w:rPr>
          <w:rFonts w:hint="eastAsia"/>
        </w:rPr>
        <w:t>　　图表 越野摩托车行业动态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2019-2024年中国越野摩托车市场需求量</w:t>
      </w:r>
      <w:r>
        <w:rPr>
          <w:rFonts w:hint="eastAsia"/>
        </w:rPr>
        <w:br/>
      </w:r>
      <w:r>
        <w:rPr>
          <w:rFonts w:hint="eastAsia"/>
        </w:rPr>
        <w:t>　　图表 2025年中国越野摩托车行业需求区域调研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2019-2024年中国越野摩托车行情</w:t>
      </w:r>
      <w:r>
        <w:rPr>
          <w:rFonts w:hint="eastAsia"/>
        </w:rPr>
        <w:br/>
      </w:r>
      <w:r>
        <w:rPr>
          <w:rFonts w:hint="eastAsia"/>
        </w:rPr>
        <w:t>　　图表 2019-2024年中国越野摩托车价格走势图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2019-2024年中国越野摩托车出口统计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**地区越野摩托车市场调研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**地区越野摩托车市场规模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**地区越野摩托车市场调研</w:t>
      </w:r>
      <w:r>
        <w:rPr>
          <w:rFonts w:hint="eastAsia"/>
        </w:rPr>
        <w:br/>
      </w:r>
      <w:r>
        <w:rPr>
          <w:rFonts w:hint="eastAsia"/>
        </w:rPr>
        <w:t>　　图表 **地区越野摩托车行业市场需求分析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越野摩托车行业竞争对手分析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2025-2031年中国越野摩托车行业市场规模预测</w:t>
      </w:r>
      <w:r>
        <w:rPr>
          <w:rFonts w:hint="eastAsia"/>
        </w:rPr>
        <w:br/>
      </w:r>
      <w:r>
        <w:rPr>
          <w:rFonts w:hint="eastAsia"/>
        </w:rPr>
        <w:t>　　图表 越野摩托车行业准入条件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2025年中国越野摩托车市场前景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2025-2031年中国越野摩托车行业发展趋势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f148346bb4ee6" w:history="1">
        <w:r>
          <w:rPr>
            <w:rStyle w:val="Hyperlink"/>
          </w:rPr>
          <w:t>2025-2031年中国越野摩托车行业市场调研与行业前景分析报告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f148346bb4ee6" w:history="1">
        <w:r>
          <w:rPr>
            <w:rStyle w:val="Hyperlink"/>
          </w:rPr>
          <w:t>https://www.20087.com/0/18/YueYeMoTuoCheDeXianZhuangYuFaZhanQianJing.html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热点：mxgp越野摩托游戏、越野摩托车排行榜前十名、有川崎h2的手机游戏、越野摩托车游戏破解版、全地形越野履带车、越野摩托车下载、本田crv2023款最新图片、越野摩托车叫什么、高画质机车游戏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e995ea4a548a8" w:history="1">
      <w:r>
        <w:rPr>
          <w:rStyle w:val="Hyperlink"/>
        </w:rPr>
        <w:t>2025-2031年中国越野摩托车行业市场调研与行业前景分析报告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ueYeMoTuoCheDeXianZhuangYuFaZhanQianJing.html" TargetMode="External" Id="R3cbf148346b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ueYeMoTuoCheDeXianZhuangYuFaZhanQianJing.html" TargetMode="External" Id="Rceee995ea4a5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2024-10-31T09:22:24Z</dcterms:created>
  <dcterms:modified xsi:type="dcterms:W3CDTF">2024-10-31T10:22:24Z</dcterms:modified>
  <dc:subject>2025-2031年中国越野摩托车行业市场调研与行业前景分析报告</dc:subject>
  <dc:title>2025-2031年中国越野摩托车行业市场调研与行业前景分析报告</dc:title>
  <cp:keywords>2025-2031年中国越野摩托车行业市场调研与行业前景分析报告</cp:keywords>
  <dc:description>2025-2031年中国越野摩托车行业市场调研与行业前景分析报告</dc:description>
</cp:coreProperties>
</file>